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A7B5" w14:textId="77777777"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14:paraId="47F91C55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2AD70" w14:textId="77777777"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3645DA1" w14:textId="063239C4" w:rsidR="00CD0414" w:rsidRPr="00586D03" w:rsidRDefault="00FB39C5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B39C5">
              <w:rPr>
                <w:rFonts w:ascii="Arial" w:hAnsi="Arial" w:cs="Arial"/>
                <w:sz w:val="20"/>
                <w:szCs w:val="20"/>
              </w:rPr>
              <w:t>Podstawy szkolenia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68CF51" w14:textId="77777777"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E62A7E" w14:textId="77777777" w:rsidR="00CD0414" w:rsidRPr="00C56A73" w:rsidRDefault="00690F96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F22248" w14:paraId="5F12B4B1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AC0CCC2" w14:textId="77777777"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17C0D30" w14:textId="5927EF50" w:rsidR="00CD0414" w:rsidRPr="00F22248" w:rsidRDefault="003A6325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1BA6">
              <w:rPr>
                <w:rFonts w:ascii="Arial" w:hAnsi="Arial" w:cs="Arial"/>
                <w:bCs/>
                <w:sz w:val="16"/>
                <w:szCs w:val="16"/>
                <w:lang w:val="en-US"/>
              </w:rPr>
              <w:t>Basic principles of animal training</w:t>
            </w:r>
          </w:p>
        </w:tc>
      </w:tr>
      <w:tr w:rsidR="00CD0414" w:rsidRPr="00C56A73" w14:paraId="47665EE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AAC45D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C0A5D" w14:textId="77777777"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14:paraId="43751341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300C8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1DC16" w14:textId="77777777"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14:paraId="5D32DA6B" w14:textId="77777777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708797" w14:textId="77777777"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EAA08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9DF09E" w14:textId="77777777"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48C9A" w14:textId="77777777"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14:paraId="1111D261" w14:textId="77777777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F218FC" w14:textId="77777777"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5346C" w14:textId="77777777" w:rsidR="006C766B" w:rsidRPr="00C56A73" w:rsidRDefault="00C24FF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14:paraId="6EA8C18A" w14:textId="77777777" w:rsidR="00CD0414" w:rsidRPr="00C56A73" w:rsidRDefault="006C766B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15C5B7" w14:textId="77777777"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4EDD9C" w14:textId="77777777"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14:paraId="0598AB9A" w14:textId="77777777"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BE539" w14:textId="77777777" w:rsidR="006C766B" w:rsidRPr="007805C2" w:rsidRDefault="00690F96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14:paraId="769590F9" w14:textId="77777777" w:rsidR="00CD0414" w:rsidRPr="007805C2" w:rsidRDefault="00690F96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E7956B" w14:textId="18ED3100" w:rsidR="00CD0414" w:rsidRPr="00C56A73" w:rsidRDefault="00207BBF" w:rsidP="00E25F62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86779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C188A" w14:textId="2C5E9A24" w:rsidR="00BC6B31" w:rsidRPr="007805C2" w:rsidRDefault="003A632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9B6EA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14:paraId="0D264AD7" w14:textId="271CBB6D" w:rsidR="00CD0414" w:rsidRPr="007805C2" w:rsidRDefault="003A6325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14:paraId="30E31814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C09685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5B70DD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5B490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CCFD4" w14:textId="77777777"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DD7D9" w14:textId="77777777"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E85E3" w14:textId="0D9D6990" w:rsidR="00CD0414" w:rsidRPr="00C56A73" w:rsidRDefault="00C24FF3" w:rsidP="00E25F6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WNZ-H1</w:t>
            </w:r>
            <w:r w:rsidR="00FB39C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S-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25F62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9B6EAF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E25F62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7765E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B39C5"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E30CC2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14:paraId="3A0F0D03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F7D1A" w14:textId="77777777"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A6325" w:rsidRPr="00C56A73" w14:paraId="3F9B034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72F943" w14:textId="77777777" w:rsidR="003A6325" w:rsidRPr="00C56A73" w:rsidRDefault="003A6325" w:rsidP="003A632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182FD" w14:textId="337DF98F" w:rsidR="003A6325" w:rsidRPr="00C56A73" w:rsidRDefault="003A6325" w:rsidP="003A632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3A6325" w:rsidRPr="00C56A73" w14:paraId="43C15F5B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8DA36DA" w14:textId="77777777" w:rsidR="003A6325" w:rsidRPr="00C56A73" w:rsidRDefault="003A6325" w:rsidP="003A632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72489" w14:textId="7AAF547D" w:rsidR="003A6325" w:rsidRPr="00C56A73" w:rsidRDefault="003A6325" w:rsidP="003A632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785CC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Katarzyna Fiszdon,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Jacek Łojek</w:t>
            </w:r>
            <w:r w:rsidR="00C373DD">
              <w:rPr>
                <w:rFonts w:ascii="Arial" w:hAnsi="Arial" w:cs="Arial"/>
                <w:b/>
                <w:bCs/>
                <w:sz w:val="16"/>
                <w:szCs w:val="16"/>
              </w:rPr>
              <w:t>, Dr Agnieszka Boruta</w:t>
            </w:r>
          </w:p>
        </w:tc>
      </w:tr>
      <w:tr w:rsidR="003A6325" w:rsidRPr="00C56A73" w14:paraId="38E15B6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C73F9C0" w14:textId="77777777" w:rsidR="003A6325" w:rsidRPr="00C56A73" w:rsidRDefault="003A6325" w:rsidP="003A632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136D5" w14:textId="0347568F" w:rsidR="003A6325" w:rsidRPr="00C56A73" w:rsidRDefault="003A6325" w:rsidP="003A632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Genetyki Hodowli Zwierząt, Katedra Hodowli Zwierząt</w:t>
            </w:r>
          </w:p>
        </w:tc>
      </w:tr>
      <w:tr w:rsidR="003A6325" w:rsidRPr="00C56A73" w14:paraId="183F569C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87D3A77" w14:textId="77777777" w:rsidR="003A6325" w:rsidRPr="00C56A73" w:rsidRDefault="003A6325" w:rsidP="003A6325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8C737" w14:textId="1A40E300" w:rsidR="003A6325" w:rsidRPr="00C56A73" w:rsidRDefault="003A6325" w:rsidP="003A6325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14:paraId="27AD590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0EA590A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792BE" w14:textId="14663A7F" w:rsidR="005F7C21" w:rsidRDefault="005F7C21" w:rsidP="004C2D8A">
            <w:pPr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="003A6325" w:rsidRPr="006B4947">
              <w:rPr>
                <w:rFonts w:ascii="Arial" w:hAnsi="Arial" w:cs="Arial"/>
                <w:sz w:val="16"/>
                <w:szCs w:val="16"/>
              </w:rPr>
              <w:t>Zapoznanie stude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ntów z </w:t>
            </w:r>
            <w:r w:rsidR="003A6325" w:rsidRPr="006B4947">
              <w:rPr>
                <w:rFonts w:ascii="Arial" w:hAnsi="Arial" w:cs="Arial"/>
                <w:sz w:val="16"/>
                <w:szCs w:val="16"/>
              </w:rPr>
              <w:t xml:space="preserve">metodami kształtowania pożądanych </w:t>
            </w:r>
            <w:proofErr w:type="spellStart"/>
            <w:r w:rsidR="003A6325" w:rsidRPr="006B4947">
              <w:rPr>
                <w:rFonts w:ascii="Arial" w:hAnsi="Arial" w:cs="Arial"/>
                <w:sz w:val="16"/>
                <w:szCs w:val="16"/>
              </w:rPr>
              <w:t>zachowań</w:t>
            </w:r>
            <w:proofErr w:type="spellEnd"/>
            <w:r w:rsidR="003A6325" w:rsidRPr="006B4947">
              <w:rPr>
                <w:rFonts w:ascii="Arial" w:hAnsi="Arial" w:cs="Arial"/>
                <w:sz w:val="16"/>
                <w:szCs w:val="16"/>
              </w:rPr>
              <w:t xml:space="preserve">, zasadami 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treningu i </w:t>
            </w:r>
            <w:r w:rsidR="003A6325" w:rsidRPr="006B4947">
              <w:rPr>
                <w:rFonts w:ascii="Arial" w:hAnsi="Arial" w:cs="Arial"/>
                <w:sz w:val="16"/>
                <w:szCs w:val="16"/>
              </w:rPr>
              <w:t>szkolenia sportowego i służbowego, postępowania w przypadku problemów behawioralnych.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 Wykorzystanie wiedzy o zachowaniu w praktyce treningu i szkolenia</w:t>
            </w:r>
          </w:p>
          <w:p w14:paraId="0C80D140" w14:textId="09F35AF6" w:rsidR="003A6325" w:rsidRDefault="005F7C21" w:rsidP="004C2D8A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Opis zajęć: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D8A">
              <w:rPr>
                <w:rFonts w:ascii="Arial" w:hAnsi="Arial" w:cs="Arial"/>
                <w:sz w:val="16"/>
                <w:szCs w:val="16"/>
              </w:rPr>
              <w:t>szkolenie psów</w:t>
            </w:r>
            <w:r w:rsidR="003A6325">
              <w:rPr>
                <w:rFonts w:ascii="Arial" w:hAnsi="Arial" w:cs="Arial"/>
                <w:sz w:val="16"/>
                <w:szCs w:val="16"/>
              </w:rPr>
              <w:t>: Wykłady: Teoretyczne p</w:t>
            </w:r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odstawy szkolenia. 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Pozytywne metody szkolenia. </w:t>
            </w:r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Szkolenie sportowe: </w:t>
            </w:r>
            <w:proofErr w:type="spellStart"/>
            <w:r w:rsidR="003A6325" w:rsidRPr="00BF7663">
              <w:rPr>
                <w:rFonts w:ascii="Arial" w:hAnsi="Arial" w:cs="Arial"/>
                <w:sz w:val="16"/>
                <w:szCs w:val="16"/>
              </w:rPr>
              <w:t>obedience</w:t>
            </w:r>
            <w:proofErr w:type="spellEnd"/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A6325" w:rsidRPr="00BF7663">
              <w:rPr>
                <w:rFonts w:ascii="Arial" w:hAnsi="Arial" w:cs="Arial"/>
                <w:sz w:val="16"/>
                <w:szCs w:val="16"/>
              </w:rPr>
              <w:t>agility</w:t>
            </w:r>
            <w:proofErr w:type="spellEnd"/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A6325" w:rsidRPr="00BF7663">
              <w:rPr>
                <w:rFonts w:ascii="Arial" w:hAnsi="Arial" w:cs="Arial"/>
                <w:sz w:val="16"/>
                <w:szCs w:val="16"/>
              </w:rPr>
              <w:t>flyball</w:t>
            </w:r>
            <w:proofErr w:type="spellEnd"/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A6325" w:rsidRPr="00BF7663">
              <w:rPr>
                <w:rFonts w:ascii="Arial" w:hAnsi="Arial" w:cs="Arial"/>
                <w:sz w:val="16"/>
                <w:szCs w:val="16"/>
              </w:rPr>
              <w:t>dogfrisbee</w:t>
            </w:r>
            <w:proofErr w:type="spellEnd"/>
            <w:r w:rsidR="003A6325" w:rsidRPr="00BF7663">
              <w:rPr>
                <w:rFonts w:ascii="Arial" w:hAnsi="Arial" w:cs="Arial"/>
                <w:sz w:val="16"/>
                <w:szCs w:val="16"/>
              </w:rPr>
              <w:t>, pasterstwo</w:t>
            </w:r>
            <w:r w:rsidR="009050E1">
              <w:rPr>
                <w:rFonts w:ascii="Arial" w:hAnsi="Arial" w:cs="Arial"/>
                <w:sz w:val="16"/>
                <w:szCs w:val="16"/>
              </w:rPr>
              <w:t xml:space="preserve"> i inne</w:t>
            </w:r>
            <w:r w:rsidR="003A6325" w:rsidRPr="00BF7663">
              <w:rPr>
                <w:rFonts w:ascii="Arial" w:hAnsi="Arial" w:cs="Arial"/>
                <w:sz w:val="16"/>
                <w:szCs w:val="16"/>
              </w:rPr>
              <w:t>. Wykorzystanie i szkolenie psów służbowych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Wybór i szkolenie psów terapeutycznych. </w:t>
            </w:r>
            <w:r w:rsidR="003A6325">
              <w:rPr>
                <w:rFonts w:ascii="Arial" w:hAnsi="Arial" w:cs="Arial"/>
                <w:sz w:val="16"/>
                <w:szCs w:val="16"/>
              </w:rPr>
              <w:t>Dobrostan psów w szkoleniu.</w:t>
            </w:r>
            <w:r w:rsidR="00C373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Ocena predyspozycji szkoleniowych. Praktyczne wykorzystanie pozytywnych metod szkolenia... </w:t>
            </w:r>
          </w:p>
          <w:p w14:paraId="05B1FE45" w14:textId="14456830" w:rsidR="003A6325" w:rsidRDefault="004C2D8A" w:rsidP="004C2D8A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Szkolenie koni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: Wykłady: </w:t>
            </w:r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Rozwój źrebiąt; wczesne szkolenie źrebiąt - trening </w:t>
            </w:r>
            <w:proofErr w:type="spellStart"/>
            <w:r w:rsidR="003A6325" w:rsidRPr="00BF7663">
              <w:rPr>
                <w:rFonts w:ascii="Arial" w:hAnsi="Arial" w:cs="Arial"/>
                <w:sz w:val="16"/>
                <w:szCs w:val="16"/>
              </w:rPr>
              <w:t>imprintingowy</w:t>
            </w:r>
            <w:proofErr w:type="spellEnd"/>
            <w:r w:rsidR="003A6325" w:rsidRPr="00BF7663">
              <w:rPr>
                <w:rFonts w:ascii="Arial" w:hAnsi="Arial" w:cs="Arial"/>
                <w:sz w:val="16"/>
                <w:szCs w:val="16"/>
              </w:rPr>
              <w:t>; szkolenie do obcowania z człowiekiem.</w:t>
            </w:r>
            <w:r w:rsidR="003A63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Wykorzystanie wiedzy o zachowaniu koni w </w:t>
            </w:r>
            <w:r w:rsidR="003A6325">
              <w:rPr>
                <w:rFonts w:ascii="Arial" w:hAnsi="Arial" w:cs="Arial"/>
                <w:sz w:val="16"/>
                <w:szCs w:val="16"/>
              </w:rPr>
              <w:t>szkoleniu</w:t>
            </w:r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 koni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A6325" w:rsidRPr="00DE1FE4">
              <w:rPr>
                <w:rFonts w:ascii="Arial" w:hAnsi="Arial" w:cs="Arial"/>
                <w:sz w:val="16"/>
                <w:szCs w:val="16"/>
              </w:rPr>
              <w:t>Fizjologiczne podstawy treningu koni: predyspozycje koni do wysiłku; wpływ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 treningu na funkcje organizmu</w:t>
            </w:r>
            <w:r w:rsidR="003A6325" w:rsidRPr="00DE1FE4">
              <w:rPr>
                <w:rFonts w:ascii="Arial" w:hAnsi="Arial" w:cs="Arial"/>
                <w:sz w:val="16"/>
                <w:szCs w:val="16"/>
              </w:rPr>
              <w:t xml:space="preserve">, czynniki ograniczające dzielność koni. 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6325" w:rsidRPr="00DE1FE4">
              <w:rPr>
                <w:rFonts w:ascii="Arial" w:hAnsi="Arial" w:cs="Arial"/>
                <w:sz w:val="16"/>
                <w:szCs w:val="16"/>
              </w:rPr>
              <w:t>Cele i zasady treningu sportowego koni</w:t>
            </w:r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. Cechy motoryczne. </w:t>
            </w:r>
            <w:proofErr w:type="spellStart"/>
            <w:r w:rsidR="003A6325" w:rsidRPr="00BF7663">
              <w:rPr>
                <w:rFonts w:ascii="Arial" w:hAnsi="Arial" w:cs="Arial"/>
                <w:sz w:val="16"/>
                <w:szCs w:val="16"/>
              </w:rPr>
              <w:t>Long</w:t>
            </w:r>
            <w:proofErr w:type="spellEnd"/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-term </w:t>
            </w:r>
            <w:proofErr w:type="spellStart"/>
            <w:r w:rsidR="003A6325" w:rsidRPr="00BF7663">
              <w:rPr>
                <w:rFonts w:ascii="Arial" w:hAnsi="Arial" w:cs="Arial"/>
                <w:sz w:val="16"/>
                <w:szCs w:val="16"/>
              </w:rPr>
              <w:t>athletic</w:t>
            </w:r>
            <w:proofErr w:type="spellEnd"/>
            <w:r w:rsidR="003A6325" w:rsidRPr="00BF7663">
              <w:rPr>
                <w:rFonts w:ascii="Arial" w:hAnsi="Arial" w:cs="Arial"/>
                <w:sz w:val="16"/>
                <w:szCs w:val="16"/>
              </w:rPr>
              <w:t xml:space="preserve"> development model</w:t>
            </w:r>
            <w:r w:rsidR="003A632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A6325" w:rsidRPr="00BF7663">
              <w:rPr>
                <w:rFonts w:ascii="Arial" w:hAnsi="Arial" w:cs="Arial"/>
                <w:sz w:val="16"/>
                <w:szCs w:val="16"/>
              </w:rPr>
              <w:t>Nałogi i narowy i zapobieganie im. Dobrostan koni w treningu</w:t>
            </w:r>
            <w:r w:rsidR="003A632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1D28A8" w14:textId="149907F7" w:rsidR="00902FFC" w:rsidRPr="00C56A73" w:rsidRDefault="003A6325" w:rsidP="004C2D8A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4C2D8A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ening medyczny zwierząt dzikich w niewoli – cele,</w:t>
            </w:r>
            <w:r w:rsidRPr="00BF766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2D8A">
              <w:rPr>
                <w:rFonts w:ascii="Arial" w:hAnsi="Arial" w:cs="Arial"/>
                <w:sz w:val="16"/>
                <w:szCs w:val="16"/>
              </w:rPr>
              <w:t>metody działania</w:t>
            </w:r>
          </w:p>
        </w:tc>
      </w:tr>
      <w:tr w:rsidR="00ED11F9" w:rsidRPr="00C56A73" w14:paraId="6F24C972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03C0FAB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1F593" w14:textId="77777777"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690F96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6A6FC2B" w14:textId="77777777" w:rsidR="00ED11F9" w:rsidRPr="00C56A73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690F96">
              <w:rPr>
                <w:rFonts w:ascii="Arial" w:hAnsi="Arial" w:cs="Arial"/>
                <w:sz w:val="16"/>
                <w:szCs w:val="16"/>
              </w:rPr>
              <w:t>15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14:paraId="7FBFEAE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15113B8" w14:textId="77777777"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E7D0B" w14:textId="755603DE" w:rsidR="00ED11F9" w:rsidRPr="00C56A73" w:rsidRDefault="004C2D8A" w:rsidP="004C2D8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785CCA5">
              <w:rPr>
                <w:rFonts w:ascii="Arial" w:hAnsi="Arial" w:cs="Arial"/>
                <w:sz w:val="16"/>
                <w:szCs w:val="16"/>
              </w:rPr>
              <w:t>Wykład, dyskusja, studium przypadku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E7A65" w:rsidRPr="00BE7A65">
              <w:rPr>
                <w:rFonts w:ascii="Arial" w:hAnsi="Arial" w:cs="Arial"/>
                <w:sz w:val="16"/>
                <w:szCs w:val="16"/>
              </w:rPr>
              <w:t xml:space="preserve"> indywidualne projekty studenckie, dyskusja, konsultacje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785CCA5">
              <w:rPr>
                <w:rFonts w:ascii="Arial" w:hAnsi="Arial" w:cs="Arial"/>
                <w:sz w:val="16"/>
                <w:szCs w:val="16"/>
              </w:rPr>
              <w:t>MS Teams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7A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11F9" w:rsidRPr="00C56A73" w14:paraId="1BF7692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A4A7CC" w14:textId="77777777"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47C5EFFC" w14:textId="77777777"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ECFC" w14:textId="73084142" w:rsidR="00BE7A65" w:rsidRPr="00C56A73" w:rsidRDefault="004C2D8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Pies – hodowla i utrzymanie. Zachowanie psów, Hodowla koni</w:t>
            </w:r>
          </w:p>
        </w:tc>
      </w:tr>
      <w:tr w:rsidR="00ED11F9" w:rsidRPr="00C56A73" w14:paraId="64FB5DCF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7D88A17A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DA7AFA4" w14:textId="77777777" w:rsidR="00ED11F9" w:rsidRPr="009050E1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0E1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250A1D31" w14:textId="34810ED5" w:rsidR="00ED11F9" w:rsidRPr="009050E1" w:rsidRDefault="009050E1" w:rsidP="000B1AEB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50E1">
              <w:rPr>
                <w:rFonts w:ascii="Arial" w:hAnsi="Arial" w:cs="Arial"/>
                <w:bCs/>
                <w:sz w:val="16"/>
                <w:szCs w:val="16"/>
              </w:rPr>
              <w:t xml:space="preserve">1. </w:t>
            </w:r>
            <w:r w:rsidR="000B1AEB" w:rsidRPr="009050E1">
              <w:rPr>
                <w:rFonts w:ascii="Arial" w:hAnsi="Arial" w:cs="Arial"/>
                <w:bCs/>
                <w:sz w:val="16"/>
                <w:szCs w:val="16"/>
              </w:rPr>
              <w:t xml:space="preserve">Zna metody szkolenia psów i koni i rozumie potrzebę szkolenia zwierząt towarzyszących i dzikich   </w:t>
            </w:r>
          </w:p>
        </w:tc>
        <w:tc>
          <w:tcPr>
            <w:tcW w:w="2680" w:type="dxa"/>
            <w:gridSpan w:val="3"/>
            <w:vAlign w:val="center"/>
          </w:tcPr>
          <w:p w14:paraId="100EA8F6" w14:textId="59B527F5" w:rsidR="00ED11F9" w:rsidRPr="009050E1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0E1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15CAB9BF" w14:textId="3846BBB0" w:rsidR="000B1AEB" w:rsidRPr="009050E1" w:rsidRDefault="009050E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0E1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0B1AEB" w:rsidRPr="009050E1">
              <w:rPr>
                <w:rFonts w:ascii="Arial" w:hAnsi="Arial" w:cs="Arial"/>
                <w:sz w:val="16"/>
                <w:szCs w:val="16"/>
              </w:rPr>
              <w:t xml:space="preserve">Potrafi zaprojektować w zespole prawidłowy trening zwierząt </w:t>
            </w:r>
          </w:p>
          <w:p w14:paraId="69F48565" w14:textId="2BDBF64B" w:rsidR="009050E1" w:rsidRPr="009050E1" w:rsidRDefault="009050E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0E1">
              <w:rPr>
                <w:rFonts w:ascii="Arial" w:hAnsi="Arial" w:cs="Arial"/>
                <w:sz w:val="16"/>
                <w:szCs w:val="16"/>
              </w:rPr>
              <w:t>2. Potrafi ocenić przydatność psów i koni do różnych form użytkowania</w:t>
            </w:r>
          </w:p>
          <w:p w14:paraId="3AEB5F72" w14:textId="1F2FFEF6" w:rsidR="009050E1" w:rsidRPr="009050E1" w:rsidRDefault="009050E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0E1">
              <w:rPr>
                <w:rFonts w:ascii="Arial" w:hAnsi="Arial" w:cs="Arial"/>
                <w:bCs/>
                <w:sz w:val="16"/>
                <w:szCs w:val="16"/>
              </w:rPr>
              <w:t>3. Potrafi ocenić dobrostan zwierząt w trakcie szkolenia i użytkowania</w:t>
            </w:r>
          </w:p>
          <w:p w14:paraId="231910F4" w14:textId="57251D84" w:rsidR="007765E1" w:rsidRPr="009050E1" w:rsidRDefault="007765E1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13AC1F82" w14:textId="46E72712" w:rsidR="00ED11F9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2CD2C491" w14:textId="710EDBE6" w:rsidR="009050E1" w:rsidRDefault="009050E1" w:rsidP="00CD041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Jest gotów do upowszechniania posiadanej wiedzy na temat szkolenia zwierząt i wdrażania jej do praktyki</w:t>
            </w:r>
          </w:p>
          <w:p w14:paraId="4D4180EA" w14:textId="175D36BD" w:rsidR="00ED11F9" w:rsidRPr="00C373DD" w:rsidRDefault="009050E1" w:rsidP="00C373D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 </w:t>
            </w:r>
            <w:r w:rsidR="00C548D2">
              <w:rPr>
                <w:rFonts w:ascii="Arial" w:hAnsi="Arial" w:cs="Arial"/>
                <w:bCs/>
                <w:sz w:val="18"/>
                <w:szCs w:val="18"/>
              </w:rPr>
              <w:t xml:space="preserve"> Jest gotów do podejmowania odpowiedzialności za dobrostan szkolonych zwierząt</w:t>
            </w:r>
          </w:p>
        </w:tc>
      </w:tr>
      <w:tr w:rsidR="00ED11F9" w:rsidRPr="00C56A73" w14:paraId="398C568F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A4AAF02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18D59FD8" w14:textId="4232EA5F" w:rsidR="00ED11F9" w:rsidRDefault="0008761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zespołowa praca pisemna </w:t>
            </w:r>
          </w:p>
          <w:p w14:paraId="3E28AD47" w14:textId="416E74CE" w:rsidR="00087618" w:rsidRPr="00C56A73" w:rsidRDefault="0008761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zespołowa w programie PP przygotowana w ramach pracy własnej studenta</w:t>
            </w:r>
          </w:p>
        </w:tc>
      </w:tr>
      <w:tr w:rsidR="00ED11F9" w:rsidRPr="00C56A73" w14:paraId="15D32C90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7E176A7" w14:textId="77777777"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E64A39D" w14:textId="77777777" w:rsidR="00ED11F9" w:rsidRDefault="0008761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pisemne</w:t>
            </w:r>
          </w:p>
          <w:p w14:paraId="7F91C22D" w14:textId="5200CE67" w:rsidR="00087618" w:rsidRPr="00C56A73" w:rsidRDefault="00087618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prezentacje</w:t>
            </w:r>
          </w:p>
        </w:tc>
      </w:tr>
      <w:tr w:rsidR="00ED11F9" w:rsidRPr="00C56A73" w14:paraId="5C6BEA0C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1615FA9" w14:textId="77777777"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6F9FBDF1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3229D15C" w14:textId="0C648F85" w:rsidR="00087618" w:rsidRDefault="00087618" w:rsidP="0008761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prace pisemne 50%</w:t>
            </w:r>
          </w:p>
          <w:p w14:paraId="5E46C7CD" w14:textId="2DFE82FA" w:rsidR="00ED11F9" w:rsidRPr="00C56A73" w:rsidRDefault="00087618" w:rsidP="0008761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prezentacje 50%</w:t>
            </w:r>
          </w:p>
        </w:tc>
      </w:tr>
      <w:tr w:rsidR="00ED11F9" w:rsidRPr="00C56A73" w14:paraId="42CC50A2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32FEC1C0" w14:textId="77777777"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725BB219" w14:textId="5FA97870" w:rsidR="00ED11F9" w:rsidRPr="00C56A73" w:rsidRDefault="00C548D2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dydaktyczna,  stajnia ośrodka jeździeckiego, w terenie, platforma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MSTeams</w:t>
            </w:r>
            <w:proofErr w:type="spellEnd"/>
          </w:p>
        </w:tc>
      </w:tr>
      <w:tr w:rsidR="00ED11F9" w:rsidRPr="00C56A73" w14:paraId="6C619BF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33E31E4" w14:textId="180E833E" w:rsidR="00B739AC" w:rsidRPr="00C548D2" w:rsidRDefault="00ED11F9" w:rsidP="00B739A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470409CB" w14:textId="4E64FCB6" w:rsidR="00C548D2" w:rsidRPr="00C548D2" w:rsidRDefault="00C548D2" w:rsidP="00C548D2">
            <w:pPr>
              <w:numPr>
                <w:ilvl w:val="0"/>
                <w:numId w:val="2"/>
              </w:numPr>
              <w:spacing w:line="240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 xml:space="preserve">Kaleta T., Fiszdon K., 2002:Wybrane zagadnienia z </w:t>
            </w:r>
            <w:r>
              <w:rPr>
                <w:rFonts w:ascii="Arial" w:hAnsi="Arial" w:cs="Arial"/>
                <w:sz w:val="16"/>
                <w:szCs w:val="16"/>
              </w:rPr>
              <w:t>genetyki i zachowania się psów.</w:t>
            </w:r>
            <w:r w:rsidRPr="00C548D2">
              <w:rPr>
                <w:rFonts w:ascii="Arial" w:hAnsi="Arial" w:cs="Arial"/>
                <w:sz w:val="16"/>
                <w:szCs w:val="16"/>
              </w:rPr>
              <w:t xml:space="preserve"> Wyd. SGGW, Warszawa </w:t>
            </w:r>
          </w:p>
          <w:p w14:paraId="00F88784" w14:textId="77777777" w:rsidR="00C548D2" w:rsidRPr="00C548D2" w:rsidRDefault="00C548D2" w:rsidP="00C548D2">
            <w:pPr>
              <w:pStyle w:val="Tekstpodstawowy"/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>Case L.P., 2010: Pies zachowanie, żywienie, zdrowie. Wyd. Galaktyka, Łódź</w:t>
            </w:r>
          </w:p>
          <w:p w14:paraId="59739377" w14:textId="77777777" w:rsidR="00C548D2" w:rsidRPr="00C548D2" w:rsidRDefault="00C548D2" w:rsidP="00C548D2">
            <w:pPr>
              <w:pStyle w:val="Tekstpodstawowy"/>
              <w:numPr>
                <w:ilvl w:val="0"/>
                <w:numId w:val="2"/>
              </w:numPr>
              <w:spacing w:after="0" w:afterAutospacing="1"/>
              <w:ind w:left="714" w:hanging="357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 w:rsidRPr="00C548D2">
              <w:rPr>
                <w:rFonts w:ascii="Arial" w:eastAsia="Arial" w:hAnsi="Arial" w:cs="Arial"/>
                <w:sz w:val="16"/>
                <w:szCs w:val="16"/>
                <w:lang w:val="en-US"/>
              </w:rPr>
              <w:t>Miklosi</w:t>
            </w:r>
            <w:proofErr w:type="spellEnd"/>
            <w:r w:rsidRPr="00C548D2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A. 2016: Dog </w:t>
            </w:r>
            <w:proofErr w:type="spellStart"/>
            <w:r w:rsidRPr="00C548D2">
              <w:rPr>
                <w:rFonts w:ascii="Arial" w:eastAsia="Arial" w:hAnsi="Arial" w:cs="Arial"/>
                <w:sz w:val="16"/>
                <w:szCs w:val="16"/>
                <w:lang w:val="en-US"/>
              </w:rPr>
              <w:t>behaviour</w:t>
            </w:r>
            <w:proofErr w:type="spellEnd"/>
            <w:r w:rsidRPr="00C548D2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, evolution and cognition. </w:t>
            </w:r>
            <w:proofErr w:type="spellStart"/>
            <w:r w:rsidRPr="00C548D2">
              <w:rPr>
                <w:rFonts w:ascii="Arial" w:eastAsia="Arial" w:hAnsi="Arial" w:cs="Arial"/>
                <w:sz w:val="16"/>
                <w:szCs w:val="16"/>
                <w:lang w:val="en-US"/>
              </w:rPr>
              <w:t>Wyd</w:t>
            </w:r>
            <w:proofErr w:type="spellEnd"/>
            <w:r w:rsidRPr="00C548D2">
              <w:rPr>
                <w:rFonts w:ascii="Arial" w:eastAsia="Arial" w:hAnsi="Arial" w:cs="Arial"/>
                <w:sz w:val="16"/>
                <w:szCs w:val="16"/>
                <w:lang w:val="en-US"/>
              </w:rPr>
              <w:t>. Oxford University Press</w:t>
            </w:r>
            <w:r w:rsidRPr="00C548D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1ED2522" w14:textId="77777777" w:rsidR="00C548D2" w:rsidRPr="00C548D2" w:rsidRDefault="00C548D2" w:rsidP="00C548D2">
            <w:pPr>
              <w:pStyle w:val="Akapitzlist"/>
              <w:numPr>
                <w:ilvl w:val="0"/>
                <w:numId w:val="2"/>
              </w:numPr>
              <w:spacing w:after="100" w:afterAutospacing="1" w:line="257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22248">
              <w:rPr>
                <w:rFonts w:ascii="Arial" w:eastAsia="Arial" w:hAnsi="Arial" w:cs="Arial"/>
                <w:sz w:val="16"/>
                <w:szCs w:val="16"/>
              </w:rPr>
              <w:t>Mcconnell</w:t>
            </w:r>
            <w:proofErr w:type="spellEnd"/>
            <w:r w:rsidRPr="00F22248">
              <w:rPr>
                <w:rFonts w:ascii="Arial" w:eastAsia="Arial" w:hAnsi="Arial" w:cs="Arial"/>
                <w:sz w:val="16"/>
                <w:szCs w:val="16"/>
              </w:rPr>
              <w:t xml:space="preserve"> P., 2008: Drugi koniec smyczy. Jak kształtować więź z psem. </w:t>
            </w:r>
            <w:proofErr w:type="spellStart"/>
            <w:r w:rsidRPr="00C548D2">
              <w:rPr>
                <w:rFonts w:ascii="Arial" w:eastAsia="Arial" w:hAnsi="Arial" w:cs="Arial"/>
                <w:sz w:val="16"/>
                <w:szCs w:val="16"/>
                <w:lang w:val="en-US"/>
              </w:rPr>
              <w:t>Wyd</w:t>
            </w:r>
            <w:proofErr w:type="spellEnd"/>
            <w:r w:rsidRPr="00C548D2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C548D2">
              <w:rPr>
                <w:rFonts w:ascii="Arial" w:eastAsia="Arial" w:hAnsi="Arial" w:cs="Arial"/>
                <w:sz w:val="16"/>
                <w:szCs w:val="16"/>
                <w:lang w:val="en-US"/>
              </w:rPr>
              <w:t>Galaktyka</w:t>
            </w:r>
            <w:proofErr w:type="spellEnd"/>
          </w:p>
          <w:p w14:paraId="41B653AE" w14:textId="77777777" w:rsidR="00C548D2" w:rsidRPr="00C548D2" w:rsidRDefault="00C548D2" w:rsidP="00C548D2">
            <w:pPr>
              <w:pStyle w:val="Akapitzlist"/>
              <w:numPr>
                <w:ilvl w:val="0"/>
                <w:numId w:val="2"/>
              </w:numPr>
              <w:spacing w:after="100" w:afterAutospacing="1" w:line="257" w:lineRule="auto"/>
              <w:rPr>
                <w:sz w:val="16"/>
                <w:szCs w:val="16"/>
                <w:lang w:val="en-US"/>
              </w:rPr>
            </w:pPr>
            <w:proofErr w:type="spellStart"/>
            <w:r w:rsidRPr="00C548D2">
              <w:rPr>
                <w:rFonts w:ascii="Arial" w:eastAsia="Arial" w:hAnsi="Arial" w:cs="Arial"/>
                <w:sz w:val="16"/>
                <w:szCs w:val="16"/>
              </w:rPr>
              <w:t>Samolej</w:t>
            </w:r>
            <w:proofErr w:type="spellEnd"/>
            <w:r w:rsidRPr="00C548D2">
              <w:rPr>
                <w:rFonts w:ascii="Arial" w:eastAsia="Arial" w:hAnsi="Arial" w:cs="Arial"/>
                <w:sz w:val="16"/>
                <w:szCs w:val="16"/>
              </w:rPr>
              <w:t xml:space="preserve"> A. 2020: Jak rozmawiać z psem. Wyd. SBM. </w:t>
            </w:r>
          </w:p>
          <w:p w14:paraId="0AB51B3F" w14:textId="77777777" w:rsidR="00C548D2" w:rsidRPr="00C548D2" w:rsidRDefault="00C548D2" w:rsidP="00C548D2">
            <w:pPr>
              <w:pStyle w:val="Akapitzlist"/>
              <w:numPr>
                <w:ilvl w:val="0"/>
                <w:numId w:val="2"/>
              </w:numPr>
              <w:spacing w:after="100" w:afterAutospacing="1" w:line="257" w:lineRule="auto"/>
              <w:rPr>
                <w:sz w:val="16"/>
                <w:szCs w:val="16"/>
              </w:rPr>
            </w:pPr>
            <w:proofErr w:type="spellStart"/>
            <w:r w:rsidRPr="00C548D2">
              <w:rPr>
                <w:rFonts w:ascii="Arial" w:eastAsia="Arial" w:hAnsi="Arial" w:cs="Arial"/>
                <w:sz w:val="16"/>
                <w:szCs w:val="16"/>
              </w:rPr>
              <w:t>Denninson</w:t>
            </w:r>
            <w:proofErr w:type="spellEnd"/>
            <w:r w:rsidRPr="00C548D2">
              <w:rPr>
                <w:rFonts w:ascii="Arial" w:eastAsia="Arial" w:hAnsi="Arial" w:cs="Arial"/>
                <w:sz w:val="16"/>
                <w:szCs w:val="16"/>
              </w:rPr>
              <w:t xml:space="preserve"> P. 2007: Pozytywne szkolenie psów. Wyd. </w:t>
            </w:r>
            <w:proofErr w:type="spellStart"/>
            <w:r w:rsidRPr="00C548D2">
              <w:rPr>
                <w:rFonts w:ascii="Arial" w:eastAsia="Arial" w:hAnsi="Arial" w:cs="Arial"/>
                <w:sz w:val="16"/>
                <w:szCs w:val="16"/>
              </w:rPr>
              <w:t>Rebis</w:t>
            </w:r>
            <w:proofErr w:type="spellEnd"/>
          </w:p>
          <w:p w14:paraId="60E2FBFA" w14:textId="77777777" w:rsidR="00C548D2" w:rsidRPr="00F22248" w:rsidRDefault="00C548D2" w:rsidP="00C548D2">
            <w:pPr>
              <w:pStyle w:val="Akapitzlist"/>
              <w:numPr>
                <w:ilvl w:val="0"/>
                <w:numId w:val="2"/>
              </w:numPr>
              <w:spacing w:after="100" w:afterAutospacing="1" w:line="257" w:lineRule="auto"/>
              <w:rPr>
                <w:sz w:val="16"/>
                <w:szCs w:val="16"/>
              </w:rPr>
            </w:pPr>
            <w:proofErr w:type="spellStart"/>
            <w:r w:rsidRPr="00C548D2">
              <w:rPr>
                <w:rFonts w:ascii="Arial" w:eastAsia="Arial" w:hAnsi="Arial" w:cs="Arial"/>
                <w:sz w:val="16"/>
                <w:szCs w:val="16"/>
              </w:rPr>
              <w:lastRenderedPageBreak/>
              <w:t>Bradshaw</w:t>
            </w:r>
            <w:proofErr w:type="spellEnd"/>
            <w:r w:rsidRPr="00C548D2">
              <w:rPr>
                <w:rFonts w:ascii="Arial" w:eastAsia="Arial" w:hAnsi="Arial" w:cs="Arial"/>
                <w:sz w:val="16"/>
                <w:szCs w:val="16"/>
              </w:rPr>
              <w:t xml:space="preserve"> J. 2018: Zrozumieć psa. Wyd. Czarna Owca</w:t>
            </w:r>
          </w:p>
          <w:p w14:paraId="7EE99995" w14:textId="77777777" w:rsidR="00C548D2" w:rsidRPr="00C548D2" w:rsidRDefault="00C548D2" w:rsidP="00C548D2">
            <w:pPr>
              <w:pStyle w:val="Akapitzlist"/>
              <w:numPr>
                <w:ilvl w:val="0"/>
                <w:numId w:val="2"/>
              </w:numPr>
              <w:spacing w:after="100" w:afterAutospacing="1" w:line="257" w:lineRule="auto"/>
              <w:rPr>
                <w:sz w:val="16"/>
                <w:szCs w:val="16"/>
                <w:lang w:val="en-US"/>
              </w:rPr>
            </w:pPr>
            <w:r w:rsidRPr="00C548D2">
              <w:rPr>
                <w:rFonts w:ascii="Arial" w:hAnsi="Arial"/>
                <w:sz w:val="16"/>
                <w:szCs w:val="16"/>
              </w:rPr>
              <w:t xml:space="preserve">Elsner C. i </w:t>
            </w:r>
            <w:proofErr w:type="spellStart"/>
            <w:r w:rsidRPr="00C548D2">
              <w:rPr>
                <w:rFonts w:ascii="Arial" w:hAnsi="Arial"/>
                <w:sz w:val="16"/>
                <w:szCs w:val="16"/>
              </w:rPr>
              <w:t>wsp</w:t>
            </w:r>
            <w:proofErr w:type="spellEnd"/>
            <w:r w:rsidRPr="00C548D2">
              <w:rPr>
                <w:rFonts w:ascii="Arial" w:hAnsi="Arial"/>
                <w:sz w:val="16"/>
                <w:szCs w:val="16"/>
              </w:rPr>
              <w:t>.: Podręcznik dla instruktorów i trenerów. Jak nauczać jeździectwa. Akademia Jeździecka. Warszawa. 2008</w:t>
            </w:r>
          </w:p>
          <w:p w14:paraId="62B5DB51" w14:textId="77777777" w:rsidR="00C548D2" w:rsidRPr="00C548D2" w:rsidRDefault="00C548D2" w:rsidP="00C548D2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C548D2">
              <w:rPr>
                <w:rFonts w:ascii="Arial" w:hAnsi="Arial"/>
                <w:sz w:val="16"/>
                <w:szCs w:val="16"/>
              </w:rPr>
              <w:t>Pruchniewicz</w:t>
            </w:r>
            <w:proofErr w:type="spellEnd"/>
            <w:r w:rsidRPr="00C548D2">
              <w:rPr>
                <w:rFonts w:ascii="Arial" w:hAnsi="Arial"/>
                <w:sz w:val="16"/>
                <w:szCs w:val="16"/>
              </w:rPr>
              <w:t xml:space="preserve"> W.: Akademia jeździecka. Cz. 1. Wyd. Chaber – Akademia Jeździecka. Warszawa 200</w:t>
            </w:r>
          </w:p>
          <w:p w14:paraId="75ABABBB" w14:textId="77777777" w:rsidR="00C548D2" w:rsidRPr="00C548D2" w:rsidRDefault="00C548D2" w:rsidP="00C548D2">
            <w:pPr>
              <w:numPr>
                <w:ilvl w:val="0"/>
                <w:numId w:val="2"/>
              </w:numPr>
              <w:spacing w:line="276" w:lineRule="auto"/>
              <w:rPr>
                <w:sz w:val="16"/>
                <w:szCs w:val="16"/>
              </w:rPr>
            </w:pPr>
            <w:r w:rsidRPr="00C548D2">
              <w:rPr>
                <w:rFonts w:ascii="Arial" w:hAnsi="Arial"/>
                <w:sz w:val="16"/>
                <w:szCs w:val="16"/>
              </w:rPr>
              <w:t>Zasady Jazdy konnej. Cz. 1. Podstawowe wyszkolenie jeźdźca i konia. Polski Związek Jeździecki. Warszawa. 2003</w:t>
            </w:r>
          </w:p>
          <w:p w14:paraId="0F167A61" w14:textId="70F9404F" w:rsidR="0016485A" w:rsidRPr="00C373DD" w:rsidRDefault="00C548D2" w:rsidP="00C373DD">
            <w:pPr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C548D2">
              <w:rPr>
                <w:rFonts w:ascii="Arial" w:hAnsi="Arial"/>
                <w:sz w:val="16"/>
                <w:szCs w:val="16"/>
              </w:rPr>
              <w:t>Zasady Jazdy konnej. Cz. 2. Zaawansowane wyszkolenie jeźdźca i konia. Polski Związek Jeździecki. Warszawa. 2004</w:t>
            </w:r>
          </w:p>
        </w:tc>
      </w:tr>
      <w:tr w:rsidR="00ED11F9" w:rsidRPr="00C56A73" w14:paraId="4102EC48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7A99D42" w14:textId="77777777"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lastRenderedPageBreak/>
              <w:t>UWAGI</w:t>
            </w:r>
          </w:p>
        </w:tc>
      </w:tr>
    </w:tbl>
    <w:p w14:paraId="282F5103" w14:textId="77777777"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14:paraId="3A43A52D" w14:textId="77777777"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14:paraId="38590515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502474F5" w14:textId="77777777"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1A7AB08" w14:textId="77777777" w:rsidR="00ED11F9" w:rsidRPr="00C56A73" w:rsidRDefault="00A75134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14:paraId="76B3A5B3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4A24D2CA" w14:textId="77777777"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1B77943" w14:textId="77777777" w:rsidR="00ED11F9" w:rsidRPr="00C56A73" w:rsidRDefault="00ED11F9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6D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</w:tr>
    </w:tbl>
    <w:p w14:paraId="64E8C43B" w14:textId="77777777" w:rsidR="00ED11F9" w:rsidRPr="00C56A73" w:rsidRDefault="00ED11F9" w:rsidP="00ED11F9">
      <w:pPr>
        <w:rPr>
          <w:rFonts w:ascii="Arial" w:hAnsi="Arial" w:cs="Arial"/>
        </w:rPr>
      </w:pPr>
    </w:p>
    <w:p w14:paraId="50BCF41C" w14:textId="77777777"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14:paraId="7BEDA67E" w14:textId="77777777"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14:paraId="23453ADE" w14:textId="77777777" w:rsidTr="007765E1">
        <w:tc>
          <w:tcPr>
            <w:tcW w:w="1547" w:type="dxa"/>
            <w:vAlign w:val="center"/>
          </w:tcPr>
          <w:p w14:paraId="6719252F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14:paraId="4AB46E31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14:paraId="06F419C8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14:paraId="5D8DC82C" w14:textId="77777777"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14:paraId="1BDF1316" w14:textId="77777777" w:rsidTr="007765E1">
        <w:tc>
          <w:tcPr>
            <w:tcW w:w="1547" w:type="dxa"/>
          </w:tcPr>
          <w:p w14:paraId="31F02C4B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14:paraId="65E00452" w14:textId="30A43EC8" w:rsidR="0093211F" w:rsidRPr="00C548D2" w:rsidRDefault="000B1AEB" w:rsidP="002573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bCs/>
                <w:sz w:val="16"/>
                <w:szCs w:val="16"/>
              </w:rPr>
              <w:t xml:space="preserve">Zna metody szkolenia psów i koni i rozumie potrzebę szkolenia zwierząt towarzyszących i dzikich   </w:t>
            </w:r>
          </w:p>
        </w:tc>
        <w:tc>
          <w:tcPr>
            <w:tcW w:w="2999" w:type="dxa"/>
          </w:tcPr>
          <w:p w14:paraId="5E12BE24" w14:textId="4A5700DA" w:rsidR="0093211F" w:rsidRPr="00C548D2" w:rsidRDefault="000B1AEB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bCs/>
                <w:sz w:val="16"/>
                <w:szCs w:val="16"/>
              </w:rPr>
              <w:t>K-W07</w:t>
            </w:r>
          </w:p>
        </w:tc>
        <w:tc>
          <w:tcPr>
            <w:tcW w:w="1387" w:type="dxa"/>
          </w:tcPr>
          <w:p w14:paraId="10154AB1" w14:textId="2FDE478C" w:rsidR="0093211F" w:rsidRPr="00C548D2" w:rsidRDefault="00F22248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C56A73" w14:paraId="1D3A7F17" w14:textId="77777777" w:rsidTr="007765E1">
        <w:tc>
          <w:tcPr>
            <w:tcW w:w="1547" w:type="dxa"/>
          </w:tcPr>
          <w:p w14:paraId="57EC01F7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14144BCE" w14:textId="77777777" w:rsidR="0093211F" w:rsidRPr="00C548D2" w:rsidRDefault="0093211F" w:rsidP="002573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9" w:type="dxa"/>
          </w:tcPr>
          <w:p w14:paraId="69ACE6F7" w14:textId="77777777" w:rsidR="0093211F" w:rsidRPr="00C548D2" w:rsidRDefault="0093211F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14:paraId="2925765C" w14:textId="77777777" w:rsidR="0093211F" w:rsidRPr="00C548D2" w:rsidRDefault="0093211F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211F" w:rsidRPr="00C56A73" w14:paraId="0E673FE6" w14:textId="77777777" w:rsidTr="007765E1">
        <w:tc>
          <w:tcPr>
            <w:tcW w:w="1547" w:type="dxa"/>
          </w:tcPr>
          <w:p w14:paraId="682A5CC3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3C3582A7" w14:textId="0A2B0C6E" w:rsidR="0093211F" w:rsidRPr="00C548D2" w:rsidRDefault="000B1AEB" w:rsidP="002573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>Potrafi zaprojektować w zespole prawidłowy trening zwierząt</w:t>
            </w:r>
          </w:p>
        </w:tc>
        <w:tc>
          <w:tcPr>
            <w:tcW w:w="2999" w:type="dxa"/>
          </w:tcPr>
          <w:p w14:paraId="6BE20407" w14:textId="6538F194" w:rsidR="0093211F" w:rsidRPr="00C548D2" w:rsidRDefault="000B1AEB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>K_U06</w:t>
            </w:r>
          </w:p>
        </w:tc>
        <w:tc>
          <w:tcPr>
            <w:tcW w:w="1387" w:type="dxa"/>
          </w:tcPr>
          <w:p w14:paraId="58C165B2" w14:textId="24F02C14" w:rsidR="0093211F" w:rsidRPr="00C548D2" w:rsidRDefault="00C548D2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C56A73" w14:paraId="27185907" w14:textId="77777777" w:rsidTr="007765E1">
        <w:tc>
          <w:tcPr>
            <w:tcW w:w="1547" w:type="dxa"/>
          </w:tcPr>
          <w:p w14:paraId="2A0B130D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14:paraId="05E6B1EB" w14:textId="0B00D40B" w:rsidR="0093211F" w:rsidRPr="00C548D2" w:rsidRDefault="009050E1" w:rsidP="009050E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>Potrafi ocenić przydatność psów i koni do różnych form użytkowania</w:t>
            </w:r>
          </w:p>
        </w:tc>
        <w:tc>
          <w:tcPr>
            <w:tcW w:w="2999" w:type="dxa"/>
          </w:tcPr>
          <w:p w14:paraId="7E442FD3" w14:textId="6D636D57" w:rsidR="0093211F" w:rsidRPr="00C548D2" w:rsidRDefault="009050E1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>K_U09</w:t>
            </w:r>
          </w:p>
        </w:tc>
        <w:tc>
          <w:tcPr>
            <w:tcW w:w="1387" w:type="dxa"/>
          </w:tcPr>
          <w:p w14:paraId="18EBBF58" w14:textId="243FA1B0" w:rsidR="0093211F" w:rsidRPr="00C548D2" w:rsidRDefault="009050E1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C56A73" w14:paraId="47641F3B" w14:textId="77777777" w:rsidTr="007765E1">
        <w:tc>
          <w:tcPr>
            <w:tcW w:w="1547" w:type="dxa"/>
          </w:tcPr>
          <w:p w14:paraId="6C1C3503" w14:textId="77777777" w:rsidR="0093211F" w:rsidRPr="00C56A73" w:rsidRDefault="007765E1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59" w:type="dxa"/>
          </w:tcPr>
          <w:p w14:paraId="112A9B45" w14:textId="4C78D7C3" w:rsidR="0093211F" w:rsidRPr="00C548D2" w:rsidRDefault="009050E1" w:rsidP="002573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bCs/>
                <w:sz w:val="16"/>
                <w:szCs w:val="16"/>
              </w:rPr>
              <w:t>Potrafi ocenić dobrostan zwierząt w trakcie szkolenia i użytkowania</w:t>
            </w:r>
          </w:p>
        </w:tc>
        <w:tc>
          <w:tcPr>
            <w:tcW w:w="2999" w:type="dxa"/>
          </w:tcPr>
          <w:p w14:paraId="2A935E30" w14:textId="0E4BD2C2" w:rsidR="0093211F" w:rsidRPr="00C548D2" w:rsidRDefault="009050E1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>K_U11</w:t>
            </w:r>
          </w:p>
        </w:tc>
        <w:tc>
          <w:tcPr>
            <w:tcW w:w="1387" w:type="dxa"/>
          </w:tcPr>
          <w:p w14:paraId="72913326" w14:textId="382AA8EA" w:rsidR="0093211F" w:rsidRPr="00C548D2" w:rsidRDefault="009050E1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7765E1" w:rsidRPr="00C56A73" w14:paraId="0D95236A" w14:textId="77777777" w:rsidTr="007765E1">
        <w:tc>
          <w:tcPr>
            <w:tcW w:w="1547" w:type="dxa"/>
          </w:tcPr>
          <w:p w14:paraId="670EFFF6" w14:textId="77777777" w:rsidR="007765E1" w:rsidRPr="00C56A73" w:rsidRDefault="007765E1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14:paraId="457E5EED" w14:textId="77777777" w:rsidR="007765E1" w:rsidRPr="00C548D2" w:rsidRDefault="007765E1" w:rsidP="002573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9" w:type="dxa"/>
          </w:tcPr>
          <w:p w14:paraId="1C0C8CC8" w14:textId="77777777" w:rsidR="007765E1" w:rsidRPr="00C548D2" w:rsidRDefault="007765E1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7" w:type="dxa"/>
          </w:tcPr>
          <w:p w14:paraId="2881909A" w14:textId="77777777" w:rsidR="007765E1" w:rsidRPr="00C548D2" w:rsidRDefault="007765E1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211F" w:rsidRPr="00C56A73" w14:paraId="04E7C507" w14:textId="77777777" w:rsidTr="007765E1">
        <w:tc>
          <w:tcPr>
            <w:tcW w:w="1547" w:type="dxa"/>
          </w:tcPr>
          <w:p w14:paraId="2D7C4737" w14:textId="77777777"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13C4DB2E" w14:textId="7EE682A8" w:rsidR="0093211F" w:rsidRPr="00C548D2" w:rsidRDefault="009050E1" w:rsidP="002573C0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bCs/>
                <w:sz w:val="16"/>
                <w:szCs w:val="16"/>
              </w:rPr>
              <w:t>Jest gotów do upowszechniania posiadanej wiedzy na temat szkolenia zwierząt i wdrażania jej do praktyki</w:t>
            </w:r>
          </w:p>
        </w:tc>
        <w:tc>
          <w:tcPr>
            <w:tcW w:w="2999" w:type="dxa"/>
          </w:tcPr>
          <w:p w14:paraId="02193128" w14:textId="1776EBB9" w:rsidR="0093211F" w:rsidRPr="00C548D2" w:rsidRDefault="009050E1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>K_K02</w:t>
            </w:r>
          </w:p>
        </w:tc>
        <w:tc>
          <w:tcPr>
            <w:tcW w:w="1387" w:type="dxa"/>
          </w:tcPr>
          <w:p w14:paraId="1B7F7CE9" w14:textId="6AEB5E86" w:rsidR="0093211F" w:rsidRPr="00C548D2" w:rsidRDefault="00C548D2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050E1" w:rsidRPr="00C56A73" w14:paraId="412A8182" w14:textId="77777777" w:rsidTr="007765E1">
        <w:tc>
          <w:tcPr>
            <w:tcW w:w="1547" w:type="dxa"/>
          </w:tcPr>
          <w:p w14:paraId="38D2EC09" w14:textId="53B96EA3" w:rsidR="009050E1" w:rsidRPr="00C56A73" w:rsidRDefault="009050E1" w:rsidP="009050E1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14:paraId="0EB5E12D" w14:textId="1F5B701F" w:rsidR="009050E1" w:rsidRPr="00C548D2" w:rsidRDefault="00C548D2" w:rsidP="009050E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48D2">
              <w:rPr>
                <w:rFonts w:ascii="Arial" w:hAnsi="Arial" w:cs="Arial"/>
                <w:bCs/>
                <w:sz w:val="16"/>
                <w:szCs w:val="16"/>
              </w:rPr>
              <w:t xml:space="preserve">Jest gotów do podejmowania odpowiedzialności za dobrostan szkolonych zwierząt </w:t>
            </w:r>
          </w:p>
        </w:tc>
        <w:tc>
          <w:tcPr>
            <w:tcW w:w="2999" w:type="dxa"/>
          </w:tcPr>
          <w:p w14:paraId="728C2EE5" w14:textId="4C7F807E" w:rsidR="009050E1" w:rsidRPr="00C548D2" w:rsidRDefault="00C548D2" w:rsidP="009050E1">
            <w:pPr>
              <w:rPr>
                <w:rFonts w:ascii="Arial" w:hAnsi="Arial" w:cs="Arial"/>
                <w:sz w:val="16"/>
                <w:szCs w:val="16"/>
              </w:rPr>
            </w:pPr>
            <w:r w:rsidRPr="00C548D2">
              <w:rPr>
                <w:rFonts w:ascii="Arial" w:hAnsi="Arial" w:cs="Arial"/>
                <w:sz w:val="16"/>
                <w:szCs w:val="16"/>
              </w:rPr>
              <w:t>K_K07</w:t>
            </w:r>
          </w:p>
        </w:tc>
        <w:tc>
          <w:tcPr>
            <w:tcW w:w="1387" w:type="dxa"/>
          </w:tcPr>
          <w:p w14:paraId="06F00633" w14:textId="228D2237" w:rsidR="009050E1" w:rsidRPr="00C548D2" w:rsidRDefault="00F22248" w:rsidP="009050E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4A7E4182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14:paraId="68A3F942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14:paraId="759E3B6E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14:paraId="525ADEB9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14:paraId="031F517A" w14:textId="77777777"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14:paraId="638568DE" w14:textId="77777777"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CB817" w14:textId="77777777" w:rsidR="004B2346" w:rsidRDefault="004B2346" w:rsidP="002C0CA5">
      <w:pPr>
        <w:spacing w:line="240" w:lineRule="auto"/>
      </w:pPr>
      <w:r>
        <w:separator/>
      </w:r>
    </w:p>
  </w:endnote>
  <w:endnote w:type="continuationSeparator" w:id="0">
    <w:p w14:paraId="2382BAEA" w14:textId="77777777" w:rsidR="004B2346" w:rsidRDefault="004B234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938C" w14:textId="77777777" w:rsidR="004B2346" w:rsidRDefault="004B2346" w:rsidP="002C0CA5">
      <w:pPr>
        <w:spacing w:line="240" w:lineRule="auto"/>
      </w:pPr>
      <w:r>
        <w:separator/>
      </w:r>
    </w:p>
  </w:footnote>
  <w:footnote w:type="continuationSeparator" w:id="0">
    <w:p w14:paraId="37B4E874" w14:textId="77777777" w:rsidR="004B2346" w:rsidRDefault="004B234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303"/>
    <w:multiLevelType w:val="hybridMultilevel"/>
    <w:tmpl w:val="5978BB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111E1"/>
    <w:rsid w:val="0002306B"/>
    <w:rsid w:val="0007136D"/>
    <w:rsid w:val="000834BC"/>
    <w:rsid w:val="00087618"/>
    <w:rsid w:val="000941CF"/>
    <w:rsid w:val="000B1AEB"/>
    <w:rsid w:val="000C4232"/>
    <w:rsid w:val="000D10C4"/>
    <w:rsid w:val="000D1125"/>
    <w:rsid w:val="000D23B1"/>
    <w:rsid w:val="000D6E10"/>
    <w:rsid w:val="000F5135"/>
    <w:rsid w:val="0016485A"/>
    <w:rsid w:val="001F4326"/>
    <w:rsid w:val="001F4EF7"/>
    <w:rsid w:val="00207BBF"/>
    <w:rsid w:val="0022617E"/>
    <w:rsid w:val="0023719B"/>
    <w:rsid w:val="00241101"/>
    <w:rsid w:val="002573C0"/>
    <w:rsid w:val="00260757"/>
    <w:rsid w:val="00267538"/>
    <w:rsid w:val="002B55BD"/>
    <w:rsid w:val="002C0CA5"/>
    <w:rsid w:val="00307705"/>
    <w:rsid w:val="00341D25"/>
    <w:rsid w:val="0036131B"/>
    <w:rsid w:val="003A347A"/>
    <w:rsid w:val="003A6325"/>
    <w:rsid w:val="003B680D"/>
    <w:rsid w:val="004124E2"/>
    <w:rsid w:val="0042742B"/>
    <w:rsid w:val="0047505C"/>
    <w:rsid w:val="004B2346"/>
    <w:rsid w:val="004C2D8A"/>
    <w:rsid w:val="004C3D5F"/>
    <w:rsid w:val="004F5168"/>
    <w:rsid w:val="0054104F"/>
    <w:rsid w:val="00560D63"/>
    <w:rsid w:val="00586D03"/>
    <w:rsid w:val="005D6DF5"/>
    <w:rsid w:val="005F368F"/>
    <w:rsid w:val="005F7C21"/>
    <w:rsid w:val="006559E9"/>
    <w:rsid w:val="006674DC"/>
    <w:rsid w:val="00690F96"/>
    <w:rsid w:val="0069283E"/>
    <w:rsid w:val="006A0528"/>
    <w:rsid w:val="006C766B"/>
    <w:rsid w:val="006E7B35"/>
    <w:rsid w:val="00705198"/>
    <w:rsid w:val="0072568B"/>
    <w:rsid w:val="00733CF0"/>
    <w:rsid w:val="00735F91"/>
    <w:rsid w:val="007765E1"/>
    <w:rsid w:val="0077686D"/>
    <w:rsid w:val="007805C2"/>
    <w:rsid w:val="007B795B"/>
    <w:rsid w:val="007C18AC"/>
    <w:rsid w:val="007C1FB7"/>
    <w:rsid w:val="007D736E"/>
    <w:rsid w:val="008121DC"/>
    <w:rsid w:val="00860FAB"/>
    <w:rsid w:val="0086779F"/>
    <w:rsid w:val="008C5679"/>
    <w:rsid w:val="008F3CA7"/>
    <w:rsid w:val="008F47B6"/>
    <w:rsid w:val="008F7E6F"/>
    <w:rsid w:val="00902FFC"/>
    <w:rsid w:val="009050E1"/>
    <w:rsid w:val="0090533B"/>
    <w:rsid w:val="009128F1"/>
    <w:rsid w:val="00922178"/>
    <w:rsid w:val="00925376"/>
    <w:rsid w:val="0093211F"/>
    <w:rsid w:val="00941311"/>
    <w:rsid w:val="00942E6D"/>
    <w:rsid w:val="0095394E"/>
    <w:rsid w:val="00965A2D"/>
    <w:rsid w:val="00966E0B"/>
    <w:rsid w:val="00984F53"/>
    <w:rsid w:val="00990D9F"/>
    <w:rsid w:val="009B21A4"/>
    <w:rsid w:val="009B6012"/>
    <w:rsid w:val="009B6EAF"/>
    <w:rsid w:val="009D1221"/>
    <w:rsid w:val="009E71F1"/>
    <w:rsid w:val="009F7E58"/>
    <w:rsid w:val="00A43564"/>
    <w:rsid w:val="00A75134"/>
    <w:rsid w:val="00A82087"/>
    <w:rsid w:val="00AD440E"/>
    <w:rsid w:val="00AD550A"/>
    <w:rsid w:val="00AD5FE5"/>
    <w:rsid w:val="00AE3ABC"/>
    <w:rsid w:val="00B166F7"/>
    <w:rsid w:val="00B2721F"/>
    <w:rsid w:val="00B5112D"/>
    <w:rsid w:val="00B72E3E"/>
    <w:rsid w:val="00B739AC"/>
    <w:rsid w:val="00BC6B31"/>
    <w:rsid w:val="00BE7A65"/>
    <w:rsid w:val="00BF3C83"/>
    <w:rsid w:val="00C24FF3"/>
    <w:rsid w:val="00C259DD"/>
    <w:rsid w:val="00C373DD"/>
    <w:rsid w:val="00C4079D"/>
    <w:rsid w:val="00C41631"/>
    <w:rsid w:val="00C548D2"/>
    <w:rsid w:val="00C56A73"/>
    <w:rsid w:val="00C715BD"/>
    <w:rsid w:val="00C90616"/>
    <w:rsid w:val="00CD0414"/>
    <w:rsid w:val="00D07CFA"/>
    <w:rsid w:val="00D223C6"/>
    <w:rsid w:val="00DB036D"/>
    <w:rsid w:val="00E13230"/>
    <w:rsid w:val="00E20AF1"/>
    <w:rsid w:val="00E25F62"/>
    <w:rsid w:val="00E30CC2"/>
    <w:rsid w:val="00E8630D"/>
    <w:rsid w:val="00EB4C06"/>
    <w:rsid w:val="00ED11F9"/>
    <w:rsid w:val="00ED1B6A"/>
    <w:rsid w:val="00EE4F54"/>
    <w:rsid w:val="00F17173"/>
    <w:rsid w:val="00F22248"/>
    <w:rsid w:val="00F35620"/>
    <w:rsid w:val="00F5310E"/>
    <w:rsid w:val="00F606AF"/>
    <w:rsid w:val="00F9016B"/>
    <w:rsid w:val="00F91853"/>
    <w:rsid w:val="00FB2DB7"/>
    <w:rsid w:val="00FB39C5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272A"/>
  <w15:docId w15:val="{D20FF869-4AAA-442C-8340-8B81AF28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rsid w:val="00C548D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548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48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48D2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Urszula Zackiewicz</cp:lastModifiedBy>
  <cp:revision>2</cp:revision>
  <cp:lastPrinted>2019-04-18T12:44:00Z</cp:lastPrinted>
  <dcterms:created xsi:type="dcterms:W3CDTF">2022-02-15T09:31:00Z</dcterms:created>
  <dcterms:modified xsi:type="dcterms:W3CDTF">2022-02-15T09:31:00Z</dcterms:modified>
</cp:coreProperties>
</file>