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F774B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F428D0" w:rsidRPr="00021A86" w14:paraId="3183889F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04341" w14:textId="77777777" w:rsidR="00F428D0" w:rsidRPr="00021A86" w:rsidRDefault="00F428D0" w:rsidP="00F428D0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A50CCBC" w14:textId="77777777" w:rsidR="00F428D0" w:rsidRPr="00E27E51" w:rsidRDefault="00F428D0" w:rsidP="00F428D0">
            <w:pPr>
              <w:rPr>
                <w:bCs/>
                <w:sz w:val="16"/>
                <w:szCs w:val="16"/>
              </w:rPr>
            </w:pPr>
            <w:r w:rsidRPr="00E27E51">
              <w:rPr>
                <w:bCs/>
                <w:sz w:val="20"/>
                <w:szCs w:val="16"/>
              </w:rPr>
              <w:t>Organizacja produkcji zwierzęcej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CB2403" w14:textId="77777777" w:rsidR="00F428D0" w:rsidRPr="00021A86" w:rsidRDefault="00F428D0" w:rsidP="00F428D0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314727" w14:textId="77777777" w:rsidR="00F428D0" w:rsidRPr="00021A86" w:rsidRDefault="00E27E51" w:rsidP="00F428D0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F428D0" w:rsidRPr="006909F2" w14:paraId="2742CC12" w14:textId="77777777" w:rsidTr="00E27E5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1D135B" w14:textId="77777777" w:rsidR="00F428D0" w:rsidRPr="00021A86" w:rsidRDefault="00F428D0" w:rsidP="00F428D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C4A7F" w14:textId="77777777" w:rsidR="00F428D0" w:rsidRPr="00022EBF" w:rsidRDefault="00F428D0" w:rsidP="00F428D0">
            <w:pPr>
              <w:shd w:val="clear" w:color="auto" w:fill="F5F5F5"/>
              <w:textAlignment w:val="top"/>
              <w:rPr>
                <w:bCs/>
                <w:sz w:val="16"/>
                <w:szCs w:val="16"/>
                <w:lang w:val="en-US"/>
              </w:rPr>
            </w:pPr>
            <w:r w:rsidRPr="00022EBF">
              <w:rPr>
                <w:bCs/>
                <w:sz w:val="16"/>
                <w:szCs w:val="16"/>
                <w:lang w:val="en-US"/>
              </w:rPr>
              <w:t>The organization of animal production</w:t>
            </w:r>
          </w:p>
        </w:tc>
      </w:tr>
      <w:tr w:rsidR="00F428D0" w:rsidRPr="00021A86" w14:paraId="66D6356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89B9186" w14:textId="77777777" w:rsidR="00F428D0" w:rsidRPr="00021A86" w:rsidRDefault="00F428D0" w:rsidP="00F428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AAA5C" w14:textId="77777777" w:rsidR="00F428D0" w:rsidRPr="00021A86" w:rsidRDefault="00F428D0" w:rsidP="00F428D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F428D0" w:rsidRPr="00021A86" w14:paraId="36365C58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ABFA7" w14:textId="77777777" w:rsidR="00F428D0" w:rsidRPr="00021A86" w:rsidRDefault="00F428D0" w:rsidP="00F428D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273558" w14:textId="77777777" w:rsidR="00F428D0" w:rsidRPr="00021A86" w:rsidRDefault="00F428D0" w:rsidP="00F428D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28D0" w:rsidRPr="00021A86" w14:paraId="085B3A1F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815AAF" w14:textId="77777777" w:rsidR="00F428D0" w:rsidRPr="00021A86" w:rsidRDefault="00F428D0" w:rsidP="00F428D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80C6B0" w14:textId="77777777" w:rsidR="00F428D0" w:rsidRPr="00021A86" w:rsidRDefault="00F428D0" w:rsidP="00F428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5322FC" w14:textId="77777777" w:rsidR="00F428D0" w:rsidRPr="00021A86" w:rsidRDefault="00F428D0" w:rsidP="00F428D0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671D73D" w14:textId="77777777" w:rsidR="00F428D0" w:rsidRPr="00021A86" w:rsidRDefault="00F428D0" w:rsidP="00F428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F428D0" w:rsidRPr="00021A86" w14:paraId="25B0AF97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D16D96" w14:textId="77777777" w:rsidR="00F428D0" w:rsidRPr="00021A86" w:rsidRDefault="00F428D0" w:rsidP="00F428D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5E16B" w14:textId="77777777" w:rsidR="00F428D0" w:rsidRPr="00021A86" w:rsidRDefault="00F428D0" w:rsidP="00F428D0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>stacjonarne</w:t>
            </w:r>
          </w:p>
          <w:p w14:paraId="66859C1D" w14:textId="77777777" w:rsidR="00F428D0" w:rsidRPr="00021A86" w:rsidRDefault="00F428D0" w:rsidP="00F428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C2E0FF" w14:textId="77777777" w:rsidR="00F428D0" w:rsidRPr="00021A86" w:rsidRDefault="00F428D0" w:rsidP="00F428D0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3E7606" w14:textId="77777777" w:rsidR="00F428D0" w:rsidRPr="00021A86" w:rsidRDefault="00F428D0" w:rsidP="00F428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14:paraId="4842806C" w14:textId="77777777" w:rsidR="00F428D0" w:rsidRPr="00021A86" w:rsidRDefault="00F428D0" w:rsidP="00F428D0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58A93" w14:textId="77777777" w:rsidR="00F428D0" w:rsidRPr="00021A86" w:rsidRDefault="00F428D0" w:rsidP="00F428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14:paraId="18E1ECFE" w14:textId="77777777" w:rsidR="00F428D0" w:rsidRPr="00021A86" w:rsidRDefault="00F428D0" w:rsidP="00F428D0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4D799B" w14:textId="77777777" w:rsidR="00F428D0" w:rsidRPr="00021A86" w:rsidRDefault="00F428D0" w:rsidP="00F428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D3F0506" w14:textId="77777777" w:rsidR="00F428D0" w:rsidRPr="00021A86" w:rsidRDefault="00F428D0" w:rsidP="00F428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F428D0" w:rsidRPr="00021A86" w14:paraId="59BCF698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4D09CD" w14:textId="77777777" w:rsidR="00F428D0" w:rsidRPr="00021A86" w:rsidRDefault="00F428D0" w:rsidP="00F428D0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7DBE0F" w14:textId="77777777" w:rsidR="00F428D0" w:rsidRPr="00021A86" w:rsidRDefault="00F428D0" w:rsidP="00F428D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13550" w14:textId="77777777" w:rsidR="00F428D0" w:rsidRPr="00021A86" w:rsidRDefault="00F428D0" w:rsidP="00F428D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974589" w14:textId="77777777" w:rsidR="00F428D0" w:rsidRPr="00021A86" w:rsidRDefault="00F428D0" w:rsidP="00F428D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35BD5" w14:textId="77777777" w:rsidR="00F428D0" w:rsidRPr="00021A86" w:rsidRDefault="00F428D0" w:rsidP="00F428D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6C3A9" w14:textId="77777777" w:rsidR="00F428D0" w:rsidRPr="00021A86" w:rsidRDefault="00F428D0" w:rsidP="00FE31D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428D0">
              <w:rPr>
                <w:sz w:val="16"/>
                <w:szCs w:val="16"/>
              </w:rPr>
              <w:t>WNZ-</w:t>
            </w:r>
            <w:r w:rsidR="00687DBC">
              <w:rPr>
                <w:sz w:val="16"/>
                <w:szCs w:val="16"/>
              </w:rPr>
              <w:t>Z</w:t>
            </w:r>
            <w:r w:rsidRPr="00F428D0">
              <w:rPr>
                <w:sz w:val="16"/>
                <w:szCs w:val="16"/>
              </w:rPr>
              <w:t>T</w:t>
            </w:r>
            <w:r w:rsidR="00FE31D0">
              <w:rPr>
                <w:sz w:val="16"/>
                <w:szCs w:val="16"/>
              </w:rPr>
              <w:t>-</w:t>
            </w:r>
            <w:r w:rsidRPr="00F428D0">
              <w:rPr>
                <w:sz w:val="16"/>
                <w:szCs w:val="16"/>
              </w:rPr>
              <w:t>1S-06L-</w:t>
            </w:r>
            <w:r w:rsidR="00FE31D0">
              <w:rPr>
                <w:sz w:val="16"/>
                <w:szCs w:val="16"/>
              </w:rPr>
              <w:t>0</w:t>
            </w:r>
            <w:r w:rsidR="0078687E">
              <w:rPr>
                <w:sz w:val="16"/>
                <w:szCs w:val="16"/>
              </w:rPr>
              <w:t>8.5</w:t>
            </w:r>
            <w:r w:rsidR="00FE31D0">
              <w:rPr>
                <w:sz w:val="16"/>
                <w:szCs w:val="16"/>
              </w:rPr>
              <w:t>_19</w:t>
            </w:r>
          </w:p>
        </w:tc>
      </w:tr>
      <w:tr w:rsidR="00F428D0" w:rsidRPr="00021A86" w14:paraId="4611E3E2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D1B02" w14:textId="77777777" w:rsidR="00F428D0" w:rsidRPr="00021A86" w:rsidRDefault="00F428D0" w:rsidP="00F428D0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F428D0" w:rsidRPr="00021A86" w14:paraId="64895F9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7602BDF" w14:textId="77777777" w:rsidR="00F428D0" w:rsidRPr="00021A86" w:rsidRDefault="00F428D0" w:rsidP="00F428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FCA85" w14:textId="6273B454" w:rsidR="00F428D0" w:rsidRPr="006909F2" w:rsidRDefault="006909F2" w:rsidP="00F428D0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6909F2">
              <w:rPr>
                <w:bCs/>
                <w:sz w:val="16"/>
                <w:szCs w:val="16"/>
                <w:lang w:val="en-US"/>
              </w:rPr>
              <w:t>dr inż. Marek Balcerak</w:t>
            </w:r>
          </w:p>
        </w:tc>
      </w:tr>
      <w:tr w:rsidR="00F428D0" w:rsidRPr="00021A86" w14:paraId="444DAEF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52495FF" w14:textId="77777777" w:rsidR="00F428D0" w:rsidRPr="00021A86" w:rsidRDefault="00F428D0" w:rsidP="00F428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B1A52" w14:textId="1873A68B" w:rsidR="00F428D0" w:rsidRPr="006909F2" w:rsidRDefault="006909F2" w:rsidP="00F428D0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6909F2">
              <w:rPr>
                <w:bCs/>
                <w:sz w:val="16"/>
                <w:szCs w:val="16"/>
                <w:lang w:val="en-US"/>
              </w:rPr>
              <w:t>dr inż. Marek Balcerak</w:t>
            </w:r>
          </w:p>
        </w:tc>
      </w:tr>
      <w:tr w:rsidR="00F428D0" w:rsidRPr="00021A86" w14:paraId="030BD45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33DA772" w14:textId="77777777" w:rsidR="00F428D0" w:rsidRPr="00021A86" w:rsidRDefault="00F428D0" w:rsidP="00F428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DB455" w14:textId="29FE72E7" w:rsidR="00F428D0" w:rsidRPr="006909F2" w:rsidRDefault="006909F2" w:rsidP="00F428D0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6909F2">
              <w:rPr>
                <w:bCs/>
                <w:sz w:val="16"/>
                <w:szCs w:val="16"/>
                <w:lang w:val="en-US"/>
              </w:rPr>
              <w:t>Katedra Hodowli Zwierząt, Instytut Nauk o Zwierzętach</w:t>
            </w:r>
          </w:p>
        </w:tc>
      </w:tr>
      <w:tr w:rsidR="00F428D0" w:rsidRPr="00021A86" w14:paraId="6E50906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7DE78BA" w14:textId="77777777" w:rsidR="00F428D0" w:rsidRPr="00021A86" w:rsidRDefault="00F428D0" w:rsidP="00F428D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A7754" w14:textId="02CACFAE" w:rsidR="00F428D0" w:rsidRPr="006909F2" w:rsidRDefault="006909F2" w:rsidP="00F428D0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6909F2">
              <w:rPr>
                <w:bCs/>
                <w:sz w:val="16"/>
                <w:szCs w:val="16"/>
                <w:lang w:val="en-US"/>
              </w:rPr>
              <w:t>Wydział Hodowli, Bioinżynierii i Ochrony Zwierząt</w:t>
            </w:r>
          </w:p>
        </w:tc>
      </w:tr>
      <w:tr w:rsidR="00F428D0" w:rsidRPr="00021A86" w14:paraId="505FC7E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3BFC24A" w14:textId="77777777" w:rsidR="00F428D0" w:rsidRPr="00021A86" w:rsidRDefault="00F428D0" w:rsidP="00F428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D5DD6" w14:textId="77777777" w:rsidR="00F428D0" w:rsidRPr="00021A86" w:rsidRDefault="00E27E51" w:rsidP="00E27E5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E27E51">
              <w:rPr>
                <w:sz w:val="16"/>
                <w:szCs w:val="16"/>
              </w:rPr>
              <w:t xml:space="preserve"> Opanowanie ogólnej wiedzy z zakresu organizacji służb administracyjnych i hodowlanych. Określenie podstawowych tendencji w produkcji zwierzęcej jak również przyczyn zaistniałych zmian.. Przekazanie wiedzy z zakresu finansowania, opodatkowania i kontroli gospodarstw wyspecjalizowanych w produkcji zwierzęcej.  Nabycie praktycznej umiejętności rejestracji i prowadzenia dokumentacji podmiotów prowadzących hodowlę lub handel zwierzętami.  </w:t>
            </w:r>
          </w:p>
          <w:p w14:paraId="6055A31F" w14:textId="77777777" w:rsidR="00F428D0" w:rsidRPr="00E27E51" w:rsidRDefault="00E27E51" w:rsidP="00E27E51">
            <w:pPr>
              <w:pStyle w:val="Podtytu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E27E5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Opis zajęć:  Znaczenie produkcji zwierzęcej w rolnictwie i  gospodarce narodowej. Tendencje i wskaźniki. Analiza produkcji zwierzęcej: zadania, cel, rodzaje, kierunki i zakres analizy. Podstawowe czynniki decydujące o organizacji produkcji zwierzęcej, stopniu specjalizacji i technologii.  Rozwój hodowli, regulacje prawne.. Rola służb weterynaryjnych w hodowli i obrocie zwierzętami. Schemat organizacji służb administracyjnych i hodowlanych. Agencje rządowe zadania, rola, działalność. Produkcja zwierzęca w przedsiębiorstwie i gospodarstwie rolnym. Zasady zwykłej dobrej praktyki rolniczej i hodowlanej. Zwierzęta w programach rolnośrodowiskowych. Hodowla zwierząt w gospodarstwach ekologicznych i agroturystyce. Grupy producenckie. Zasady prowadzenia sklepu zoologicznego i obrotu handlowego zwierzętami egzotycznymi. Unijne elementy wsparcia produkcji zwierzęcej. Znaczenie planowania w gospodarstwie wyspecjalizowanym w produkcji zwierzęcej. </w:t>
            </w:r>
            <w:r w:rsidRPr="00E27E51">
              <w:rPr>
                <w:rFonts w:asciiTheme="minorHAnsi" w:hAnsiTheme="minorHAnsi" w:cstheme="minorBidi"/>
                <w:sz w:val="16"/>
                <w:szCs w:val="16"/>
              </w:rPr>
              <w:t>Opodatkowanie, ubezpieczenia i zatrudnianie pracowników w gospodarstwie rolnym. Dokumentacja weterynaryjno-hodowlana. Organizacja produkcji zwierzęcej w gospodarstwach ekologicznych. Hodowla zwierząt w gospodarstwach agroturystycznych. Funkcjonowanie intensywnych gospodarstw wyspecjalizowanych w produkcji zwierzęcej. Zasady transportu i obrotu zwierzętami żywymi. Wykorzystanie europejskich funduszy strukturalnych w zakresie poprawy konkurencyjności produkcji zwierzęcej.  Zasady funkcjonowania grup producenckich. Ocena efektywności. Plan organizacyjny.</w:t>
            </w:r>
          </w:p>
        </w:tc>
      </w:tr>
      <w:tr w:rsidR="00F428D0" w:rsidRPr="00021A86" w14:paraId="648B8D65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585F657" w14:textId="77777777" w:rsidR="00F428D0" w:rsidRPr="00021A86" w:rsidRDefault="00F428D0" w:rsidP="00F428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82B43" w14:textId="77777777" w:rsidR="00F428D0" w:rsidRDefault="00F428D0" w:rsidP="00F428D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9E320B"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  <w:r w:rsidR="00E27E51">
              <w:rPr>
                <w:sz w:val="16"/>
                <w:szCs w:val="16"/>
              </w:rPr>
              <w:t>30</w:t>
            </w:r>
          </w:p>
          <w:p w14:paraId="0EB0AA5F" w14:textId="77777777" w:rsidR="00F428D0" w:rsidRDefault="00F428D0" w:rsidP="00F428D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9E320B">
              <w:rPr>
                <w:sz w:val="16"/>
                <w:szCs w:val="16"/>
              </w:rPr>
              <w:t xml:space="preserve"> liczba godzin </w:t>
            </w:r>
            <w:r w:rsidR="00E27E51">
              <w:rPr>
                <w:sz w:val="16"/>
                <w:szCs w:val="16"/>
              </w:rPr>
              <w:t>15</w:t>
            </w:r>
          </w:p>
          <w:p w14:paraId="2A84A9E6" w14:textId="77777777" w:rsidR="00F428D0" w:rsidRDefault="00F428D0" w:rsidP="00F428D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9E320B">
              <w:rPr>
                <w:sz w:val="16"/>
                <w:szCs w:val="16"/>
              </w:rPr>
              <w:t xml:space="preserve"> liczba godzin </w:t>
            </w:r>
          </w:p>
          <w:p w14:paraId="3E76968D" w14:textId="77777777" w:rsidR="00F428D0" w:rsidRDefault="00F428D0" w:rsidP="00F428D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9E320B">
              <w:rPr>
                <w:sz w:val="16"/>
                <w:szCs w:val="16"/>
              </w:rPr>
              <w:t xml:space="preserve"> liczba godzin </w:t>
            </w:r>
          </w:p>
          <w:p w14:paraId="667A6953" w14:textId="77777777" w:rsidR="00F428D0" w:rsidRDefault="00F428D0" w:rsidP="00F428D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9E320B"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14:paraId="012787A6" w14:textId="77777777" w:rsidR="00F428D0" w:rsidRPr="00021A86" w:rsidRDefault="00F428D0" w:rsidP="00F428D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9E320B">
              <w:rPr>
                <w:sz w:val="16"/>
                <w:szCs w:val="16"/>
              </w:rPr>
              <w:t xml:space="preserve"> godzin </w:t>
            </w:r>
          </w:p>
        </w:tc>
      </w:tr>
      <w:tr w:rsidR="00F428D0" w:rsidRPr="00021A86" w14:paraId="245AB2AE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8BC4E55" w14:textId="77777777" w:rsidR="00F428D0" w:rsidRPr="00021A86" w:rsidRDefault="00F428D0" w:rsidP="00F428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5F4BC" w14:textId="77777777" w:rsidR="00F428D0" w:rsidRPr="00B51293" w:rsidRDefault="00E27E51" w:rsidP="00022EB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Wykład, dyskusja,  rozwiązywanie problemów, konsultacje</w:t>
            </w:r>
          </w:p>
        </w:tc>
      </w:tr>
      <w:tr w:rsidR="00F428D0" w:rsidRPr="00021A86" w14:paraId="5A4D325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68583A5" w14:textId="77777777" w:rsidR="00F428D0" w:rsidRPr="00021A86" w:rsidRDefault="00F428D0" w:rsidP="00F428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14:paraId="0B1820E5" w14:textId="77777777" w:rsidR="00F428D0" w:rsidRPr="00021A86" w:rsidRDefault="00F428D0" w:rsidP="00F428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29D66" w14:textId="77777777" w:rsidR="00F428D0" w:rsidRPr="00B51293" w:rsidRDefault="00E27E51" w:rsidP="00F428D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Wiedza z zakresu podstaw ekonomii, znajomości rynku, makro i mikroekonomicznych uwarunkowań funkcjonowania przedsiębiorstw.</w:t>
            </w:r>
          </w:p>
        </w:tc>
      </w:tr>
      <w:tr w:rsidR="00F428D0" w:rsidRPr="00021A86" w14:paraId="6E5D5C14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5E90F6BD" w14:textId="77777777" w:rsidR="00F428D0" w:rsidRPr="00021A86" w:rsidRDefault="00F428D0" w:rsidP="00F428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A56A745" w14:textId="77777777" w:rsidR="00F428D0" w:rsidRPr="00021A86" w:rsidRDefault="00F428D0" w:rsidP="00F428D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14:paraId="695BF082" w14:textId="77777777" w:rsidR="00F428D0" w:rsidRPr="00021A86" w:rsidRDefault="00F428D0" w:rsidP="00F428D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B51293" w:rsidRPr="00B51293">
              <w:rPr>
                <w:bCs/>
                <w:sz w:val="16"/>
                <w:szCs w:val="16"/>
              </w:rPr>
              <w:t xml:space="preserve"> podstawowe pojęcia z zakresu organizacji i zarządzania produkcją zwierzęcą.</w:t>
            </w:r>
          </w:p>
        </w:tc>
        <w:tc>
          <w:tcPr>
            <w:tcW w:w="2680" w:type="dxa"/>
            <w:gridSpan w:val="3"/>
            <w:vAlign w:val="center"/>
          </w:tcPr>
          <w:p w14:paraId="0726A18B" w14:textId="77777777" w:rsidR="00F428D0" w:rsidRPr="00021A86" w:rsidRDefault="00F428D0" w:rsidP="00F428D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14:paraId="700FFDB4" w14:textId="77777777" w:rsidR="00F428D0" w:rsidRPr="00021A86" w:rsidRDefault="00F428D0" w:rsidP="00F428D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B51293" w:rsidRPr="00B51293">
              <w:rPr>
                <w:bCs/>
                <w:sz w:val="16"/>
                <w:szCs w:val="16"/>
              </w:rPr>
              <w:t xml:space="preserve"> charakteryzować podstawowe mechanizmy funkcjonowania systemu administracji i kontroli  oraz oceniać ich wpływ na zarządzanie przedsiębiorstwem hodowlanym.</w:t>
            </w:r>
          </w:p>
          <w:p w14:paraId="3084C2AD" w14:textId="77777777" w:rsidR="00F428D0" w:rsidRPr="00021A86" w:rsidRDefault="00F428D0" w:rsidP="00F428D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B51293" w:rsidRPr="00B51293">
              <w:rPr>
                <w:bCs/>
                <w:sz w:val="16"/>
                <w:szCs w:val="16"/>
              </w:rPr>
              <w:t xml:space="preserve"> prowadzić obowiązującą dokumentację w zakresie działalności rolniczej</w:t>
            </w:r>
          </w:p>
        </w:tc>
        <w:tc>
          <w:tcPr>
            <w:tcW w:w="2520" w:type="dxa"/>
            <w:gridSpan w:val="4"/>
            <w:vAlign w:val="center"/>
          </w:tcPr>
          <w:p w14:paraId="702D2A0E" w14:textId="77777777" w:rsidR="00F428D0" w:rsidRPr="00021A86" w:rsidRDefault="00F428D0" w:rsidP="00F428D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14:paraId="0FB358AB" w14:textId="77777777" w:rsidR="00F428D0" w:rsidRPr="00021A86" w:rsidRDefault="00F428D0" w:rsidP="00F428D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B51293" w:rsidRPr="00B51293">
              <w:rPr>
                <w:bCs/>
                <w:sz w:val="16"/>
                <w:szCs w:val="16"/>
              </w:rPr>
              <w:t xml:space="preserve"> definiowania i kierowania projektami restrukturyzacji jednostek wyspecjalizowanych w produkcji zwierzęcej</w:t>
            </w:r>
            <w:r w:rsidR="00B51293">
              <w:rPr>
                <w:sz w:val="16"/>
                <w:szCs w:val="16"/>
              </w:rPr>
              <w:t xml:space="preserve"> </w:t>
            </w:r>
          </w:p>
        </w:tc>
      </w:tr>
      <w:tr w:rsidR="00F428D0" w:rsidRPr="00021A86" w14:paraId="31C4E9F1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0EA261CE" w14:textId="77777777" w:rsidR="00F428D0" w:rsidRPr="00021A86" w:rsidRDefault="00F428D0" w:rsidP="00F428D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68EDD1A" w14:textId="33CD9E2E" w:rsidR="00F428D0" w:rsidRPr="00B51293" w:rsidRDefault="006909F2" w:rsidP="006909F2">
            <w:pPr>
              <w:spacing w:line="240" w:lineRule="auto"/>
              <w:rPr>
                <w:bCs/>
                <w:sz w:val="16"/>
                <w:szCs w:val="16"/>
              </w:rPr>
            </w:pPr>
            <w:r w:rsidRPr="006909F2">
              <w:rPr>
                <w:bCs/>
                <w:sz w:val="16"/>
                <w:szCs w:val="16"/>
                <w:lang w:val="en-US"/>
              </w:rPr>
              <w:t>01, 02, 03, 04 -zaliczenie pisemne</w:t>
            </w:r>
          </w:p>
        </w:tc>
      </w:tr>
      <w:tr w:rsidR="00E27E51" w:rsidRPr="00021A86" w14:paraId="45EF8AE8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A4F7E91" w14:textId="77777777" w:rsidR="00E27E51" w:rsidRPr="00021A86" w:rsidRDefault="00E27E51" w:rsidP="00E27E5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6B76D7A" w14:textId="25C6C81F" w:rsidR="00E27E51" w:rsidRPr="00B51293" w:rsidRDefault="006909F2" w:rsidP="00B5129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Archiwum prac zaliczeniowych</w:t>
            </w:r>
          </w:p>
        </w:tc>
      </w:tr>
      <w:tr w:rsidR="00E27E51" w:rsidRPr="00021A86" w14:paraId="525BD089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1B0B8DB" w14:textId="77777777" w:rsidR="00E27E51" w:rsidRPr="00021A86" w:rsidRDefault="00E27E51" w:rsidP="00E27E5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14:paraId="43B0637A" w14:textId="77777777" w:rsidR="00E27E51" w:rsidRPr="00021A86" w:rsidRDefault="00E27E51" w:rsidP="00E27E51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60E528D1" w14:textId="42616768" w:rsidR="00E27E51" w:rsidRPr="00B51293" w:rsidRDefault="006909F2" w:rsidP="00B51293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Zaliczenie pisemne</w:t>
            </w:r>
            <w:r w:rsidR="00B51293" w:rsidRPr="00B51293">
              <w:rPr>
                <w:bCs/>
                <w:sz w:val="16"/>
                <w:szCs w:val="16"/>
              </w:rPr>
              <w:t xml:space="preserve">  – 10</w:t>
            </w:r>
            <w:r w:rsidR="00E27E51" w:rsidRPr="00B51293">
              <w:rPr>
                <w:bCs/>
                <w:sz w:val="16"/>
                <w:szCs w:val="16"/>
              </w:rPr>
              <w:t>0%,</w:t>
            </w:r>
          </w:p>
        </w:tc>
      </w:tr>
      <w:tr w:rsidR="00E27E51" w:rsidRPr="00021A86" w14:paraId="636D2C4A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275C0637" w14:textId="77777777" w:rsidR="00E27E51" w:rsidRPr="00021A86" w:rsidRDefault="00E27E51" w:rsidP="00E27E5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0673BC8" w14:textId="77777777" w:rsidR="00E27E51" w:rsidRPr="00B51293" w:rsidRDefault="00E27E51" w:rsidP="00E27E51">
            <w:pPr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 xml:space="preserve">Sala dydaktyczna, </w:t>
            </w:r>
          </w:p>
        </w:tc>
      </w:tr>
      <w:tr w:rsidR="00E27E51" w:rsidRPr="00021A86" w14:paraId="38E5F67D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6E48FB68" w14:textId="77777777" w:rsidR="00E27E51" w:rsidRPr="00021A86" w:rsidRDefault="00E27E51" w:rsidP="00E27E51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14:paraId="00E1AD89" w14:textId="77777777" w:rsidR="00E27E51" w:rsidRPr="00B51293" w:rsidRDefault="00E27E51" w:rsidP="00B512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Gębska M, Filipiak T Podstawy ekonomiki i organizacji gospodarstw rolniczych Warszawa 2006</w:t>
            </w:r>
          </w:p>
          <w:p w14:paraId="6CCB11D8" w14:textId="77777777" w:rsidR="00E27E51" w:rsidRPr="00B51293" w:rsidRDefault="00E27E51" w:rsidP="00B512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Jarka S. Projekt gospodarczego urządzenia gospodarstwa rolniczego Warszawa 2005</w:t>
            </w:r>
          </w:p>
          <w:p w14:paraId="45788AB3" w14:textId="77777777" w:rsidR="00E27E51" w:rsidRPr="00B51293" w:rsidRDefault="00E27E51" w:rsidP="00B512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lastRenderedPageBreak/>
              <w:t>Oleszko A Prawo rolne Lublin 2004</w:t>
            </w:r>
          </w:p>
          <w:p w14:paraId="3C6DC460" w14:textId="77777777" w:rsidR="00E27E51" w:rsidRPr="00B51293" w:rsidRDefault="00E27E51" w:rsidP="00B512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 xml:space="preserve">Podstawka M, Podstawy finansów teoria i praktyka Warszawa 2005 </w:t>
            </w:r>
          </w:p>
          <w:p w14:paraId="5A137E6D" w14:textId="77777777" w:rsidR="00E27E51" w:rsidRPr="00B51293" w:rsidRDefault="00E27E51" w:rsidP="00B51293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 xml:space="preserve">Sznajder M, </w:t>
            </w:r>
            <w:proofErr w:type="spellStart"/>
            <w:r w:rsidRPr="00B51293">
              <w:rPr>
                <w:bCs/>
                <w:sz w:val="16"/>
                <w:szCs w:val="16"/>
              </w:rPr>
              <w:t>Przezbórska</w:t>
            </w:r>
            <w:proofErr w:type="spellEnd"/>
            <w:r w:rsidRPr="00B51293">
              <w:rPr>
                <w:bCs/>
                <w:sz w:val="16"/>
                <w:szCs w:val="16"/>
              </w:rPr>
              <w:t xml:space="preserve"> L, Agroturystyka Warszawa 2006</w:t>
            </w:r>
          </w:p>
        </w:tc>
      </w:tr>
      <w:tr w:rsidR="00E27E51" w:rsidRPr="00021A86" w14:paraId="53E6E9A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692DD98C" w14:textId="77777777" w:rsidR="00E27E51" w:rsidRPr="00021A86" w:rsidRDefault="00E27E51" w:rsidP="00E27E5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14:paraId="1EFFBC48" w14:textId="77777777" w:rsidR="00E27E51" w:rsidRPr="00021A86" w:rsidRDefault="00E27E51" w:rsidP="00E27E5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C9D864D" w14:textId="77777777" w:rsidR="00ED11F9" w:rsidRPr="00582090" w:rsidRDefault="00ED11F9" w:rsidP="00ED11F9">
      <w:pPr>
        <w:rPr>
          <w:sz w:val="16"/>
        </w:rPr>
      </w:pPr>
      <w:r>
        <w:rPr>
          <w:sz w:val="16"/>
        </w:rPr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3E665484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22361662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0058259" w14:textId="77777777" w:rsidR="00ED11F9" w:rsidRPr="00A87261" w:rsidRDefault="00E27E5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14:paraId="6A3D23D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76C53107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5F6DB06" w14:textId="77777777" w:rsidR="00ED11F9" w:rsidRPr="00A87261" w:rsidRDefault="00E27E5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6958EFB" w14:textId="77777777" w:rsidR="00ED11F9" w:rsidRDefault="00ED11F9" w:rsidP="00ED11F9"/>
    <w:p w14:paraId="729B07C6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408639E8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14:paraId="188A76F4" w14:textId="77777777" w:rsidTr="0093211F">
        <w:tc>
          <w:tcPr>
            <w:tcW w:w="1547" w:type="dxa"/>
          </w:tcPr>
          <w:p w14:paraId="7868403C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52753E86" w14:textId="77777777"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76EC76EA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689ADFD9" w14:textId="77777777"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E27E51" w:rsidRPr="00021A86" w14:paraId="158CEAAC" w14:textId="77777777" w:rsidTr="0093211F">
        <w:tc>
          <w:tcPr>
            <w:tcW w:w="1547" w:type="dxa"/>
          </w:tcPr>
          <w:p w14:paraId="1302306E" w14:textId="77777777" w:rsidR="00E27E51" w:rsidRPr="00021A86" w:rsidRDefault="00E27E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14:paraId="5608B1DE" w14:textId="77777777" w:rsidR="00E27E51" w:rsidRPr="00B51293" w:rsidRDefault="00E27E51" w:rsidP="00B512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podstawowe pojęcia z zakresu organizacji i zarządzania produkcją zwierzęcą.</w:t>
            </w:r>
          </w:p>
        </w:tc>
        <w:tc>
          <w:tcPr>
            <w:tcW w:w="3001" w:type="dxa"/>
          </w:tcPr>
          <w:p w14:paraId="269C7D8C" w14:textId="77777777" w:rsidR="00E27E51" w:rsidRPr="00021A86" w:rsidRDefault="00B51293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</w:t>
            </w:r>
            <w:r w:rsidR="00B84C3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14:paraId="5C892CEA" w14:textId="77777777" w:rsidR="00E27E51" w:rsidRPr="00021A86" w:rsidRDefault="00B51293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27E51" w:rsidRPr="00021A86" w14:paraId="37325C47" w14:textId="77777777" w:rsidTr="0093211F">
        <w:tc>
          <w:tcPr>
            <w:tcW w:w="1547" w:type="dxa"/>
          </w:tcPr>
          <w:p w14:paraId="5A137DE8" w14:textId="77777777" w:rsidR="00E27E51" w:rsidRPr="00021A86" w:rsidRDefault="00E27E5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38D21AAD" w14:textId="77777777" w:rsidR="00E27E51" w:rsidRPr="00B51293" w:rsidRDefault="00E27E51" w:rsidP="00B512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6F56402D" w14:textId="77777777" w:rsidR="00E27E51" w:rsidRPr="00021A86" w:rsidRDefault="00E27E5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AE8FCAD" w14:textId="77777777" w:rsidR="00E27E51" w:rsidRPr="00021A86" w:rsidRDefault="00E27E51" w:rsidP="006478A0">
            <w:pPr>
              <w:rPr>
                <w:bCs/>
                <w:sz w:val="16"/>
                <w:szCs w:val="16"/>
              </w:rPr>
            </w:pPr>
          </w:p>
        </w:tc>
      </w:tr>
      <w:tr w:rsidR="00E27E51" w:rsidRPr="00021A86" w14:paraId="026D35F8" w14:textId="77777777" w:rsidTr="0093211F">
        <w:tc>
          <w:tcPr>
            <w:tcW w:w="1547" w:type="dxa"/>
          </w:tcPr>
          <w:p w14:paraId="220AEB0F" w14:textId="77777777" w:rsidR="00E27E51" w:rsidRPr="00021A86" w:rsidRDefault="00E27E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14:paraId="17E85B12" w14:textId="77777777" w:rsidR="00E27E51" w:rsidRPr="00B51293" w:rsidRDefault="00B51293" w:rsidP="00B512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 xml:space="preserve">charakteryzować podstawowe mechanizmy </w:t>
            </w:r>
            <w:r w:rsidR="00E27E51" w:rsidRPr="00B51293">
              <w:rPr>
                <w:bCs/>
                <w:sz w:val="16"/>
                <w:szCs w:val="16"/>
              </w:rPr>
              <w:t xml:space="preserve">funkcjonowania systemu administracji i kontroli  oraz </w:t>
            </w:r>
            <w:r w:rsidRPr="00B51293">
              <w:rPr>
                <w:bCs/>
                <w:sz w:val="16"/>
                <w:szCs w:val="16"/>
              </w:rPr>
              <w:t>oceniać ich wpływ</w:t>
            </w:r>
            <w:r w:rsidR="00E27E51" w:rsidRPr="00B51293">
              <w:rPr>
                <w:bCs/>
                <w:sz w:val="16"/>
                <w:szCs w:val="16"/>
              </w:rPr>
              <w:t xml:space="preserve"> na zarządzanie przedsiębiorstwem hodowlanym.</w:t>
            </w:r>
          </w:p>
        </w:tc>
        <w:tc>
          <w:tcPr>
            <w:tcW w:w="3001" w:type="dxa"/>
          </w:tcPr>
          <w:p w14:paraId="47FA72FE" w14:textId="77777777" w:rsidR="00E27E51" w:rsidRPr="00021A86" w:rsidRDefault="00B51293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14:paraId="6E1A4F9D" w14:textId="77777777" w:rsidR="00E27E51" w:rsidRPr="00021A86" w:rsidRDefault="00B51293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27E51" w:rsidRPr="00021A86" w14:paraId="12A370FC" w14:textId="77777777" w:rsidTr="0093211F">
        <w:tc>
          <w:tcPr>
            <w:tcW w:w="1547" w:type="dxa"/>
          </w:tcPr>
          <w:p w14:paraId="32BC2F5B" w14:textId="77777777" w:rsidR="00E27E51" w:rsidRPr="00021A86" w:rsidRDefault="00E27E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14:paraId="78717BBE" w14:textId="77777777" w:rsidR="00E27E51" w:rsidRPr="00B51293" w:rsidRDefault="00E27E51" w:rsidP="00B5129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prowadzić obowiązującą dokumentację w zakresie działalności rolniczej</w:t>
            </w:r>
          </w:p>
        </w:tc>
        <w:tc>
          <w:tcPr>
            <w:tcW w:w="3001" w:type="dxa"/>
          </w:tcPr>
          <w:p w14:paraId="34A51605" w14:textId="77777777" w:rsidR="00E27E51" w:rsidRPr="00021A86" w:rsidRDefault="00B51293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K_U12</w:t>
            </w:r>
          </w:p>
        </w:tc>
        <w:tc>
          <w:tcPr>
            <w:tcW w:w="1381" w:type="dxa"/>
          </w:tcPr>
          <w:p w14:paraId="3C4A8A2B" w14:textId="77777777" w:rsidR="00E27E51" w:rsidRPr="00021A86" w:rsidRDefault="00B51293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E27E51" w:rsidRPr="00021A86" w14:paraId="4A053BD9" w14:textId="77777777" w:rsidTr="0093211F">
        <w:tc>
          <w:tcPr>
            <w:tcW w:w="1547" w:type="dxa"/>
          </w:tcPr>
          <w:p w14:paraId="23323376" w14:textId="77777777" w:rsidR="00E27E51" w:rsidRPr="00021A86" w:rsidRDefault="00E27E5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57ED0D62" w14:textId="77777777" w:rsidR="00E27E51" w:rsidRPr="00021A86" w:rsidRDefault="00E27E51" w:rsidP="00B51293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3C27486F" w14:textId="77777777" w:rsidR="00E27E51" w:rsidRPr="00021A86" w:rsidRDefault="00E27E5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4A12B060" w14:textId="77777777" w:rsidR="00E27E51" w:rsidRPr="00021A86" w:rsidRDefault="00E27E51" w:rsidP="006478A0">
            <w:pPr>
              <w:rPr>
                <w:bCs/>
                <w:sz w:val="16"/>
                <w:szCs w:val="16"/>
              </w:rPr>
            </w:pPr>
          </w:p>
        </w:tc>
      </w:tr>
      <w:tr w:rsidR="00E27E51" w:rsidRPr="00021A86" w14:paraId="2D0F8986" w14:textId="77777777" w:rsidTr="0093211F">
        <w:tc>
          <w:tcPr>
            <w:tcW w:w="1547" w:type="dxa"/>
          </w:tcPr>
          <w:p w14:paraId="45D5E007" w14:textId="77777777" w:rsidR="00E27E51" w:rsidRPr="00021A86" w:rsidRDefault="00E27E51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14:paraId="39005179" w14:textId="77777777" w:rsidR="00E27E51" w:rsidRPr="00021A86" w:rsidRDefault="00E27E51" w:rsidP="00B51293">
            <w:pPr>
              <w:spacing w:line="240" w:lineRule="auto"/>
              <w:rPr>
                <w:bCs/>
                <w:sz w:val="16"/>
                <w:szCs w:val="16"/>
              </w:rPr>
            </w:pPr>
            <w:r w:rsidRPr="00B51293">
              <w:rPr>
                <w:bCs/>
                <w:sz w:val="16"/>
                <w:szCs w:val="16"/>
              </w:rPr>
              <w:t>definiowania i kierowania projektami restrukturyzacji jednostek wyspecjalizowanych w produkcji zwierzęcej</w:t>
            </w:r>
          </w:p>
        </w:tc>
        <w:tc>
          <w:tcPr>
            <w:tcW w:w="3001" w:type="dxa"/>
          </w:tcPr>
          <w:p w14:paraId="5C425C22" w14:textId="77777777" w:rsidR="00E27E51" w:rsidRPr="00021A86" w:rsidRDefault="00B51293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14:paraId="78D561A2" w14:textId="77777777" w:rsidR="00E27E51" w:rsidRPr="00021A86" w:rsidRDefault="00B51293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E27E51" w:rsidRPr="00021A86" w14:paraId="6E609222" w14:textId="77777777" w:rsidTr="0093211F">
        <w:tc>
          <w:tcPr>
            <w:tcW w:w="1547" w:type="dxa"/>
          </w:tcPr>
          <w:p w14:paraId="481BB551" w14:textId="77777777" w:rsidR="00E27E51" w:rsidRPr="00021A86" w:rsidRDefault="00E27E51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14:paraId="6A07C3E2" w14:textId="77777777" w:rsidR="00E27E51" w:rsidRPr="00021A86" w:rsidRDefault="00E27E5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46F29EAD" w14:textId="77777777" w:rsidR="00E27E51" w:rsidRPr="00021A86" w:rsidRDefault="00E27E51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64BE2A10" w14:textId="77777777" w:rsidR="00E27E51" w:rsidRPr="00021A86" w:rsidRDefault="00E27E51" w:rsidP="006478A0">
            <w:pPr>
              <w:rPr>
                <w:bCs/>
                <w:sz w:val="16"/>
                <w:szCs w:val="16"/>
              </w:rPr>
            </w:pPr>
          </w:p>
        </w:tc>
      </w:tr>
    </w:tbl>
    <w:p w14:paraId="09D318E4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026EA418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6999E83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506E4200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30E6D770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22E3AA92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B5983" w14:textId="77777777" w:rsidR="00ED11CA" w:rsidRDefault="00ED11CA" w:rsidP="002C0CA5">
      <w:pPr>
        <w:spacing w:line="240" w:lineRule="auto"/>
      </w:pPr>
      <w:r>
        <w:separator/>
      </w:r>
    </w:p>
  </w:endnote>
  <w:endnote w:type="continuationSeparator" w:id="0">
    <w:p w14:paraId="35C18EE4" w14:textId="77777777" w:rsidR="00ED11CA" w:rsidRDefault="00ED11C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51BB" w14:textId="77777777" w:rsidR="00ED11CA" w:rsidRDefault="00ED11CA" w:rsidP="002C0CA5">
      <w:pPr>
        <w:spacing w:line="240" w:lineRule="auto"/>
      </w:pPr>
      <w:r>
        <w:separator/>
      </w:r>
    </w:p>
  </w:footnote>
  <w:footnote w:type="continuationSeparator" w:id="0">
    <w:p w14:paraId="1366A249" w14:textId="77777777" w:rsidR="00ED11CA" w:rsidRDefault="00ED11C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55A3B"/>
    <w:multiLevelType w:val="hybridMultilevel"/>
    <w:tmpl w:val="AE72FDD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70C91ADD"/>
    <w:multiLevelType w:val="hybridMultilevel"/>
    <w:tmpl w:val="7F66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22EBF"/>
    <w:rsid w:val="000834BC"/>
    <w:rsid w:val="000C4232"/>
    <w:rsid w:val="0012460E"/>
    <w:rsid w:val="00125A97"/>
    <w:rsid w:val="00155311"/>
    <w:rsid w:val="001F23E3"/>
    <w:rsid w:val="00207BBF"/>
    <w:rsid w:val="00246CEC"/>
    <w:rsid w:val="002643D8"/>
    <w:rsid w:val="00295DC6"/>
    <w:rsid w:val="002C0CA5"/>
    <w:rsid w:val="00326357"/>
    <w:rsid w:val="00341D25"/>
    <w:rsid w:val="0036131B"/>
    <w:rsid w:val="003931BC"/>
    <w:rsid w:val="003A5151"/>
    <w:rsid w:val="003B680D"/>
    <w:rsid w:val="0042563D"/>
    <w:rsid w:val="00456A7D"/>
    <w:rsid w:val="004B7E16"/>
    <w:rsid w:val="004F5168"/>
    <w:rsid w:val="005031F1"/>
    <w:rsid w:val="0050713F"/>
    <w:rsid w:val="0056214B"/>
    <w:rsid w:val="00615793"/>
    <w:rsid w:val="006674DC"/>
    <w:rsid w:val="00687DBC"/>
    <w:rsid w:val="006909F2"/>
    <w:rsid w:val="006C766B"/>
    <w:rsid w:val="007246A1"/>
    <w:rsid w:val="0072568B"/>
    <w:rsid w:val="00731D2B"/>
    <w:rsid w:val="00735F91"/>
    <w:rsid w:val="007471BD"/>
    <w:rsid w:val="0078687E"/>
    <w:rsid w:val="007934BC"/>
    <w:rsid w:val="007D736E"/>
    <w:rsid w:val="00860FAB"/>
    <w:rsid w:val="008B4D16"/>
    <w:rsid w:val="008B7AF4"/>
    <w:rsid w:val="008C5679"/>
    <w:rsid w:val="008D0ACC"/>
    <w:rsid w:val="008D1BF1"/>
    <w:rsid w:val="008F7E6F"/>
    <w:rsid w:val="00925376"/>
    <w:rsid w:val="0093211F"/>
    <w:rsid w:val="00945D8A"/>
    <w:rsid w:val="00965A2D"/>
    <w:rsid w:val="00966E0B"/>
    <w:rsid w:val="009B21A4"/>
    <w:rsid w:val="009E320B"/>
    <w:rsid w:val="009E322B"/>
    <w:rsid w:val="009E71F1"/>
    <w:rsid w:val="00A43564"/>
    <w:rsid w:val="00A466BD"/>
    <w:rsid w:val="00A65904"/>
    <w:rsid w:val="00AB68DE"/>
    <w:rsid w:val="00AC773D"/>
    <w:rsid w:val="00AD56F1"/>
    <w:rsid w:val="00B0160F"/>
    <w:rsid w:val="00B27029"/>
    <w:rsid w:val="00B2721F"/>
    <w:rsid w:val="00B51293"/>
    <w:rsid w:val="00B84C3F"/>
    <w:rsid w:val="00C82885"/>
    <w:rsid w:val="00CD0414"/>
    <w:rsid w:val="00D061C9"/>
    <w:rsid w:val="00DB5FFD"/>
    <w:rsid w:val="00DF60BC"/>
    <w:rsid w:val="00E14D0E"/>
    <w:rsid w:val="00E27E51"/>
    <w:rsid w:val="00E6690F"/>
    <w:rsid w:val="00EB7B89"/>
    <w:rsid w:val="00ED11CA"/>
    <w:rsid w:val="00ED11F9"/>
    <w:rsid w:val="00EE4F54"/>
    <w:rsid w:val="00F17173"/>
    <w:rsid w:val="00F428D0"/>
    <w:rsid w:val="00FB2DB7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0416"/>
  <w15:docId w15:val="{58D3F656-E621-45C7-8417-ED93CB1B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shorttext">
    <w:name w:val="short_text"/>
    <w:basedOn w:val="Domylnaczcionkaakapitu"/>
    <w:rsid w:val="00F428D0"/>
  </w:style>
  <w:style w:type="character" w:customStyle="1" w:styleId="hps">
    <w:name w:val="hps"/>
    <w:basedOn w:val="Domylnaczcionkaakapitu"/>
    <w:rsid w:val="00F428D0"/>
  </w:style>
  <w:style w:type="paragraph" w:styleId="Podtytu">
    <w:name w:val="Subtitle"/>
    <w:basedOn w:val="Normalny"/>
    <w:link w:val="PodtytuZnak"/>
    <w:qFormat/>
    <w:rsid w:val="00E27E51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E27E5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ormalnyWeb">
    <w:name w:val="Normal (Web)"/>
    <w:basedOn w:val="Normalny"/>
    <w:rsid w:val="00E2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2019-03-18T08:34:00Z</cp:lastPrinted>
  <dcterms:created xsi:type="dcterms:W3CDTF">2022-02-22T07:06:00Z</dcterms:created>
  <dcterms:modified xsi:type="dcterms:W3CDTF">2022-02-22T07:06:00Z</dcterms:modified>
</cp:coreProperties>
</file>