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9CD0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702D0" w:rsidRPr="00021A86" w14:paraId="06EC316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28CC3" w14:textId="77777777" w:rsidR="00C702D0" w:rsidRPr="00021A86" w:rsidRDefault="00C702D0" w:rsidP="00C702D0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33EED55" w14:textId="77777777" w:rsidR="00C702D0" w:rsidRPr="00C702D0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C702D0">
              <w:rPr>
                <w:bCs/>
                <w:sz w:val="20"/>
                <w:szCs w:val="16"/>
              </w:rPr>
              <w:t>Podstawy ekonomiki i marketingu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239D35" w14:textId="77777777" w:rsidR="00C702D0" w:rsidRPr="00021A86" w:rsidRDefault="00C702D0" w:rsidP="00C702D0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52F776" w14:textId="77777777" w:rsidR="00C702D0" w:rsidRPr="00021A86" w:rsidRDefault="00CA56C7" w:rsidP="00C702D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702D0" w:rsidRPr="001A6456" w14:paraId="332284A9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30E7FC" w14:textId="77777777" w:rsidR="00C702D0" w:rsidRPr="00021A86" w:rsidRDefault="00C702D0" w:rsidP="00C702D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54069AB" w14:textId="77777777" w:rsidR="00C702D0" w:rsidRPr="001A6456" w:rsidRDefault="00C702D0" w:rsidP="00C702D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1A6456">
              <w:rPr>
                <w:bCs/>
                <w:sz w:val="16"/>
                <w:szCs w:val="16"/>
                <w:lang w:val="en-US"/>
              </w:rPr>
              <w:t>Basics of economics and marketing</w:t>
            </w:r>
          </w:p>
        </w:tc>
      </w:tr>
      <w:tr w:rsidR="00C702D0" w:rsidRPr="00021A86" w14:paraId="692A8F3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48226F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DCA66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C702D0" w:rsidRPr="00021A86" w14:paraId="27B6F80E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C505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40A96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702D0" w:rsidRPr="00021A86" w14:paraId="029D506B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570994" w14:textId="77777777" w:rsidR="00C702D0" w:rsidRPr="00021A86" w:rsidRDefault="00C702D0" w:rsidP="00C702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73A18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1CA7EC" w14:textId="77777777" w:rsidR="00C702D0" w:rsidRPr="00021A86" w:rsidRDefault="00C702D0" w:rsidP="00C702D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F62F6A8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702D0" w:rsidRPr="00021A86" w14:paraId="2811A40A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22D3FD" w14:textId="77777777" w:rsidR="00C702D0" w:rsidRPr="00021A86" w:rsidRDefault="00C702D0" w:rsidP="00C702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B76D1" w14:textId="77777777" w:rsidR="00C702D0" w:rsidRPr="00021A86" w:rsidRDefault="00C702D0" w:rsidP="00C702D0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14:paraId="6D79FB9A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B62E50" w14:textId="77777777" w:rsidR="00C702D0" w:rsidRPr="00021A86" w:rsidRDefault="00C702D0" w:rsidP="00C702D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1BBE82" w14:textId="77777777" w:rsidR="00C702D0" w:rsidRPr="00021A86" w:rsidRDefault="00CA56C7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702D0" w:rsidRPr="00021A86">
              <w:rPr>
                <w:sz w:val="16"/>
                <w:szCs w:val="16"/>
              </w:rPr>
              <w:t xml:space="preserve"> p</w:t>
            </w:r>
            <w:r w:rsidR="00C702D0" w:rsidRPr="00021A86">
              <w:rPr>
                <w:bCs/>
                <w:sz w:val="16"/>
                <w:szCs w:val="16"/>
              </w:rPr>
              <w:t>odstawowe</w:t>
            </w:r>
          </w:p>
          <w:p w14:paraId="1E68360E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E6CBD" w14:textId="77777777" w:rsidR="00C702D0" w:rsidRPr="00021A86" w:rsidRDefault="00CA56C7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702D0" w:rsidRPr="00021A86">
              <w:rPr>
                <w:bCs/>
                <w:sz w:val="16"/>
                <w:szCs w:val="16"/>
              </w:rPr>
              <w:t xml:space="preserve">obowiązkowe </w:t>
            </w:r>
          </w:p>
          <w:p w14:paraId="3BCE443C" w14:textId="77777777" w:rsidR="00C702D0" w:rsidRPr="00021A86" w:rsidRDefault="00C702D0" w:rsidP="00C702D0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1C86C3" w14:textId="77777777" w:rsidR="00C702D0" w:rsidRPr="00021A86" w:rsidRDefault="00C702D0" w:rsidP="00CA56C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CA56C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6AE64B" w14:textId="77777777" w:rsidR="00C702D0" w:rsidRPr="00021A86" w:rsidRDefault="00CA56C7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702D0" w:rsidRPr="00021A86">
              <w:rPr>
                <w:sz w:val="16"/>
                <w:szCs w:val="16"/>
              </w:rPr>
              <w:t xml:space="preserve"> </w:t>
            </w:r>
            <w:r w:rsidR="00C702D0" w:rsidRPr="00021A86">
              <w:rPr>
                <w:bCs/>
                <w:sz w:val="16"/>
                <w:szCs w:val="16"/>
              </w:rPr>
              <w:t>semestr  zimowy</w:t>
            </w:r>
            <w:r w:rsidR="00C702D0" w:rsidRPr="00021A86">
              <w:rPr>
                <w:bCs/>
                <w:sz w:val="16"/>
                <w:szCs w:val="16"/>
              </w:rPr>
              <w:br/>
            </w:r>
            <w:r w:rsidR="00C702D0" w:rsidRPr="00021A86">
              <w:rPr>
                <w:sz w:val="20"/>
                <w:szCs w:val="16"/>
              </w:rPr>
              <w:sym w:font="Wingdings" w:char="F0A8"/>
            </w:r>
            <w:r w:rsidR="00C702D0" w:rsidRPr="00021A86">
              <w:rPr>
                <w:sz w:val="16"/>
                <w:szCs w:val="16"/>
              </w:rPr>
              <w:t xml:space="preserve"> </w:t>
            </w:r>
            <w:r w:rsidR="00C702D0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702D0" w:rsidRPr="00021A86" w14:paraId="0B790D4A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CED079" w14:textId="77777777" w:rsidR="00C702D0" w:rsidRPr="00021A86" w:rsidRDefault="00C702D0" w:rsidP="00C702D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209EAD" w14:textId="77777777" w:rsidR="00C702D0" w:rsidRPr="00021A86" w:rsidRDefault="00C702D0" w:rsidP="00C702D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44231" w14:textId="77777777" w:rsidR="00C702D0" w:rsidRPr="00021A86" w:rsidRDefault="00C702D0" w:rsidP="00C702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C287E" w14:textId="77777777" w:rsidR="00C702D0" w:rsidRPr="00021A86" w:rsidRDefault="00C702D0" w:rsidP="00C702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49AF" w14:textId="77777777" w:rsidR="00C702D0" w:rsidRPr="00021A86" w:rsidRDefault="00C702D0" w:rsidP="00C702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853A" w14:textId="77777777" w:rsidR="00C702D0" w:rsidRPr="00021A86" w:rsidRDefault="00C702D0" w:rsidP="00DC44A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02D0">
              <w:rPr>
                <w:sz w:val="16"/>
                <w:szCs w:val="16"/>
              </w:rPr>
              <w:t>WNZ-ZT</w:t>
            </w:r>
            <w:r w:rsidR="00DC44AA">
              <w:rPr>
                <w:sz w:val="16"/>
                <w:szCs w:val="16"/>
              </w:rPr>
              <w:t>-</w:t>
            </w:r>
            <w:r w:rsidRPr="00C702D0">
              <w:rPr>
                <w:sz w:val="16"/>
                <w:szCs w:val="16"/>
              </w:rPr>
              <w:t>1S-05Z-</w:t>
            </w:r>
            <w:r w:rsidR="00DC44AA">
              <w:rPr>
                <w:sz w:val="16"/>
                <w:szCs w:val="16"/>
              </w:rPr>
              <w:t>0</w:t>
            </w:r>
            <w:r w:rsidRPr="00C702D0">
              <w:rPr>
                <w:sz w:val="16"/>
                <w:szCs w:val="16"/>
              </w:rPr>
              <w:t>3</w:t>
            </w:r>
            <w:r w:rsidR="00DC44AA">
              <w:rPr>
                <w:sz w:val="16"/>
                <w:szCs w:val="16"/>
              </w:rPr>
              <w:t>_19</w:t>
            </w:r>
          </w:p>
        </w:tc>
      </w:tr>
      <w:tr w:rsidR="00C702D0" w:rsidRPr="00021A86" w14:paraId="11339182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F963E" w14:textId="77777777" w:rsidR="00C702D0" w:rsidRPr="00021A86" w:rsidRDefault="00C702D0" w:rsidP="00C702D0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702D0" w:rsidRPr="00021A86" w14:paraId="4B9C91C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261D88F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D9F7E" w14:textId="77777777" w:rsidR="00C702D0" w:rsidRPr="00021A86" w:rsidRDefault="00FA2F7D" w:rsidP="00C702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Marek Balcerak</w:t>
            </w:r>
          </w:p>
        </w:tc>
      </w:tr>
      <w:tr w:rsidR="00C702D0" w:rsidRPr="00021A86" w14:paraId="554E8D0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092149A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B74" w14:textId="77777777" w:rsidR="00C702D0" w:rsidRPr="00021A86" w:rsidRDefault="00FA2F7D" w:rsidP="00C702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Marek Balcerak, dr Marcin Sońta</w:t>
            </w:r>
          </w:p>
        </w:tc>
      </w:tr>
      <w:tr w:rsidR="00C702D0" w:rsidRPr="00021A86" w14:paraId="7FEE596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1846496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3A6B0" w14:textId="77777777" w:rsidR="00C702D0" w:rsidRPr="00021A86" w:rsidRDefault="00FA2F7D" w:rsidP="00C702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C702D0" w:rsidRPr="00021A86" w14:paraId="736B4CE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5E85F04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208DF" w14:textId="77777777" w:rsidR="00C702D0" w:rsidRPr="00021A86" w:rsidRDefault="00FA2F7D" w:rsidP="00C702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C702D0" w:rsidRPr="00021A86" w14:paraId="45DC006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672C196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99F30" w14:textId="77777777" w:rsidR="00C702D0" w:rsidRPr="00021A86" w:rsidRDefault="00CA56C7" w:rsidP="00CA5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A56C7">
              <w:rPr>
                <w:sz w:val="16"/>
                <w:szCs w:val="16"/>
              </w:rPr>
              <w:t>Cele przedmiotu: Opanowanie ogólnej wiedzy z zakresu  ekonomiki i czynników wpływających na opłacalność produkcji roślinnej i zwierzęcej. Wykształcenie umiejętności oceny efektywności produkcji w gospodarstwach rolnych i zastosowania rachunku w procesie decyzyjnym. Zapoznanie z podstawowymi zagadnieniami marketingu. Przedstawienie metodyki uzyskiwania informacji obrazujących relacje rynek – podmiot gospodarczy. Uzyskanie wiedzy niezbędnej do budowy strategii marketingowej firmy. Wykształcenie umiejętności wykorzystania marketingu w zakresie poprawy efektywności działań z wykorzystaniem podstaw ekonomii</w:t>
            </w:r>
          </w:p>
          <w:p w14:paraId="73DCCC7A" w14:textId="77777777" w:rsidR="00CA56C7" w:rsidRPr="00CA56C7" w:rsidRDefault="00CA56C7" w:rsidP="00CA56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CA56C7">
              <w:rPr>
                <w:sz w:val="16"/>
                <w:szCs w:val="16"/>
              </w:rPr>
              <w:t xml:space="preserve"> Charakterystyka podstawowych czynników produkcji i ich wykorzystanie w przedsiębiorstwie. Metody oceny efektywności ekonomicznej. Znaczenie i ocena inwestycji. Podstawy zarządzania finansami. Znaczenie procesów kontroli. Czynniki ekonomiczne i pozaekonomiczne wpływające na koszty i opłacalność funkcjonowania przedsiębiorstwa. Znaczenie działań marketingowych w gospodarce wolnorynkowej. Rozwój i istota marketingu. Zapoznanie z podstawowymi zagadnieniami marketingu. Przedstawienie metodyki uzyskiwania informacji obrazujących relacje rynek – podmiot gospodarczy. Strategia marketingowa. Mechanizm popytowo-podażowy i ceny. Znaczenie analizy otoczenia przedsiębiorstwa.  Identyfikacja klienta i segmentacja rynku.  Polityka cen w przedsiębiorstwie, ogólna charakterystyka  kanałów dystrybucyjnych. Znaczenie i organizacja badań marketingowych. Mechanizm promocji produktu i reklamy. Zarządzanie marketingiem w przedsiębiorstwie. Podstawy oceny efektywności działań marketingowych.</w:t>
            </w:r>
          </w:p>
          <w:p w14:paraId="789D4E91" w14:textId="77777777" w:rsidR="00C702D0" w:rsidRPr="00021A86" w:rsidRDefault="00CA56C7" w:rsidP="00CA5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A56C7">
              <w:rPr>
                <w:sz w:val="16"/>
                <w:szCs w:val="16"/>
              </w:rPr>
              <w:t>Kalkulacje opłacalności w przedsiębiorstwie. Identyfikacja podstawowych celów orientacji przedsiębiorstw. Popyt, podaż prognozowanie zbytu na podstawie informacji statystycznych (analiza cykli koniunkturalnych). Podstawy analizy otoczenia przedsiębiorstw. Segmentacja rynku i cykl życia produktu. Identyfikacja odbiorcy produktów dóbr i usług. Metody ustalania cen. Mechanizm redukcji kosztów jednostkowych.  Analiza poziomu akceptacji cen. Analiza efektywności kanałów dystrybucyjnych i  promocji. Organizacja badań marketingowych.</w:t>
            </w:r>
          </w:p>
        </w:tc>
      </w:tr>
      <w:tr w:rsidR="00C702D0" w:rsidRPr="00021A86" w14:paraId="04226B55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07F5F0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2CA75" w14:textId="77777777" w:rsidR="00C702D0" w:rsidRDefault="00C702D0" w:rsidP="00C702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CA56C7">
              <w:rPr>
                <w:sz w:val="16"/>
                <w:szCs w:val="16"/>
              </w:rPr>
              <w:t>15</w:t>
            </w:r>
          </w:p>
          <w:p w14:paraId="2ECDD547" w14:textId="77777777" w:rsidR="00C702D0" w:rsidRDefault="00C702D0" w:rsidP="00C702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CA56C7">
              <w:rPr>
                <w:sz w:val="16"/>
                <w:szCs w:val="16"/>
              </w:rPr>
              <w:t>30</w:t>
            </w:r>
          </w:p>
          <w:p w14:paraId="297BD86A" w14:textId="77777777" w:rsidR="00C702D0" w:rsidRDefault="00C702D0" w:rsidP="00C702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</w:t>
            </w:r>
          </w:p>
          <w:p w14:paraId="0F2A2943" w14:textId="77777777" w:rsidR="00C702D0" w:rsidRDefault="00C702D0" w:rsidP="00C702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14:paraId="5F7D9F24" w14:textId="77777777" w:rsidR="00C702D0" w:rsidRDefault="00C702D0" w:rsidP="00C702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714F23EF" w14:textId="77777777" w:rsidR="00C702D0" w:rsidRPr="00021A86" w:rsidRDefault="00C702D0" w:rsidP="00E15F8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C702D0" w:rsidRPr="00021A86" w14:paraId="67B85E13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77C57BF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193F" w14:textId="77777777" w:rsidR="00C702D0" w:rsidRPr="00BA3102" w:rsidRDefault="00CA56C7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Wykład, dyskusja, rozwiązywanie problemów, prezentacja, konsultacje</w:t>
            </w:r>
          </w:p>
        </w:tc>
      </w:tr>
      <w:tr w:rsidR="00C702D0" w:rsidRPr="00021A86" w14:paraId="5701D1C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6FDF717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77FCEE51" w14:textId="77777777" w:rsidR="00C702D0" w:rsidRPr="00021A86" w:rsidRDefault="00C702D0" w:rsidP="00C702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F85C6" w14:textId="77777777" w:rsidR="00C702D0" w:rsidRPr="00BA3102" w:rsidRDefault="00C702D0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2ECBC995" w14:textId="77777777" w:rsidR="00C702D0" w:rsidRPr="00BA3102" w:rsidRDefault="00CA56C7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Wiedza z zakresu podstaw ekonomii, znajomości rynku, makro i mikroekonomicznych uwarunkowań funkcjonowania przedsiębiorstw</w:t>
            </w:r>
          </w:p>
          <w:p w14:paraId="5B012C00" w14:textId="77777777" w:rsidR="00C702D0" w:rsidRPr="00BA3102" w:rsidRDefault="00C702D0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702D0" w:rsidRPr="00021A86" w14:paraId="7456BBC3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7BDA31C2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CB3D795" w14:textId="77777777" w:rsidR="00C702D0" w:rsidRPr="00021A86" w:rsidRDefault="00C702D0" w:rsidP="00C702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1A6275ED" w14:textId="77777777" w:rsidR="00C702D0" w:rsidRPr="00021A86" w:rsidRDefault="00C702D0" w:rsidP="00C702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BA3102" w:rsidRPr="00BA3102">
              <w:rPr>
                <w:bCs/>
                <w:sz w:val="16"/>
                <w:szCs w:val="16"/>
              </w:rPr>
              <w:t xml:space="preserve"> podstawowe pojęcia z ekonomiki i marketingu</w:t>
            </w:r>
          </w:p>
          <w:p w14:paraId="4E52D63F" w14:textId="77777777" w:rsidR="00C702D0" w:rsidRPr="00021A86" w:rsidRDefault="00C702D0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5AF1FDDC" w14:textId="77777777" w:rsidR="00C702D0" w:rsidRPr="00021A86" w:rsidRDefault="00C702D0" w:rsidP="00C702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14:paraId="10A4CBFF" w14:textId="77777777" w:rsidR="00C702D0" w:rsidRPr="00021A86" w:rsidRDefault="00C702D0" w:rsidP="00C702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</w:t>
            </w:r>
            <w:r w:rsidR="00BA3102">
              <w:rPr>
                <w:sz w:val="16"/>
                <w:szCs w:val="16"/>
              </w:rPr>
              <w:t xml:space="preserve"> </w:t>
            </w:r>
            <w:r w:rsidR="00BA3102" w:rsidRPr="00BA3102">
              <w:rPr>
                <w:bCs/>
                <w:sz w:val="16"/>
                <w:szCs w:val="16"/>
              </w:rPr>
              <w:t xml:space="preserve"> opracować plan działań marketingowych i ocenić jego efektywność</w:t>
            </w:r>
            <w:r w:rsidR="00BA31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D32BEC5" w14:textId="77777777" w:rsidR="00C702D0" w:rsidRPr="00021A86" w:rsidRDefault="00C702D0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BA3102" w:rsidRPr="00BA3102">
              <w:rPr>
                <w:bCs/>
                <w:sz w:val="16"/>
                <w:szCs w:val="16"/>
              </w:rPr>
              <w:t xml:space="preserve"> przeprowadzić ocenę efektywności ekonomicznej przedsięwzięć  </w:t>
            </w:r>
          </w:p>
        </w:tc>
        <w:tc>
          <w:tcPr>
            <w:tcW w:w="2520" w:type="dxa"/>
            <w:gridSpan w:val="4"/>
            <w:vAlign w:val="center"/>
          </w:tcPr>
          <w:p w14:paraId="3ECD49D5" w14:textId="77777777" w:rsidR="00C702D0" w:rsidRPr="00021A86" w:rsidRDefault="00C702D0" w:rsidP="00C702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6496480B" w14:textId="77777777" w:rsidR="00C702D0" w:rsidRPr="00021A86" w:rsidRDefault="00C702D0" w:rsidP="00C702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BA3102" w:rsidRPr="00BA3102">
              <w:rPr>
                <w:bCs/>
                <w:sz w:val="16"/>
                <w:szCs w:val="16"/>
              </w:rPr>
              <w:t xml:space="preserve"> właściwego zdefiniowania celi realizowanych samodzielnie lub grupowo przyjmując różne role</w:t>
            </w:r>
          </w:p>
        </w:tc>
      </w:tr>
      <w:tr w:rsidR="00CA56C7" w:rsidRPr="00021A86" w14:paraId="19AB08B8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E6E2C04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39B58D1" w14:textId="77777777" w:rsidR="00CA56C7" w:rsidRPr="00BA3102" w:rsidRDefault="00FA2F7D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W1, U1, U2, K1 Zaliczenie pisemne</w:t>
            </w:r>
          </w:p>
        </w:tc>
      </w:tr>
      <w:tr w:rsidR="00CA56C7" w:rsidRPr="00021A86" w14:paraId="0E64F53C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17A3690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88C033C" w14:textId="77777777" w:rsidR="00CA56C7" w:rsidRPr="00BA3102" w:rsidRDefault="00FA2F7D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Prace zaliczeniowe z pytaniami</w:t>
            </w:r>
          </w:p>
        </w:tc>
      </w:tr>
      <w:tr w:rsidR="00CA56C7" w:rsidRPr="00021A86" w14:paraId="31E8BF3F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220A981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4A13A83B" w14:textId="77777777" w:rsidR="00CA56C7" w:rsidRPr="00021A86" w:rsidRDefault="00CA56C7" w:rsidP="00CA56C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F29CEA0" w14:textId="77777777" w:rsidR="00CA56C7" w:rsidRPr="00BA3102" w:rsidRDefault="00BA3102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zaliczenie pisemne 10</w:t>
            </w:r>
            <w:r w:rsidR="00CA56C7" w:rsidRPr="00BA3102">
              <w:rPr>
                <w:bCs/>
                <w:sz w:val="16"/>
                <w:szCs w:val="16"/>
              </w:rPr>
              <w:t>0%</w:t>
            </w:r>
          </w:p>
        </w:tc>
      </w:tr>
      <w:tr w:rsidR="00CA56C7" w:rsidRPr="00021A86" w14:paraId="5605E8E6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48FD95C0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366B3A0" w14:textId="77777777" w:rsidR="00CA56C7" w:rsidRPr="00BA3102" w:rsidRDefault="00CA56C7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 xml:space="preserve">Sala dydaktyczna, </w:t>
            </w:r>
            <w:r w:rsidR="00FA2F7D">
              <w:rPr>
                <w:bCs/>
                <w:sz w:val="16"/>
                <w:szCs w:val="16"/>
              </w:rPr>
              <w:t>ms teams</w:t>
            </w:r>
          </w:p>
        </w:tc>
      </w:tr>
      <w:tr w:rsidR="00CA56C7" w:rsidRPr="00021A86" w14:paraId="45D2E19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BC4AF59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Literatura podstawowa i uzupełniająca:</w:t>
            </w:r>
          </w:p>
          <w:p w14:paraId="0387C37A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 w:rsidRPr="00BA3102">
              <w:rPr>
                <w:bCs/>
                <w:sz w:val="16"/>
                <w:szCs w:val="16"/>
              </w:rPr>
              <w:t>Altkorn</w:t>
            </w:r>
            <w:proofErr w:type="spellEnd"/>
            <w:r w:rsidRPr="00BA3102">
              <w:rPr>
                <w:bCs/>
                <w:sz w:val="16"/>
                <w:szCs w:val="16"/>
              </w:rPr>
              <w:t xml:space="preserve"> J Podstawy marketingu Warszawa 1995</w:t>
            </w:r>
          </w:p>
          <w:p w14:paraId="0A62C024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Kędzior Z, Karcz K Marketing w firmie Warszawa 1999</w:t>
            </w:r>
          </w:p>
          <w:p w14:paraId="0971EDFD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 xml:space="preserve">Milewski R., Podstawy ekonomii, PWN, Warszawa 2003; </w:t>
            </w:r>
          </w:p>
          <w:p w14:paraId="72C3AC45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 w:rsidRPr="00BA3102">
              <w:rPr>
                <w:bCs/>
                <w:sz w:val="16"/>
                <w:szCs w:val="16"/>
              </w:rPr>
              <w:t>Begg</w:t>
            </w:r>
            <w:proofErr w:type="spellEnd"/>
            <w:r w:rsidRPr="00BA3102">
              <w:rPr>
                <w:bCs/>
                <w:sz w:val="16"/>
                <w:szCs w:val="16"/>
              </w:rPr>
              <w:t xml:space="preserve"> D., Fisher S., </w:t>
            </w:r>
            <w:proofErr w:type="spellStart"/>
            <w:r w:rsidRPr="00BA3102">
              <w:rPr>
                <w:bCs/>
                <w:sz w:val="16"/>
                <w:szCs w:val="16"/>
              </w:rPr>
              <w:t>Dornbusch</w:t>
            </w:r>
            <w:proofErr w:type="spellEnd"/>
            <w:r w:rsidRPr="00BA3102">
              <w:rPr>
                <w:bCs/>
                <w:sz w:val="16"/>
                <w:szCs w:val="16"/>
              </w:rPr>
              <w:t xml:space="preserve"> R. Ekonomia, t.1, Mikroekonomia PWE, Warszawa 2000;</w:t>
            </w:r>
          </w:p>
          <w:p w14:paraId="57B4B718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 xml:space="preserve">Rekowski M., Wprowadzenie do mikroekonomii, Wyd. </w:t>
            </w:r>
            <w:proofErr w:type="spellStart"/>
            <w:r w:rsidRPr="00BA3102">
              <w:rPr>
                <w:bCs/>
                <w:sz w:val="16"/>
                <w:szCs w:val="16"/>
              </w:rPr>
              <w:t>Wrokopa</w:t>
            </w:r>
            <w:proofErr w:type="spellEnd"/>
            <w:r w:rsidRPr="00BA3102">
              <w:rPr>
                <w:bCs/>
                <w:sz w:val="16"/>
                <w:szCs w:val="16"/>
              </w:rPr>
              <w:t xml:space="preserve">, Poznań 2000; </w:t>
            </w:r>
          </w:p>
          <w:p w14:paraId="4AE10070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 xml:space="preserve">Jeznach M Podstawy marketingu żywności Warszawa 2007 </w:t>
            </w:r>
          </w:p>
          <w:p w14:paraId="34DAB808" w14:textId="77777777" w:rsidR="00CA56C7" w:rsidRPr="00BA3102" w:rsidRDefault="00CA56C7" w:rsidP="00BA310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Kożuch A Podstawy ekonomiki agrobiznesu cz1 i 2  Warszawa 2005</w:t>
            </w:r>
          </w:p>
        </w:tc>
      </w:tr>
      <w:tr w:rsidR="00CA56C7" w:rsidRPr="00021A86" w14:paraId="68E8C2D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6258A7D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14:paraId="293ECA6F" w14:textId="77777777" w:rsidR="00CA56C7" w:rsidRPr="00021A86" w:rsidRDefault="00CA56C7" w:rsidP="00CA56C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869222" w14:textId="77777777" w:rsidR="008F7E6F" w:rsidRDefault="008F7E6F">
      <w:pPr>
        <w:rPr>
          <w:sz w:val="16"/>
        </w:rPr>
      </w:pPr>
    </w:p>
    <w:p w14:paraId="79A103C1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0D9F4E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11A0869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EC18361" w14:textId="77777777" w:rsidR="00ED11F9" w:rsidRPr="00A87261" w:rsidRDefault="00CA56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00BBFFF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74954BDC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E8C2033" w14:textId="77777777" w:rsidR="00ED11F9" w:rsidRPr="00A87261" w:rsidRDefault="00CA56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756C254" w14:textId="77777777" w:rsidR="00ED11F9" w:rsidRDefault="00ED11F9" w:rsidP="00ED11F9"/>
    <w:p w14:paraId="6669DB12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06061C95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3070B84F" w14:textId="77777777" w:rsidTr="0093211F">
        <w:tc>
          <w:tcPr>
            <w:tcW w:w="1547" w:type="dxa"/>
          </w:tcPr>
          <w:p w14:paraId="338327D8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99C4749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B678FBE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1F0225CC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A56C7" w:rsidRPr="00021A86" w14:paraId="2CEF28B9" w14:textId="77777777" w:rsidTr="0093211F">
        <w:tc>
          <w:tcPr>
            <w:tcW w:w="1547" w:type="dxa"/>
          </w:tcPr>
          <w:p w14:paraId="6F5B8730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255E2A22" w14:textId="77777777" w:rsidR="00CA56C7" w:rsidRPr="00BA3102" w:rsidRDefault="00CA56C7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podstawowe pojęcia z ekonomiki i marketingu</w:t>
            </w:r>
          </w:p>
        </w:tc>
        <w:tc>
          <w:tcPr>
            <w:tcW w:w="3001" w:type="dxa"/>
          </w:tcPr>
          <w:p w14:paraId="28833132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14:paraId="4C0312A5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A56C7" w:rsidRPr="00021A86" w14:paraId="4F21F964" w14:textId="77777777" w:rsidTr="0093211F">
        <w:tc>
          <w:tcPr>
            <w:tcW w:w="1547" w:type="dxa"/>
          </w:tcPr>
          <w:p w14:paraId="6DFA0072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2AEFFAF2" w14:textId="77777777" w:rsidR="00CA56C7" w:rsidRPr="00BA3102" w:rsidRDefault="00CA56C7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537ACE2F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2944CABA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</w:tr>
      <w:tr w:rsidR="00CA56C7" w:rsidRPr="00021A86" w14:paraId="1113C9B1" w14:textId="77777777" w:rsidTr="0093211F">
        <w:tc>
          <w:tcPr>
            <w:tcW w:w="1547" w:type="dxa"/>
          </w:tcPr>
          <w:p w14:paraId="65695787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154FCCF5" w14:textId="77777777" w:rsidR="00CA56C7" w:rsidRPr="00BA3102" w:rsidRDefault="00CA56C7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opracować plan działań marketingowych i ocenić jego efektywność</w:t>
            </w:r>
          </w:p>
        </w:tc>
        <w:tc>
          <w:tcPr>
            <w:tcW w:w="3001" w:type="dxa"/>
          </w:tcPr>
          <w:p w14:paraId="31769099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2C95FCE6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A56C7" w:rsidRPr="00021A86" w14:paraId="01ED5B1E" w14:textId="77777777" w:rsidTr="0093211F">
        <w:tc>
          <w:tcPr>
            <w:tcW w:w="1547" w:type="dxa"/>
          </w:tcPr>
          <w:p w14:paraId="3F2D3F60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14:paraId="45E528EE" w14:textId="77777777" w:rsidR="00CA56C7" w:rsidRPr="00BA3102" w:rsidRDefault="00CA56C7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 xml:space="preserve">przeprowadzić ocenę efektywności ekonomicznej przedsięwzięć  </w:t>
            </w:r>
          </w:p>
        </w:tc>
        <w:tc>
          <w:tcPr>
            <w:tcW w:w="3001" w:type="dxa"/>
          </w:tcPr>
          <w:p w14:paraId="03601140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17826F1D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A56C7" w:rsidRPr="00021A86" w14:paraId="4AD012D4" w14:textId="77777777" w:rsidTr="0093211F">
        <w:tc>
          <w:tcPr>
            <w:tcW w:w="1547" w:type="dxa"/>
          </w:tcPr>
          <w:p w14:paraId="09CD4E7E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2448DAEB" w14:textId="77777777" w:rsidR="00CA56C7" w:rsidRPr="00BA3102" w:rsidRDefault="00CA56C7" w:rsidP="00BA310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A033B1C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8FF7249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</w:tr>
      <w:tr w:rsidR="00CA56C7" w:rsidRPr="00021A86" w14:paraId="2BFC31A6" w14:textId="77777777" w:rsidTr="0093211F">
        <w:tc>
          <w:tcPr>
            <w:tcW w:w="1547" w:type="dxa"/>
          </w:tcPr>
          <w:p w14:paraId="2B6F28F8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62837B12" w14:textId="77777777" w:rsidR="00CA56C7" w:rsidRPr="00021A86" w:rsidRDefault="00BA3102" w:rsidP="00BA3102">
            <w:pPr>
              <w:spacing w:line="240" w:lineRule="auto"/>
              <w:rPr>
                <w:bCs/>
                <w:sz w:val="16"/>
                <w:szCs w:val="16"/>
              </w:rPr>
            </w:pPr>
            <w:r w:rsidRPr="00BA3102">
              <w:rPr>
                <w:bCs/>
                <w:sz w:val="16"/>
                <w:szCs w:val="16"/>
              </w:rPr>
              <w:t>właściwego</w:t>
            </w:r>
            <w:r w:rsidR="00CA56C7" w:rsidRPr="00BA3102">
              <w:rPr>
                <w:bCs/>
                <w:sz w:val="16"/>
                <w:szCs w:val="16"/>
              </w:rPr>
              <w:t xml:space="preserve"> zdefini</w:t>
            </w:r>
            <w:r w:rsidRPr="00BA3102">
              <w:rPr>
                <w:bCs/>
                <w:sz w:val="16"/>
                <w:szCs w:val="16"/>
              </w:rPr>
              <w:t>owania celi</w:t>
            </w:r>
            <w:r w:rsidR="00CA56C7" w:rsidRPr="00BA3102">
              <w:rPr>
                <w:bCs/>
                <w:sz w:val="16"/>
                <w:szCs w:val="16"/>
              </w:rPr>
              <w:t xml:space="preserve"> realizow</w:t>
            </w:r>
            <w:r w:rsidRPr="00BA3102">
              <w:rPr>
                <w:bCs/>
                <w:sz w:val="16"/>
                <w:szCs w:val="16"/>
              </w:rPr>
              <w:t>anych samodzielnie lub grupowo przyjmując różne role</w:t>
            </w:r>
          </w:p>
        </w:tc>
        <w:tc>
          <w:tcPr>
            <w:tcW w:w="3001" w:type="dxa"/>
          </w:tcPr>
          <w:p w14:paraId="69155E98" w14:textId="77777777" w:rsidR="00CA56C7" w:rsidRPr="00021A86" w:rsidRDefault="001A64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</w:t>
            </w:r>
            <w:r w:rsidR="00BA310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14:paraId="73DACD20" w14:textId="77777777" w:rsidR="00CA56C7" w:rsidRPr="00021A86" w:rsidRDefault="00BA310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A56C7" w:rsidRPr="00021A86" w14:paraId="14E94C98" w14:textId="77777777" w:rsidTr="0093211F">
        <w:tc>
          <w:tcPr>
            <w:tcW w:w="1547" w:type="dxa"/>
          </w:tcPr>
          <w:p w14:paraId="05096BE0" w14:textId="77777777" w:rsidR="00CA56C7" w:rsidRPr="00021A86" w:rsidRDefault="00CA56C7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57C1730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49269BA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FEEBD84" w14:textId="77777777" w:rsidR="00CA56C7" w:rsidRPr="00021A86" w:rsidRDefault="00CA56C7" w:rsidP="006478A0">
            <w:pPr>
              <w:rPr>
                <w:bCs/>
                <w:sz w:val="16"/>
                <w:szCs w:val="16"/>
              </w:rPr>
            </w:pPr>
          </w:p>
        </w:tc>
      </w:tr>
    </w:tbl>
    <w:p w14:paraId="552C1C50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84712A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9A2CE6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5D63C48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36D38CC5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CCC29B8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8B2E" w14:textId="77777777" w:rsidR="002E585C" w:rsidRDefault="002E585C" w:rsidP="002C0CA5">
      <w:pPr>
        <w:spacing w:line="240" w:lineRule="auto"/>
      </w:pPr>
      <w:r>
        <w:separator/>
      </w:r>
    </w:p>
  </w:endnote>
  <w:endnote w:type="continuationSeparator" w:id="0">
    <w:p w14:paraId="3D233203" w14:textId="77777777" w:rsidR="002E585C" w:rsidRDefault="002E585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E19A" w14:textId="77777777" w:rsidR="002E585C" w:rsidRDefault="002E585C" w:rsidP="002C0CA5">
      <w:pPr>
        <w:spacing w:line="240" w:lineRule="auto"/>
      </w:pPr>
      <w:r>
        <w:separator/>
      </w:r>
    </w:p>
  </w:footnote>
  <w:footnote w:type="continuationSeparator" w:id="0">
    <w:p w14:paraId="74B680C9" w14:textId="77777777" w:rsidR="002E585C" w:rsidRDefault="002E585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A653779"/>
    <w:multiLevelType w:val="hybridMultilevel"/>
    <w:tmpl w:val="B92A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C4232"/>
    <w:rsid w:val="0012460E"/>
    <w:rsid w:val="00125A97"/>
    <w:rsid w:val="00155311"/>
    <w:rsid w:val="001A6456"/>
    <w:rsid w:val="001F23E3"/>
    <w:rsid w:val="00207BBF"/>
    <w:rsid w:val="002643D8"/>
    <w:rsid w:val="00295DC6"/>
    <w:rsid w:val="002C0CA5"/>
    <w:rsid w:val="002E585C"/>
    <w:rsid w:val="00326357"/>
    <w:rsid w:val="00341D25"/>
    <w:rsid w:val="0036131B"/>
    <w:rsid w:val="003931BC"/>
    <w:rsid w:val="003A461E"/>
    <w:rsid w:val="003A5151"/>
    <w:rsid w:val="003B680D"/>
    <w:rsid w:val="004231C7"/>
    <w:rsid w:val="0042563D"/>
    <w:rsid w:val="00456A7D"/>
    <w:rsid w:val="004B7E16"/>
    <w:rsid w:val="004F5168"/>
    <w:rsid w:val="005031F1"/>
    <w:rsid w:val="00537187"/>
    <w:rsid w:val="0056214B"/>
    <w:rsid w:val="006674DC"/>
    <w:rsid w:val="006C766B"/>
    <w:rsid w:val="0072568B"/>
    <w:rsid w:val="00731D2B"/>
    <w:rsid w:val="00735F91"/>
    <w:rsid w:val="007471BD"/>
    <w:rsid w:val="007934BC"/>
    <w:rsid w:val="007D736E"/>
    <w:rsid w:val="00842FB3"/>
    <w:rsid w:val="00860FAB"/>
    <w:rsid w:val="008B7AF4"/>
    <w:rsid w:val="008C5679"/>
    <w:rsid w:val="008D0ACA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B27029"/>
    <w:rsid w:val="00B2721F"/>
    <w:rsid w:val="00BA3102"/>
    <w:rsid w:val="00BA6BC7"/>
    <w:rsid w:val="00C33225"/>
    <w:rsid w:val="00C702D0"/>
    <w:rsid w:val="00CA56C7"/>
    <w:rsid w:val="00CD0414"/>
    <w:rsid w:val="00D06B3D"/>
    <w:rsid w:val="00DC44AA"/>
    <w:rsid w:val="00DF60BC"/>
    <w:rsid w:val="00E14D0E"/>
    <w:rsid w:val="00E15F8A"/>
    <w:rsid w:val="00EB7B89"/>
    <w:rsid w:val="00ED11F9"/>
    <w:rsid w:val="00EE4F54"/>
    <w:rsid w:val="00F17173"/>
    <w:rsid w:val="00F60853"/>
    <w:rsid w:val="00FA2F7D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0B75"/>
  <w15:docId w15:val="{7CA4D69F-CB0C-451B-915E-1901C5C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C702D0"/>
  </w:style>
  <w:style w:type="paragraph" w:styleId="Podtytu">
    <w:name w:val="Subtitle"/>
    <w:basedOn w:val="Normalny"/>
    <w:link w:val="PodtytuZnak"/>
    <w:qFormat/>
    <w:rsid w:val="00CA56C7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A56C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2022-11-16T10:46:00Z</dcterms:created>
  <dcterms:modified xsi:type="dcterms:W3CDTF">2022-11-16T10:46:00Z</dcterms:modified>
</cp:coreProperties>
</file>