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E96E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2E4D3676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FF98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0753DE" w14:textId="77777777" w:rsidR="00CD0414" w:rsidRPr="00586D03" w:rsidRDefault="00225E56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 ssaki - chów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2949FC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081654" w14:textId="77777777" w:rsidR="00CD0414" w:rsidRPr="00C56A73" w:rsidRDefault="00225E56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14:paraId="5A40004C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2F0B35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ECDDA64" w14:textId="77777777" w:rsidR="00CD0414" w:rsidRPr="00C56A73" w:rsidRDefault="001868B4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68B4">
              <w:rPr>
                <w:rFonts w:ascii="Arial" w:hAnsi="Arial" w:cs="Arial"/>
                <w:bCs/>
                <w:sz w:val="16"/>
                <w:szCs w:val="16"/>
                <w:lang w:val="en-GB"/>
              </w:rPr>
              <w:t>Small mammals as pets - husbandry and care</w:t>
            </w:r>
          </w:p>
        </w:tc>
      </w:tr>
      <w:tr w:rsidR="00CD0414" w:rsidRPr="00C56A73" w14:paraId="04F3172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45858DF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6471E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098AF44E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BF10E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BA7A3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4C402B29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CB10E1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35896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7A4BF5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0CB33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6E178C5F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C4903F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E9E40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5E69BD2A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8ACBC7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B84AC2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451900E4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413F3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2DBE4B69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5FD7FA" w14:textId="77777777" w:rsidR="00CD0414" w:rsidRPr="00C56A73" w:rsidRDefault="00207BBF" w:rsidP="002B55B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D940D" w14:textId="77777777" w:rsidR="00BC6B31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28555E83" w14:textId="77777777" w:rsidR="00CD0414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65E2D0F1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710EFA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58470A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A29A5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C5EB4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A0F55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B17F5" w14:textId="77777777" w:rsidR="00CD0414" w:rsidRPr="00C56A73" w:rsidRDefault="00F26F14" w:rsidP="002B55B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WNZ-H-1S-05Z-04</w:t>
            </w:r>
            <w:r w:rsidRPr="00F26F14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6687B2B8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69D91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730B188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EE01E06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CBC92" w14:textId="398E49CB" w:rsidR="00ED11F9" w:rsidRPr="00C56A73" w:rsidRDefault="00FA17D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AB2E50">
              <w:rPr>
                <w:rFonts w:ascii="Arial" w:hAnsi="Arial" w:cs="Arial"/>
                <w:b/>
                <w:bCs/>
                <w:sz w:val="16"/>
                <w:szCs w:val="16"/>
              </w:rPr>
              <w:t>r hab. Robert Głogowski</w:t>
            </w:r>
          </w:p>
        </w:tc>
      </w:tr>
      <w:tr w:rsidR="00ED11F9" w:rsidRPr="00C56A73" w14:paraId="62DA5F9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BBA18F8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C8EAC" w14:textId="53EC02DF" w:rsidR="00ED11F9" w:rsidRPr="00C56A73" w:rsidRDefault="00FA17D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Robert Głogowski, dr Danuta Dzierżanowska-Góryń</w:t>
            </w:r>
          </w:p>
        </w:tc>
      </w:tr>
      <w:tr w:rsidR="00ED11F9" w:rsidRPr="00C56A73" w14:paraId="5F1796E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92B8B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5248B" w14:textId="77777777" w:rsidR="00ED11F9" w:rsidRPr="00C56A73" w:rsidRDefault="00AB2E5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w:rsidR="00ED11F9" w:rsidRPr="00C56A73" w14:paraId="7D7381A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703F9ED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7B7D0" w14:textId="77777777" w:rsidR="00ED11F9" w:rsidRPr="00C56A73" w:rsidRDefault="00AB2E5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E50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4B9E4AF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429EE4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670F6" w14:textId="77777777" w:rsidR="006E7B35" w:rsidRDefault="001868B4" w:rsidP="00FA17D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68B4">
              <w:rPr>
                <w:rFonts w:ascii="Arial" w:hAnsi="Arial" w:cs="Arial"/>
                <w:sz w:val="16"/>
                <w:szCs w:val="16"/>
              </w:rPr>
              <w:t>Przekazanie wiedzy o najpopularniejszych gatunkach małych ssaków, utrzymywanych jako zwierzęta towarzyszące. Gatunki zwierząt, których dotyczy tematyka zajęć prowadzonych w ramach przedmiotu, to m.in.: fretki, świnki morskie, szynszyle i króliki. Tematyka zajęć obejmuje: charakterystykę gatunkową/biologiczną, utrzymanie/dobrostan, żywienie, reprodukcję, organizację chowu/hodowli.</w:t>
            </w:r>
          </w:p>
          <w:p w14:paraId="66B868ED" w14:textId="641C93E7" w:rsidR="001868B4" w:rsidRPr="00C56A73" w:rsidRDefault="001868B4" w:rsidP="00FA17D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68B4">
              <w:rPr>
                <w:rFonts w:ascii="Arial" w:hAnsi="Arial" w:cs="Arial"/>
                <w:sz w:val="16"/>
                <w:szCs w:val="16"/>
              </w:rPr>
              <w:t>Przedmiot zostanie zrealizowany według następujących założeń: historia udomowienia, opis pokroju - ważniejsze cechy anatomiczne, warunki utrzymania: wybór i zakup zwierząt, pomieszczenia i wyposażenie, socjalizacja z ludźmi, innymi zwierzętami/całoroczna opieka, żywienie w poszczególnych okresach rozwoju, reprodukcja/odchów młodych, organizacja hodowli/chowu: podmioty prowadzące działalność doradczą, adopcyjną, pośrednictwo.</w:t>
            </w:r>
          </w:p>
        </w:tc>
      </w:tr>
      <w:tr w:rsidR="00ED11F9" w:rsidRPr="00C56A73" w14:paraId="7E146FEA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2AE39F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DC4D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1868B4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FFA3D74" w14:textId="77777777" w:rsidR="00ED11F9" w:rsidRPr="00C56A73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1868B4">
              <w:rPr>
                <w:rFonts w:ascii="Arial" w:hAnsi="Arial" w:cs="Arial"/>
                <w:sz w:val="16"/>
                <w:szCs w:val="16"/>
              </w:rPr>
              <w:t>30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1BDE0A2F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1166FF9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288FD" w14:textId="77777777" w:rsidR="00ED11F9" w:rsidRPr="00C56A73" w:rsidRDefault="00B530B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30B9">
              <w:rPr>
                <w:rFonts w:ascii="Arial" w:hAnsi="Arial" w:cs="Arial"/>
                <w:sz w:val="16"/>
                <w:szCs w:val="16"/>
              </w:rPr>
              <w:t>prezentacja zagadnień połączona z dyskusją, rozwiązywanie problemów, analiza i interpretacja tekstów źródłowych, konsultacje</w:t>
            </w:r>
          </w:p>
        </w:tc>
      </w:tr>
      <w:tr w:rsidR="00ED11F9" w:rsidRPr="00C56A73" w14:paraId="02D7612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39705C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2698579C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5BB83" w14:textId="77777777" w:rsidR="00ED11F9" w:rsidRPr="00C56A73" w:rsidRDefault="00B530B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ED11F9" w:rsidRPr="00C56A73" w14:paraId="2465AF98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1BB65FAC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3E8108CD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773B7D9B" w14:textId="1CCACF86" w:rsidR="00ED11F9" w:rsidRPr="00406D1C" w:rsidRDefault="00406D1C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</w:t>
            </w:r>
            <w:r w:rsidRPr="003853A8">
              <w:rPr>
                <w:rFonts w:ascii="Arial" w:hAnsi="Arial" w:cs="Arial"/>
                <w:sz w:val="16"/>
                <w:szCs w:val="16"/>
              </w:rPr>
              <w:t>biologię, metody chowu i warunków utrzymania wybranych gatunków małych ssaków</w:t>
            </w:r>
          </w:p>
        </w:tc>
        <w:tc>
          <w:tcPr>
            <w:tcW w:w="2680" w:type="dxa"/>
            <w:gridSpan w:val="3"/>
            <w:vAlign w:val="center"/>
          </w:tcPr>
          <w:p w14:paraId="404E9B0B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229ED907" w14:textId="77777777" w:rsidR="00ED11F9" w:rsidRDefault="00406D1C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odpowiednie metody chowu</w:t>
            </w:r>
          </w:p>
          <w:p w14:paraId="42F8A7D3" w14:textId="3762DE3C" w:rsidR="00406D1C" w:rsidRPr="00406D1C" w:rsidRDefault="00406D1C" w:rsidP="00406D1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wykonać </w:t>
            </w:r>
            <w:r w:rsidRPr="003853A8">
              <w:rPr>
                <w:rFonts w:ascii="Arial" w:hAnsi="Arial" w:cs="Arial"/>
                <w:sz w:val="16"/>
                <w:szCs w:val="16"/>
              </w:rPr>
              <w:t>pod kierunkiem prowadzącego typowe prace pisemne z wykorzystaniem technik komputerowych oraz najnowszych źródeł literaturowych z zakresu małych ssaków oraz przedstawi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2520" w:type="dxa"/>
            <w:gridSpan w:val="4"/>
            <w:vAlign w:val="center"/>
          </w:tcPr>
          <w:p w14:paraId="584B320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57CB115B" w14:textId="77777777" w:rsidR="00ED11F9" w:rsidRPr="00406D1C" w:rsidRDefault="00406D1C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poprawy warunków bytowania zwierząt</w:t>
            </w:r>
          </w:p>
        </w:tc>
      </w:tr>
      <w:tr w:rsidR="0069283E" w:rsidRPr="00C56A73" w14:paraId="5C05458A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C0E2465" w14:textId="77777777" w:rsidR="0069283E" w:rsidRPr="00C56A73" w:rsidRDefault="0069283E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vAlign w:val="center"/>
          </w:tcPr>
          <w:p w14:paraId="27C3A6C8" w14:textId="77777777" w:rsidR="0027672F" w:rsidRPr="007D57A2" w:rsidRDefault="0027672F" w:rsidP="002767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01 -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harakteryzuje biologię, metody chowu i warunków utrzymania wybranych gatunków małych ssaków</w:t>
            </w:r>
          </w:p>
          <w:p w14:paraId="17E20EBD" w14:textId="77777777" w:rsidR="0027672F" w:rsidRPr="007D57A2" w:rsidRDefault="0027672F" w:rsidP="002767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02 -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obiera odpowiednie metody chowu</w:t>
            </w:r>
          </w:p>
          <w:p w14:paraId="05384D97" w14:textId="565C3875" w:rsidR="0069283E" w:rsidRPr="00C56A73" w:rsidRDefault="0027672F" w:rsidP="002767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ykazuje zrozumienie dla potrzeb zwierząt</w:t>
            </w:r>
          </w:p>
        </w:tc>
      </w:tr>
      <w:tr w:rsidR="00ED11F9" w:rsidRPr="00C56A73" w14:paraId="28C0912D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1499500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EE600FD" w14:textId="5F14800A" w:rsidR="00ED11F9" w:rsidRPr="00C56A73" w:rsidRDefault="0027672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01-03: kolokwium zaliczeniowe na zajęciach (ćwiczeniach)</w:t>
            </w:r>
          </w:p>
        </w:tc>
      </w:tr>
      <w:tr w:rsidR="006F6741" w:rsidRPr="00C56A73" w14:paraId="5FE795A2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E8E25B7" w14:textId="77777777" w:rsidR="006F6741" w:rsidRPr="00C56A73" w:rsidRDefault="006F6741" w:rsidP="006F67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E49CA6D" w14:textId="7ED99D7B" w:rsidR="006F6741" w:rsidRPr="00C56A73" w:rsidRDefault="006F6741" w:rsidP="006F67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ocenione arkusze z pytaniami na kolokwium</w:t>
            </w:r>
          </w:p>
        </w:tc>
      </w:tr>
      <w:tr w:rsidR="006F6741" w:rsidRPr="00C56A73" w14:paraId="711537CC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264401E" w14:textId="77777777" w:rsidR="006F6741" w:rsidRPr="0022617E" w:rsidRDefault="006F6741" w:rsidP="006F67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6AFC97B0" w14:textId="77777777" w:rsidR="006F6741" w:rsidRPr="0022617E" w:rsidRDefault="006F6741" w:rsidP="006F674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7541E24" w14:textId="1989609D" w:rsidR="006F6741" w:rsidRPr="006F6741" w:rsidRDefault="006F6741" w:rsidP="006F674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6741">
              <w:rPr>
                <w:rFonts w:ascii="Arial" w:hAnsi="Arial" w:cs="Arial"/>
                <w:b/>
                <w:sz w:val="16"/>
                <w:szCs w:val="16"/>
              </w:rPr>
              <w:t>kolokwium zaliczeniowe - 100%</w:t>
            </w:r>
          </w:p>
        </w:tc>
      </w:tr>
      <w:tr w:rsidR="006F6741" w:rsidRPr="00C56A73" w14:paraId="2F87C90D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560A7C87" w14:textId="77777777" w:rsidR="006F6741" w:rsidRPr="0022617E" w:rsidRDefault="006F6741" w:rsidP="006F67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B5824C7" w14:textId="355228FB" w:rsidR="006F6741" w:rsidRPr="00C56A73" w:rsidRDefault="006F6741" w:rsidP="006F67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E42E9A">
              <w:rPr>
                <w:rFonts w:ascii="Arial" w:hAnsi="Arial" w:cs="Arial"/>
                <w:sz w:val="16"/>
                <w:szCs w:val="16"/>
              </w:rPr>
              <w:t>, (ew. nauczanie zdalne)</w:t>
            </w:r>
          </w:p>
        </w:tc>
      </w:tr>
      <w:tr w:rsidR="006F6741" w:rsidRPr="00C56A73" w14:paraId="4D4C43D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738BACA" w14:textId="77777777" w:rsidR="006F6741" w:rsidRDefault="006F6741" w:rsidP="006F67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5EB1281C" w14:textId="4F1FD0C1" w:rsidR="006F6741" w:rsidRDefault="006F6741" w:rsidP="006F67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 Quesenberry K.E</w:t>
            </w:r>
            <w:r w:rsidRPr="00127F4C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Orcutt C.J., Mans C., Carpenter J.W.:</w:t>
            </w:r>
            <w:r>
              <w:t xml:space="preserve"> </w:t>
            </w:r>
            <w:r w:rsidRPr="001257A1">
              <w:rPr>
                <w:rFonts w:ascii="Arial" w:hAnsi="Arial" w:cs="Arial"/>
                <w:sz w:val="16"/>
                <w:szCs w:val="16"/>
                <w:lang w:val="en-US"/>
              </w:rPr>
              <w:t>FERRETS, RABBITS, AND RODENTS: CLINICAL MEDICINE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257A1">
              <w:rPr>
                <w:rFonts w:ascii="Arial" w:hAnsi="Arial" w:cs="Arial"/>
                <w:sz w:val="16"/>
                <w:szCs w:val="16"/>
                <w:lang w:val="en-US"/>
              </w:rPr>
              <w:t>AND SURGERY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4th Ed. Elsevier 2021</w:t>
            </w:r>
          </w:p>
          <w:p w14:paraId="12984BB1" w14:textId="2014533D" w:rsidR="006F6741" w:rsidRDefault="006F6741" w:rsidP="006F67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2. Harkness J.E., Turner P.V.,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Vande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Woude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S., Wheeler C.L: BIOLOGY AND MEDICINE OF RABBITS AND RODENTS, 5th Ed. Wiley-Blackwell 2010</w:t>
            </w:r>
          </w:p>
          <w:p w14:paraId="26627A4D" w14:textId="047291DF" w:rsidR="006F6741" w:rsidRPr="00C215C3" w:rsidRDefault="006F6741" w:rsidP="006F67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215C3">
              <w:rPr>
                <w:rFonts w:ascii="Arial" w:hAnsi="Arial" w:cs="Arial"/>
                <w:sz w:val="16"/>
                <w:szCs w:val="16"/>
              </w:rPr>
              <w:t xml:space="preserve">. Bradley </w:t>
            </w:r>
            <w:proofErr w:type="spellStart"/>
            <w:r w:rsidRPr="00C215C3">
              <w:rPr>
                <w:rFonts w:ascii="Arial" w:hAnsi="Arial" w:cs="Arial"/>
                <w:sz w:val="16"/>
                <w:szCs w:val="16"/>
              </w:rPr>
              <w:t>Bays</w:t>
            </w:r>
            <w:proofErr w:type="spellEnd"/>
            <w:r w:rsidRPr="00C215C3">
              <w:rPr>
                <w:rFonts w:ascii="Arial" w:hAnsi="Arial" w:cs="Arial"/>
                <w:sz w:val="16"/>
                <w:szCs w:val="16"/>
              </w:rPr>
              <w:t xml:space="preserve"> T., </w:t>
            </w:r>
            <w:proofErr w:type="spellStart"/>
            <w:r w:rsidRPr="00C215C3">
              <w:rPr>
                <w:rFonts w:ascii="Arial" w:hAnsi="Arial" w:cs="Arial"/>
                <w:sz w:val="16"/>
                <w:szCs w:val="16"/>
              </w:rPr>
              <w:t>Lightfoot</w:t>
            </w:r>
            <w:proofErr w:type="spellEnd"/>
            <w:r w:rsidRPr="00C215C3">
              <w:rPr>
                <w:rFonts w:ascii="Arial" w:hAnsi="Arial" w:cs="Arial"/>
                <w:sz w:val="16"/>
                <w:szCs w:val="16"/>
              </w:rPr>
              <w:t xml:space="preserve"> T., </w:t>
            </w:r>
            <w:proofErr w:type="spellStart"/>
            <w:r w:rsidRPr="00C215C3">
              <w:rPr>
                <w:rFonts w:ascii="Arial" w:hAnsi="Arial" w:cs="Arial"/>
                <w:sz w:val="16"/>
                <w:szCs w:val="16"/>
              </w:rPr>
              <w:t>Mayer</w:t>
            </w:r>
            <w:proofErr w:type="spellEnd"/>
            <w:r w:rsidRPr="00C215C3">
              <w:rPr>
                <w:rFonts w:ascii="Arial" w:hAnsi="Arial" w:cs="Arial"/>
                <w:sz w:val="16"/>
                <w:szCs w:val="16"/>
              </w:rPr>
              <w:t xml:space="preserve"> J. E</w:t>
            </w:r>
            <w:r>
              <w:rPr>
                <w:rFonts w:ascii="Arial" w:hAnsi="Arial" w:cs="Arial"/>
                <w:sz w:val="16"/>
                <w:szCs w:val="16"/>
              </w:rPr>
              <w:t>XOTIC</w:t>
            </w:r>
            <w:r w:rsidRPr="00C215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PET</w:t>
            </w:r>
            <w:r w:rsidRPr="00C215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BEHAVIOR.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Saunders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2006</w:t>
            </w:r>
          </w:p>
          <w:p w14:paraId="7D089515" w14:textId="2C131A21" w:rsidR="006F6741" w:rsidRPr="00C56A73" w:rsidRDefault="006F6741" w:rsidP="006F67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215C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Fox J.G., Marini R.P.: BIOLOGY AND DISEASES OF THE FERRET, 3rd. Ed.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Wiley-Blackwell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2014</w:t>
            </w:r>
          </w:p>
        </w:tc>
      </w:tr>
      <w:tr w:rsidR="006F6741" w:rsidRPr="00C56A73" w14:paraId="1DF0BF5C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1D3304E" w14:textId="77777777" w:rsidR="006F6741" w:rsidRPr="003A347A" w:rsidRDefault="006F6741" w:rsidP="006F67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14:paraId="37E9E78B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2364960A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77B3A15B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64DCCF9A" w14:textId="77777777" w:rsidR="00ED11F9" w:rsidRPr="00C56A73" w:rsidRDefault="00ED11F9" w:rsidP="00453099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6153C36" w14:textId="77777777" w:rsidR="00ED11F9" w:rsidRPr="00C56A73" w:rsidRDefault="00C17E1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088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675BBAB7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414213AC" w14:textId="77777777" w:rsidR="00ED11F9" w:rsidRPr="00C56A73" w:rsidRDefault="00ED11F9" w:rsidP="0045309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EF991D1" w14:textId="77777777" w:rsidR="00ED11F9" w:rsidRPr="00C56A73" w:rsidRDefault="00C6088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516FCBC" w14:textId="77777777" w:rsidR="00ED11F9" w:rsidRPr="00C56A73" w:rsidRDefault="00ED11F9" w:rsidP="00ED11F9">
      <w:pPr>
        <w:rPr>
          <w:rFonts w:ascii="Arial" w:hAnsi="Arial" w:cs="Arial"/>
        </w:rPr>
      </w:pPr>
    </w:p>
    <w:p w14:paraId="1DEA949C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4B53F61E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4A99ECA7" w14:textId="77777777" w:rsidTr="008B4E4A">
        <w:tc>
          <w:tcPr>
            <w:tcW w:w="1547" w:type="dxa"/>
            <w:vAlign w:val="center"/>
          </w:tcPr>
          <w:p w14:paraId="6F15C7BE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319CC4FA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663D7586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5ED27330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640DC3CD" w14:textId="77777777" w:rsidTr="00607EDE">
        <w:tc>
          <w:tcPr>
            <w:tcW w:w="1547" w:type="dxa"/>
          </w:tcPr>
          <w:p w14:paraId="0E1891F2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  <w:vAlign w:val="center"/>
          </w:tcPr>
          <w:p w14:paraId="5FA3AB22" w14:textId="700138B0" w:rsidR="0093211F" w:rsidRPr="00C56A73" w:rsidRDefault="00163FE0" w:rsidP="00607EDE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</w:t>
            </w:r>
            <w:r w:rsidRPr="003853A8">
              <w:rPr>
                <w:rFonts w:ascii="Arial" w:hAnsi="Arial" w:cs="Arial"/>
                <w:sz w:val="16"/>
                <w:szCs w:val="16"/>
              </w:rPr>
              <w:t>biologię, metody chowu i warunków utrzymania wybranych gatunków małych ssaków</w:t>
            </w:r>
          </w:p>
        </w:tc>
        <w:tc>
          <w:tcPr>
            <w:tcW w:w="2999" w:type="dxa"/>
            <w:vAlign w:val="center"/>
          </w:tcPr>
          <w:p w14:paraId="24E9165D" w14:textId="77777777" w:rsidR="0093211F" w:rsidRPr="00C56A73" w:rsidRDefault="003A5EEF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  <w:vAlign w:val="center"/>
          </w:tcPr>
          <w:p w14:paraId="1D0BAD8D" w14:textId="77777777" w:rsidR="0093211F" w:rsidRPr="00C56A73" w:rsidRDefault="008B4E4A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25940311" w14:textId="77777777" w:rsidTr="00607EDE">
        <w:tc>
          <w:tcPr>
            <w:tcW w:w="1547" w:type="dxa"/>
          </w:tcPr>
          <w:p w14:paraId="4532DC4A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  <w:vAlign w:val="center"/>
          </w:tcPr>
          <w:p w14:paraId="4B39EE68" w14:textId="77777777" w:rsidR="0093211F" w:rsidRPr="00C56A73" w:rsidRDefault="00163FE0" w:rsidP="00607EDE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odpowiednie metody chowu</w:t>
            </w:r>
          </w:p>
        </w:tc>
        <w:tc>
          <w:tcPr>
            <w:tcW w:w="2999" w:type="dxa"/>
            <w:vAlign w:val="center"/>
          </w:tcPr>
          <w:p w14:paraId="087BD85D" w14:textId="77777777" w:rsidR="0093211F" w:rsidRPr="00C56A73" w:rsidRDefault="003A5EEF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  <w:vAlign w:val="center"/>
          </w:tcPr>
          <w:p w14:paraId="12280D54" w14:textId="77777777" w:rsidR="0093211F" w:rsidRPr="00C56A73" w:rsidRDefault="008B4E4A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289F8510" w14:textId="77777777" w:rsidTr="00607EDE">
        <w:tc>
          <w:tcPr>
            <w:tcW w:w="1547" w:type="dxa"/>
          </w:tcPr>
          <w:p w14:paraId="3A467BD1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  <w:vAlign w:val="center"/>
          </w:tcPr>
          <w:p w14:paraId="3D08D632" w14:textId="77777777" w:rsidR="0093211F" w:rsidRPr="00C56A73" w:rsidRDefault="00163FE0" w:rsidP="00607EDE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3853A8">
              <w:rPr>
                <w:rFonts w:ascii="Arial" w:hAnsi="Arial" w:cs="Arial"/>
                <w:sz w:val="16"/>
                <w:szCs w:val="16"/>
              </w:rPr>
              <w:t>pod kierunkiem prowadzącego typowe prace pisemne z wykorzystaniem technik komputerowych oraz najnowszych źródeł literaturowych z zakresu małych ssaków oraz przedstawi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2999" w:type="dxa"/>
            <w:vAlign w:val="center"/>
          </w:tcPr>
          <w:p w14:paraId="170E0AC4" w14:textId="77777777" w:rsidR="0093211F" w:rsidRPr="00C56A73" w:rsidRDefault="003A5EEF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16, K_U17</w:t>
            </w:r>
          </w:p>
        </w:tc>
        <w:tc>
          <w:tcPr>
            <w:tcW w:w="1387" w:type="dxa"/>
            <w:vAlign w:val="center"/>
          </w:tcPr>
          <w:p w14:paraId="10BFC970" w14:textId="77777777" w:rsidR="0093211F" w:rsidRPr="00C56A73" w:rsidRDefault="008B4E4A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284CC5FE" w14:textId="77777777" w:rsidTr="00607EDE">
        <w:tc>
          <w:tcPr>
            <w:tcW w:w="1547" w:type="dxa"/>
          </w:tcPr>
          <w:p w14:paraId="4F61CD87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  <w:vAlign w:val="center"/>
          </w:tcPr>
          <w:p w14:paraId="76169B97" w14:textId="77777777" w:rsidR="0093211F" w:rsidRPr="00C56A73" w:rsidRDefault="00163FE0" w:rsidP="00607EDE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poprawy warunków bytowania zwierząt</w:t>
            </w:r>
          </w:p>
        </w:tc>
        <w:tc>
          <w:tcPr>
            <w:tcW w:w="2999" w:type="dxa"/>
            <w:vAlign w:val="center"/>
          </w:tcPr>
          <w:p w14:paraId="5C5BF11B" w14:textId="77777777" w:rsidR="0093211F" w:rsidRPr="00C56A73" w:rsidRDefault="003A5EEF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  <w:vAlign w:val="center"/>
          </w:tcPr>
          <w:p w14:paraId="4E3D7F63" w14:textId="77777777" w:rsidR="0093211F" w:rsidRPr="00C56A73" w:rsidRDefault="008B4E4A" w:rsidP="005836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245470A0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56716B50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582EB6F3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132D6EC8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50FFB4B7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7CC4A3F2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0C05" w14:textId="77777777" w:rsidR="00F40361" w:rsidRDefault="00F40361" w:rsidP="002C0CA5">
      <w:pPr>
        <w:spacing w:line="240" w:lineRule="auto"/>
      </w:pPr>
      <w:r>
        <w:separator/>
      </w:r>
    </w:p>
  </w:endnote>
  <w:endnote w:type="continuationSeparator" w:id="0">
    <w:p w14:paraId="423455CD" w14:textId="77777777" w:rsidR="00F40361" w:rsidRDefault="00F4036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4FAE9" w14:textId="77777777" w:rsidR="00F40361" w:rsidRDefault="00F40361" w:rsidP="002C0CA5">
      <w:pPr>
        <w:spacing w:line="240" w:lineRule="auto"/>
      </w:pPr>
      <w:r>
        <w:separator/>
      </w:r>
    </w:p>
  </w:footnote>
  <w:footnote w:type="continuationSeparator" w:id="0">
    <w:p w14:paraId="4D7BE4B8" w14:textId="77777777" w:rsidR="00F40361" w:rsidRDefault="00F4036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8240A"/>
    <w:rsid w:val="000834BC"/>
    <w:rsid w:val="000941CF"/>
    <w:rsid w:val="000C4232"/>
    <w:rsid w:val="000D10C4"/>
    <w:rsid w:val="000D1125"/>
    <w:rsid w:val="000D23B1"/>
    <w:rsid w:val="00163FE0"/>
    <w:rsid w:val="0016485A"/>
    <w:rsid w:val="001868B4"/>
    <w:rsid w:val="001F4326"/>
    <w:rsid w:val="001F4EF7"/>
    <w:rsid w:val="00207BBF"/>
    <w:rsid w:val="00225E56"/>
    <w:rsid w:val="0022617E"/>
    <w:rsid w:val="0023719B"/>
    <w:rsid w:val="00260757"/>
    <w:rsid w:val="0027672F"/>
    <w:rsid w:val="002B55BD"/>
    <w:rsid w:val="002C0CA5"/>
    <w:rsid w:val="00307548"/>
    <w:rsid w:val="00341D25"/>
    <w:rsid w:val="0036131B"/>
    <w:rsid w:val="003853A8"/>
    <w:rsid w:val="003A347A"/>
    <w:rsid w:val="003A5EEF"/>
    <w:rsid w:val="003B680D"/>
    <w:rsid w:val="00406D1C"/>
    <w:rsid w:val="0042742B"/>
    <w:rsid w:val="00453099"/>
    <w:rsid w:val="0047505C"/>
    <w:rsid w:val="004F5168"/>
    <w:rsid w:val="00560D63"/>
    <w:rsid w:val="005667EF"/>
    <w:rsid w:val="0058360B"/>
    <w:rsid w:val="00586D03"/>
    <w:rsid w:val="005F368F"/>
    <w:rsid w:val="00607EDE"/>
    <w:rsid w:val="00627450"/>
    <w:rsid w:val="006559E9"/>
    <w:rsid w:val="006674DC"/>
    <w:rsid w:val="0069283E"/>
    <w:rsid w:val="006A0528"/>
    <w:rsid w:val="006C766B"/>
    <w:rsid w:val="006E7B35"/>
    <w:rsid w:val="006F6741"/>
    <w:rsid w:val="0072568B"/>
    <w:rsid w:val="00733CF0"/>
    <w:rsid w:val="00735F80"/>
    <w:rsid w:val="00735F91"/>
    <w:rsid w:val="0077686D"/>
    <w:rsid w:val="007805C2"/>
    <w:rsid w:val="00780DDC"/>
    <w:rsid w:val="007B795B"/>
    <w:rsid w:val="007C18AC"/>
    <w:rsid w:val="007C1FB7"/>
    <w:rsid w:val="007D736E"/>
    <w:rsid w:val="00860FAB"/>
    <w:rsid w:val="008B4E4A"/>
    <w:rsid w:val="008C5679"/>
    <w:rsid w:val="008E037B"/>
    <w:rsid w:val="008F0135"/>
    <w:rsid w:val="008F3CA7"/>
    <w:rsid w:val="008F7E6F"/>
    <w:rsid w:val="0090533B"/>
    <w:rsid w:val="00913C99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C7395"/>
    <w:rsid w:val="009E71F1"/>
    <w:rsid w:val="009F7E58"/>
    <w:rsid w:val="00A43564"/>
    <w:rsid w:val="00A5633F"/>
    <w:rsid w:val="00A82087"/>
    <w:rsid w:val="00AB2E50"/>
    <w:rsid w:val="00AD550A"/>
    <w:rsid w:val="00AE3ABC"/>
    <w:rsid w:val="00B0553A"/>
    <w:rsid w:val="00B166F7"/>
    <w:rsid w:val="00B2721F"/>
    <w:rsid w:val="00B5112D"/>
    <w:rsid w:val="00B530B9"/>
    <w:rsid w:val="00B66324"/>
    <w:rsid w:val="00BB3194"/>
    <w:rsid w:val="00BC6B31"/>
    <w:rsid w:val="00BF3C83"/>
    <w:rsid w:val="00C02DC6"/>
    <w:rsid w:val="00C17E14"/>
    <w:rsid w:val="00C215C3"/>
    <w:rsid w:val="00C24FF3"/>
    <w:rsid w:val="00C4079D"/>
    <w:rsid w:val="00C41631"/>
    <w:rsid w:val="00C56A73"/>
    <w:rsid w:val="00C60881"/>
    <w:rsid w:val="00C715BD"/>
    <w:rsid w:val="00C83688"/>
    <w:rsid w:val="00C84E33"/>
    <w:rsid w:val="00CD0414"/>
    <w:rsid w:val="00CE0652"/>
    <w:rsid w:val="00D07CFA"/>
    <w:rsid w:val="00DB036D"/>
    <w:rsid w:val="00E13230"/>
    <w:rsid w:val="00E20AF1"/>
    <w:rsid w:val="00E42E9A"/>
    <w:rsid w:val="00E8630D"/>
    <w:rsid w:val="00E96639"/>
    <w:rsid w:val="00EB4C06"/>
    <w:rsid w:val="00ED11F9"/>
    <w:rsid w:val="00ED1B6A"/>
    <w:rsid w:val="00EE4F54"/>
    <w:rsid w:val="00F01524"/>
    <w:rsid w:val="00F17173"/>
    <w:rsid w:val="00F26F14"/>
    <w:rsid w:val="00F3333B"/>
    <w:rsid w:val="00F35620"/>
    <w:rsid w:val="00F40361"/>
    <w:rsid w:val="00F5310E"/>
    <w:rsid w:val="00F606AF"/>
    <w:rsid w:val="00F9016B"/>
    <w:rsid w:val="00F91853"/>
    <w:rsid w:val="00FA17D2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E36A"/>
  <w15:docId w15:val="{92D9B233-0A37-4C83-A2B4-2053B08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7" ma:contentTypeDescription="Utwórz nowy dokument." ma:contentTypeScope="" ma:versionID="a6908f5b77b203199780e2476d72134f">
  <xsd:schema xmlns:xsd="http://www.w3.org/2001/XMLSchema" xmlns:xs="http://www.w3.org/2001/XMLSchema" xmlns:p="http://schemas.microsoft.com/office/2006/metadata/properties" xmlns:ns3="1ec5cc62-5107-49bb-ac35-ee9f262548af" xmlns:ns4="c41f9e14-747a-4701-9185-ab88c25f6c27" targetNamespace="http://schemas.microsoft.com/office/2006/metadata/properties" ma:root="true" ma:fieldsID="ed794a7c738bd926d00b3b3d68b7720a" ns3:_="" ns4:_="">
    <xsd:import namespace="1ec5cc62-5107-49bb-ac35-ee9f262548af"/>
    <xsd:import namespace="c41f9e14-747a-4701-9185-ab88c25f6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3BED-13E5-40F2-B22D-C3D1CDA46E7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ec5cc62-5107-49bb-ac35-ee9f262548af"/>
    <ds:schemaRef ds:uri="c41f9e14-747a-4701-9185-ab88c25f6c2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4A5DEE-AA3D-4E42-B3CB-BC51513C4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227D5-E978-4C2B-83F9-9E5F28765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5cc62-5107-49bb-ac35-ee9f262548af"/>
    <ds:schemaRef ds:uri="c41f9e14-747a-4701-9185-ab88c25f6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2022-11-16T10:26:00Z</dcterms:created>
  <dcterms:modified xsi:type="dcterms:W3CDTF">2022-11-16T10:26:00Z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