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67D29D8C" w14:textId="77777777" w:rsidTr="39C929E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72D5B2" w14:textId="77777777" w:rsidR="00B30AEC" w:rsidRPr="004F07EF" w:rsidRDefault="00034695" w:rsidP="00B30AEC">
            <w:pPr>
              <w:rPr>
                <w:sz w:val="16"/>
                <w:szCs w:val="18"/>
              </w:rPr>
            </w:pPr>
            <w:r w:rsidRPr="00034695">
              <w:rPr>
                <w:sz w:val="20"/>
                <w:szCs w:val="18"/>
              </w:rPr>
              <w:t xml:space="preserve">Inżynieria </w:t>
            </w:r>
            <w:proofErr w:type="spellStart"/>
            <w:r w:rsidRPr="00034695">
              <w:rPr>
                <w:sz w:val="20"/>
                <w:szCs w:val="18"/>
              </w:rPr>
              <w:t>biomolekuł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41E47" w14:textId="77777777" w:rsidR="00B30AEC" w:rsidRPr="00AA4CF2" w:rsidRDefault="00034695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30AEC" w:rsidRPr="004F07EF" w14:paraId="65CCEF4F" w14:textId="77777777" w:rsidTr="39C929E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D0E38FB" w14:textId="77777777" w:rsidR="00B30AEC" w:rsidRPr="004F07EF" w:rsidRDefault="00034695" w:rsidP="00196C1B">
            <w:pPr>
              <w:rPr>
                <w:sz w:val="16"/>
                <w:szCs w:val="18"/>
              </w:rPr>
            </w:pPr>
            <w:proofErr w:type="spellStart"/>
            <w:r w:rsidRPr="00034695">
              <w:rPr>
                <w:rFonts w:ascii="Arial" w:hAnsi="Arial" w:cs="Arial"/>
                <w:bCs/>
                <w:sz w:val="16"/>
                <w:szCs w:val="16"/>
              </w:rPr>
              <w:t>Biomolecules</w:t>
            </w:r>
            <w:proofErr w:type="spellEnd"/>
            <w:r w:rsidRPr="00034695">
              <w:rPr>
                <w:rFonts w:ascii="Arial" w:hAnsi="Arial" w:cs="Arial"/>
                <w:bCs/>
                <w:sz w:val="16"/>
                <w:szCs w:val="16"/>
              </w:rPr>
              <w:t xml:space="preserve">  engineering</w:t>
            </w:r>
          </w:p>
        </w:tc>
      </w:tr>
      <w:tr w:rsidR="00B30AEC" w:rsidRPr="004F07EF" w14:paraId="7CFB5F6E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BB35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0A37501D" w14:textId="77777777" w:rsidTr="39C929E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16B93DC8" w14:textId="77777777" w:rsidTr="39C929E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5CB2C997" w14:textId="77777777" w:rsidTr="39C929E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40E62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5E4C8CDE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03E311F1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B30AEC" w:rsidRPr="004F07EF" w:rsidRDefault="00B30AEC" w:rsidP="0013274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1327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1CCCD6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2A72E35B" w14:textId="77777777" w:rsidTr="39C929E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5A2BD" w14:textId="77777777" w:rsidR="00B30AEC" w:rsidRPr="004F07EF" w:rsidRDefault="00FD66CB" w:rsidP="008910C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8910C8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132741">
              <w:rPr>
                <w:sz w:val="16"/>
                <w:szCs w:val="16"/>
              </w:rPr>
              <w:t>5Z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034695">
              <w:rPr>
                <w:sz w:val="16"/>
                <w:szCs w:val="16"/>
              </w:rPr>
              <w:t>4</w:t>
            </w:r>
            <w:r w:rsidR="008910C8">
              <w:rPr>
                <w:sz w:val="16"/>
                <w:szCs w:val="16"/>
              </w:rPr>
              <w:t>_19</w:t>
            </w:r>
          </w:p>
        </w:tc>
      </w:tr>
      <w:tr w:rsidR="00B30AEC" w:rsidRPr="004F07EF" w14:paraId="41C8F396" w14:textId="77777777" w:rsidTr="39C929E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19FC2274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76D6" w14:textId="77777777" w:rsidR="00B30AEC" w:rsidRPr="004F07EF" w:rsidRDefault="0066424A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hab. Marta Grodzik</w:t>
            </w:r>
            <w:r w:rsidR="00596E83">
              <w:rPr>
                <w:sz w:val="16"/>
                <w:szCs w:val="18"/>
              </w:rPr>
              <w:t>, prof. SGGW</w:t>
            </w:r>
          </w:p>
        </w:tc>
      </w:tr>
      <w:tr w:rsidR="00B30AEC" w:rsidRPr="004F07EF" w14:paraId="5C74FC35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F44C59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32D461B7" w:rsidR="00B30AEC" w:rsidRPr="004F07EF" w:rsidRDefault="39C929E5" w:rsidP="00B30AEC">
            <w:pPr>
              <w:rPr>
                <w:sz w:val="16"/>
                <w:szCs w:val="16"/>
              </w:rPr>
            </w:pPr>
            <w:r w:rsidRPr="39C929E5">
              <w:rPr>
                <w:sz w:val="16"/>
                <w:szCs w:val="16"/>
              </w:rPr>
              <w:t xml:space="preserve">Dr hab. Patryk </w:t>
            </w:r>
            <w:proofErr w:type="spellStart"/>
            <w:r w:rsidRPr="39C929E5">
              <w:rPr>
                <w:sz w:val="16"/>
                <w:szCs w:val="16"/>
              </w:rPr>
              <w:t>Krzemiski</w:t>
            </w:r>
            <w:proofErr w:type="spellEnd"/>
          </w:p>
        </w:tc>
      </w:tr>
      <w:tr w:rsidR="00B30AEC" w:rsidRPr="004F07EF" w14:paraId="0355BB65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9376A" w14:textId="77777777" w:rsidR="00B30AEC" w:rsidRPr="004F07EF" w:rsidRDefault="00596E83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Biologii, Katedra Nanobiotechnologii</w:t>
            </w:r>
          </w:p>
        </w:tc>
      </w:tr>
      <w:tr w:rsidR="00B30AEC" w:rsidRPr="004F07EF" w14:paraId="57FB5591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ACF6" w14:textId="77777777" w:rsidR="00B30AEC" w:rsidRPr="004F07EF" w:rsidRDefault="0066424A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66424A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24D40231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3302" w14:textId="77777777" w:rsidR="00155F1F" w:rsidRPr="00155F1F" w:rsidRDefault="00281849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CB2AD8">
              <w:rPr>
                <w:sz w:val="16"/>
                <w:szCs w:val="16"/>
              </w:rPr>
              <w:t xml:space="preserve">: </w:t>
            </w:r>
            <w:r w:rsidR="004B0305" w:rsidRPr="00CB2AD8">
              <w:rPr>
                <w:sz w:val="16"/>
                <w:szCs w:val="16"/>
              </w:rPr>
              <w:t xml:space="preserve"> </w:t>
            </w:r>
            <w:r w:rsidR="002644FE" w:rsidRPr="00CB2AD8">
              <w:rPr>
                <w:sz w:val="16"/>
                <w:szCs w:val="16"/>
              </w:rPr>
              <w:t xml:space="preserve"> </w:t>
            </w:r>
            <w:r w:rsidR="00CB2AD8" w:rsidRPr="00CB2AD8">
              <w:rPr>
                <w:sz w:val="16"/>
                <w:szCs w:val="16"/>
              </w:rPr>
              <w:t xml:space="preserve"> Celem przedmiotu jest zapoznanie studenta z właściwościami fizykochemicznymi oraz projektowaniem czterech podstawowych grup </w:t>
            </w:r>
            <w:proofErr w:type="spellStart"/>
            <w:r w:rsidR="00CB2AD8" w:rsidRPr="00CB2AD8">
              <w:rPr>
                <w:sz w:val="16"/>
                <w:szCs w:val="16"/>
              </w:rPr>
              <w:t>biomolekuł</w:t>
            </w:r>
            <w:proofErr w:type="spellEnd"/>
            <w:r w:rsidR="00CB2AD8" w:rsidRPr="00CB2AD8">
              <w:rPr>
                <w:sz w:val="16"/>
                <w:szCs w:val="16"/>
              </w:rPr>
              <w:t>: lipidów, węglowodanów, białek oraz kwasów nukleinowych.</w:t>
            </w:r>
          </w:p>
          <w:p w14:paraId="09BC7BBD" w14:textId="77777777" w:rsidR="00CB2AD8" w:rsidRPr="00CB2AD8" w:rsidRDefault="00611C9B" w:rsidP="00CB2A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proofErr w:type="spellStart"/>
            <w:r w:rsidR="00CB2AD8" w:rsidRPr="00CB2AD8">
              <w:rPr>
                <w:sz w:val="16"/>
                <w:szCs w:val="16"/>
              </w:rPr>
              <w:t>Biomolekuły</w:t>
            </w:r>
            <w:proofErr w:type="spellEnd"/>
            <w:r w:rsidR="00CB2AD8" w:rsidRPr="00CB2AD8">
              <w:rPr>
                <w:sz w:val="16"/>
                <w:szCs w:val="16"/>
              </w:rPr>
              <w:t xml:space="preserve"> - lipidy, węglowodany, kwasy nukleinowe, białka; Docelowe obiekty działania molekuł czyli enzymy, receptory, białka transportujące i białka strukturalne, kwasy nukleinowe, lipidy, węglowodany), podstawy farmakokinetyki (LADME, wchłanianie, dystrybucja, metabolizm, wydalanie, podawanie i dawkowanie substancji bioaktywnych); Zależność między strukturą a aktywnością, Związki wiodące, Projektowanie molekuły zorientowanej na obiekt działania lub właściwości farmakokinetyczne; Patentowanie, komercjalizacja </w:t>
            </w:r>
          </w:p>
          <w:p w14:paraId="3EDFE1B5" w14:textId="77777777" w:rsidR="00B30AEC" w:rsidRPr="004F07EF" w:rsidRDefault="00CB2AD8" w:rsidP="00CB2A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 xml:space="preserve">Zasady projektowania struktury nowych związków chemicznych; programy i bazy danych; analiza struktury związków chemicznych w programach komputerowych; projektowanie związku chemicznego o określonych właściwościach biologicznych; analiza problemu; design </w:t>
            </w:r>
            <w:proofErr w:type="spellStart"/>
            <w:r w:rsidRPr="00CB2AD8">
              <w:rPr>
                <w:sz w:val="16"/>
                <w:szCs w:val="16"/>
              </w:rPr>
              <w:t>thinking</w:t>
            </w:r>
            <w:proofErr w:type="spellEnd"/>
          </w:p>
        </w:tc>
      </w:tr>
      <w:tr w:rsidR="00B30AEC" w:rsidRPr="004F07EF" w14:paraId="08CBFD7A" w14:textId="77777777" w:rsidTr="39C929E5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86365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155F1F">
              <w:rPr>
                <w:sz w:val="16"/>
                <w:szCs w:val="16"/>
              </w:rPr>
              <w:t>30</w:t>
            </w:r>
          </w:p>
          <w:p w14:paraId="2768BEF4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  <w:r w:rsidR="00CB2AD8">
              <w:rPr>
                <w:sz w:val="16"/>
                <w:szCs w:val="16"/>
              </w:rPr>
              <w:t>30</w:t>
            </w:r>
          </w:p>
          <w:p w14:paraId="1973F784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</w:p>
          <w:p w14:paraId="62D4DEB0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14:paraId="5C111B55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14:paraId="77FDA608" w14:textId="77777777"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B30AEC" w:rsidRPr="004F07EF" w14:paraId="5A2B4816" w14:textId="77777777" w:rsidTr="39C929E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5FA51" w14:textId="77777777" w:rsidR="00B30AEC" w:rsidRPr="004F07EF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 xml:space="preserve">Wykład, dyskusja, projekty realizowane w grupach, projekty indywidualne, prezentacja problemu, rozwiązywanie problemów za pomocą "burzy mózgów", konsultacje, design </w:t>
            </w:r>
            <w:proofErr w:type="spellStart"/>
            <w:r w:rsidRPr="00CB2AD8">
              <w:rPr>
                <w:sz w:val="16"/>
                <w:szCs w:val="16"/>
              </w:rPr>
              <w:t>thinking</w:t>
            </w:r>
            <w:proofErr w:type="spellEnd"/>
          </w:p>
        </w:tc>
      </w:tr>
      <w:tr w:rsidR="00B30AEC" w:rsidRPr="004F07EF" w14:paraId="63E849B7" w14:textId="77777777" w:rsidTr="39C929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B3EC" w14:textId="77777777" w:rsidR="00B30AEC" w:rsidRPr="00C52862" w:rsidRDefault="00CB2AD8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rFonts w:cs="Arial"/>
                <w:sz w:val="16"/>
                <w:szCs w:val="16"/>
              </w:rPr>
              <w:t>Student ma podstawową wiedzę na temat budowy komórki zwierzęcej. Zna budowę i funkcje białek, węglowodanów, tłuszczy i kwasów nukleinowych oraz podstawowe szlaki metaboliczne.</w:t>
            </w:r>
          </w:p>
        </w:tc>
      </w:tr>
      <w:tr w:rsidR="00B30AEC" w:rsidRPr="004F07EF" w14:paraId="7DEE55F4" w14:textId="77777777" w:rsidTr="39C929E5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0539EAF5" w14:textId="77777777" w:rsidR="00155F1F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CB2AD8" w:rsidRPr="00CB2AD8">
              <w:rPr>
                <w:sz w:val="16"/>
                <w:szCs w:val="16"/>
              </w:rPr>
              <w:t xml:space="preserve">strukturę i grupy funkcyjne </w:t>
            </w:r>
            <w:proofErr w:type="spellStart"/>
            <w:r w:rsidR="00CB2AD8" w:rsidRPr="00CB2AD8">
              <w:rPr>
                <w:sz w:val="16"/>
                <w:szCs w:val="16"/>
              </w:rPr>
              <w:t>biomolekuł</w:t>
            </w:r>
            <w:proofErr w:type="spellEnd"/>
          </w:p>
          <w:p w14:paraId="58B26F68" w14:textId="77777777" w:rsidR="00132741" w:rsidRDefault="00155F1F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– </w:t>
            </w:r>
            <w:r w:rsidR="00CB2AD8">
              <w:t xml:space="preserve"> </w:t>
            </w:r>
            <w:r w:rsidR="00CB2AD8" w:rsidRPr="00CB2AD8">
              <w:rPr>
                <w:sz w:val="16"/>
                <w:szCs w:val="16"/>
              </w:rPr>
              <w:t xml:space="preserve">zasady projektowania i modyfikacji </w:t>
            </w:r>
            <w:proofErr w:type="spellStart"/>
            <w:r w:rsidR="00CB2AD8" w:rsidRPr="00CB2AD8">
              <w:rPr>
                <w:sz w:val="16"/>
                <w:szCs w:val="16"/>
              </w:rPr>
              <w:t>biomolekuł</w:t>
            </w:r>
            <w:proofErr w:type="spellEnd"/>
          </w:p>
          <w:p w14:paraId="0E27B00A" w14:textId="77777777"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0061E4C" w14:textId="77777777"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1A3B90D1" w14:textId="77777777" w:rsidR="00333830" w:rsidRDefault="00B30AEC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CB2AD8">
              <w:t xml:space="preserve"> </w:t>
            </w:r>
            <w:r w:rsidR="00CB2AD8" w:rsidRPr="00CB2AD8">
              <w:rPr>
                <w:sz w:val="16"/>
                <w:szCs w:val="16"/>
              </w:rPr>
              <w:t>wyszukiwać informacje związane z budową i funkcją związków chemicznych</w:t>
            </w:r>
          </w:p>
          <w:p w14:paraId="055032F4" w14:textId="77777777" w:rsidR="00CB2AD8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>
              <w:t xml:space="preserve"> </w:t>
            </w:r>
            <w:r w:rsidRPr="00CB2AD8">
              <w:rPr>
                <w:sz w:val="16"/>
                <w:szCs w:val="16"/>
              </w:rPr>
              <w:t>pracować z programami komputerowymi w zakresie pozyskiwania i analizy danych</w:t>
            </w:r>
          </w:p>
          <w:p w14:paraId="02563B4C" w14:textId="77777777" w:rsidR="00CB2AD8" w:rsidRPr="004F07EF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U3 - </w:t>
            </w:r>
            <w:r>
              <w:t xml:space="preserve"> </w:t>
            </w:r>
            <w:r w:rsidRPr="00CB2AD8">
              <w:rPr>
                <w:sz w:val="16"/>
                <w:szCs w:val="16"/>
              </w:rPr>
              <w:t>przygotować opracowanie pisemne na podstawie literatury anglojęzycznej</w:t>
            </w:r>
            <w:r w:rsidR="00F11AC6">
              <w:rPr>
                <w:sz w:val="16"/>
                <w:szCs w:val="16"/>
              </w:rPr>
              <w:t xml:space="preserve"> samodzielnie i w zespole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48910483" w14:textId="77777777" w:rsidR="009D029F" w:rsidRDefault="00B30AEC" w:rsidP="00CB2A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 w:rsidRPr="009D029F">
              <w:rPr>
                <w:bCs/>
                <w:sz w:val="16"/>
                <w:szCs w:val="16"/>
              </w:rPr>
              <w:t xml:space="preserve">– </w:t>
            </w:r>
            <w:r w:rsidR="00155F1F">
              <w:t xml:space="preserve"> </w:t>
            </w:r>
            <w:r w:rsidR="00CB2AD8">
              <w:t xml:space="preserve"> </w:t>
            </w:r>
            <w:r w:rsidR="00CB2AD8" w:rsidRPr="00CB2AD8">
              <w:rPr>
                <w:sz w:val="16"/>
                <w:szCs w:val="16"/>
              </w:rPr>
              <w:t>prac</w:t>
            </w:r>
            <w:r w:rsidR="00CB2AD8">
              <w:rPr>
                <w:sz w:val="16"/>
                <w:szCs w:val="16"/>
              </w:rPr>
              <w:t>y</w:t>
            </w:r>
            <w:r w:rsidR="00CB2AD8" w:rsidRPr="00CB2AD8">
              <w:rPr>
                <w:sz w:val="16"/>
                <w:szCs w:val="16"/>
              </w:rPr>
              <w:t xml:space="preserve"> samodzielnie i w zespole</w:t>
            </w:r>
          </w:p>
          <w:p w14:paraId="780BDF84" w14:textId="77777777" w:rsidR="00CB2AD8" w:rsidRPr="004F07EF" w:rsidRDefault="00CB2AD8" w:rsidP="00CB2AD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– bycia </w:t>
            </w:r>
            <w:r>
              <w:t xml:space="preserve"> </w:t>
            </w:r>
            <w:r w:rsidRPr="00CB2AD8">
              <w:rPr>
                <w:sz w:val="16"/>
                <w:szCs w:val="16"/>
              </w:rPr>
              <w:t>kreatywny</w:t>
            </w:r>
            <w:r>
              <w:rPr>
                <w:sz w:val="16"/>
                <w:szCs w:val="16"/>
              </w:rPr>
              <w:t>m</w:t>
            </w:r>
            <w:r w:rsidRPr="00CB2AD8">
              <w:rPr>
                <w:sz w:val="16"/>
                <w:szCs w:val="16"/>
              </w:rPr>
              <w:t>, przedsiębiorczy</w:t>
            </w:r>
            <w:r>
              <w:rPr>
                <w:sz w:val="16"/>
                <w:szCs w:val="16"/>
              </w:rPr>
              <w:t>m</w:t>
            </w:r>
            <w:r w:rsidRPr="00CB2AD8">
              <w:rPr>
                <w:sz w:val="16"/>
                <w:szCs w:val="16"/>
              </w:rPr>
              <w:t xml:space="preserve"> i innowacyjny</w:t>
            </w:r>
            <w:r>
              <w:rPr>
                <w:sz w:val="16"/>
                <w:szCs w:val="16"/>
              </w:rPr>
              <w:t>m</w:t>
            </w:r>
            <w:r w:rsidRPr="00CB2AD8">
              <w:rPr>
                <w:sz w:val="16"/>
                <w:szCs w:val="16"/>
              </w:rPr>
              <w:t xml:space="preserve"> wobec pojawiających się problemów w trakcie realizacji zadania</w:t>
            </w:r>
          </w:p>
        </w:tc>
      </w:tr>
      <w:tr w:rsidR="00281849" w:rsidRPr="004F07EF" w14:paraId="0DC29897" w14:textId="77777777" w:rsidTr="39C929E5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EE8D706" w14:textId="77777777" w:rsidR="00281849" w:rsidRDefault="00596E83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W1, W2 – egzamin </w:t>
            </w:r>
          </w:p>
          <w:p w14:paraId="4BAB4166" w14:textId="77777777" w:rsidR="00596E83" w:rsidRDefault="00596E83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W1, W2 – kolokwium</w:t>
            </w:r>
          </w:p>
          <w:p w14:paraId="4618A053" w14:textId="77777777" w:rsidR="00596E83" w:rsidRDefault="00596E83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U1, U2, U3,, K1, K2 - projekt</w:t>
            </w:r>
          </w:p>
          <w:p w14:paraId="44EAFD9C" w14:textId="77777777" w:rsidR="00596E83" w:rsidRPr="004F07EF" w:rsidRDefault="00596E83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81849" w:rsidRPr="004F07EF" w14:paraId="6BABD2F0" w14:textId="77777777" w:rsidTr="39C929E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A91D0F6" w14:textId="77777777" w:rsidR="00281849" w:rsidRPr="004F07EF" w:rsidRDefault="00596E83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pisemne, nośnik danych z zapisanymi projektami</w:t>
            </w:r>
          </w:p>
        </w:tc>
      </w:tr>
      <w:tr w:rsidR="0057639E" w:rsidRPr="004F07EF" w14:paraId="4FFBC5C6" w14:textId="77777777" w:rsidTr="39C929E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17682FDF" w14:textId="77777777" w:rsidR="0057639E" w:rsidRPr="0057639E" w:rsidRDefault="00CB2AD8" w:rsidP="00155F1F">
            <w:pPr>
              <w:spacing w:line="240" w:lineRule="auto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 xml:space="preserve">Kolokwium 30%; projekt - </w:t>
            </w:r>
            <w:r w:rsidR="00596E83">
              <w:rPr>
                <w:sz w:val="16"/>
                <w:szCs w:val="16"/>
              </w:rPr>
              <w:t>2</w:t>
            </w:r>
            <w:r w:rsidRPr="00CB2AD8">
              <w:rPr>
                <w:sz w:val="16"/>
                <w:szCs w:val="16"/>
              </w:rPr>
              <w:t xml:space="preserve">0%; egzamin - </w:t>
            </w:r>
            <w:r w:rsidR="00596E83">
              <w:rPr>
                <w:sz w:val="16"/>
                <w:szCs w:val="16"/>
              </w:rPr>
              <w:t>50</w:t>
            </w:r>
            <w:r w:rsidRPr="00CB2AD8">
              <w:rPr>
                <w:sz w:val="16"/>
                <w:szCs w:val="16"/>
              </w:rPr>
              <w:t>%</w:t>
            </w:r>
          </w:p>
        </w:tc>
      </w:tr>
      <w:tr w:rsidR="0057639E" w:rsidRPr="004F07EF" w14:paraId="2F232F70" w14:textId="77777777" w:rsidTr="39C929E5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13B8FA8B" w14:textId="77777777" w:rsidR="0057639E" w:rsidRPr="0057639E" w:rsidRDefault="00CB2AD8" w:rsidP="00155F1F">
            <w:pPr>
              <w:rPr>
                <w:sz w:val="16"/>
                <w:szCs w:val="16"/>
              </w:rPr>
            </w:pPr>
            <w:r w:rsidRPr="00CB2AD8">
              <w:rPr>
                <w:rFonts w:cs="Arial"/>
                <w:sz w:val="16"/>
                <w:szCs w:val="16"/>
              </w:rPr>
              <w:t>Sala dydaktyczna, sala komputerowa</w:t>
            </w:r>
          </w:p>
        </w:tc>
      </w:tr>
      <w:tr w:rsidR="00281849" w:rsidRPr="00155F1F" w14:paraId="5E928EEC" w14:textId="77777777" w:rsidTr="39C929E5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67BEDC1D" w14:textId="77777777" w:rsidR="00CB2AD8" w:rsidRPr="00CB2AD8" w:rsidRDefault="00CB2AD8" w:rsidP="00CB2AD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B2AD8">
              <w:rPr>
                <w:rFonts w:cs="Arial"/>
                <w:sz w:val="16"/>
                <w:szCs w:val="16"/>
              </w:rPr>
              <w:t>•</w:t>
            </w:r>
            <w:r w:rsidRPr="00CB2AD8">
              <w:rPr>
                <w:rFonts w:cs="Arial"/>
                <w:sz w:val="16"/>
                <w:szCs w:val="16"/>
              </w:rPr>
              <w:tab/>
              <w:t xml:space="preserve">Chemia leków. Krótkie wykłady. </w:t>
            </w:r>
            <w:proofErr w:type="spellStart"/>
            <w:r w:rsidRPr="00CB2AD8">
              <w:rPr>
                <w:rFonts w:cs="Arial"/>
                <w:sz w:val="16"/>
                <w:szCs w:val="16"/>
              </w:rPr>
              <w:t>G.Partick</w:t>
            </w:r>
            <w:proofErr w:type="spellEnd"/>
            <w:r w:rsidRPr="00CB2AD8">
              <w:rPr>
                <w:rFonts w:cs="Arial"/>
                <w:sz w:val="16"/>
                <w:szCs w:val="16"/>
              </w:rPr>
              <w:t>. PWN</w:t>
            </w:r>
          </w:p>
          <w:p w14:paraId="033B49EE" w14:textId="77777777" w:rsidR="00CB2AD8" w:rsidRPr="00CB2AD8" w:rsidRDefault="00CB2AD8" w:rsidP="00CB2AD8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B2AD8">
              <w:rPr>
                <w:rFonts w:cs="Arial"/>
                <w:sz w:val="16"/>
                <w:szCs w:val="16"/>
                <w:lang w:val="en-US"/>
              </w:rPr>
              <w:t>•</w:t>
            </w:r>
            <w:r w:rsidRPr="00CB2AD8">
              <w:rPr>
                <w:rFonts w:cs="Arial"/>
                <w:sz w:val="16"/>
                <w:szCs w:val="16"/>
                <w:lang w:val="en-US"/>
              </w:rPr>
              <w:tab/>
            </w:r>
            <w:proofErr w:type="spellStart"/>
            <w:r w:rsidRPr="00CB2AD8">
              <w:rPr>
                <w:rFonts w:cs="Arial"/>
                <w:sz w:val="16"/>
                <w:szCs w:val="16"/>
                <w:lang w:val="en-US"/>
              </w:rPr>
              <w:t>Biochemia</w:t>
            </w:r>
            <w:proofErr w:type="spellEnd"/>
            <w:r w:rsidRPr="00CB2AD8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2AD8">
              <w:rPr>
                <w:rFonts w:cs="Arial"/>
                <w:sz w:val="16"/>
                <w:szCs w:val="16"/>
                <w:lang w:val="en-US"/>
              </w:rPr>
              <w:t>Stryer</w:t>
            </w:r>
            <w:proofErr w:type="spellEnd"/>
            <w:r w:rsidRPr="00CB2AD8">
              <w:rPr>
                <w:rFonts w:cs="Arial"/>
                <w:sz w:val="16"/>
                <w:szCs w:val="16"/>
                <w:lang w:val="en-US"/>
              </w:rPr>
              <w:t xml:space="preserve"> L., PWN</w:t>
            </w:r>
          </w:p>
          <w:p w14:paraId="5FA10506" w14:textId="77777777" w:rsidR="00CB2AD8" w:rsidRPr="00CB2AD8" w:rsidRDefault="00CB2AD8" w:rsidP="00CB2AD8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B2AD8">
              <w:rPr>
                <w:rFonts w:cs="Arial"/>
                <w:sz w:val="16"/>
                <w:szCs w:val="16"/>
                <w:lang w:val="en-US"/>
              </w:rPr>
              <w:t>•</w:t>
            </w:r>
            <w:r w:rsidRPr="00CB2AD8">
              <w:rPr>
                <w:rFonts w:cs="Arial"/>
                <w:sz w:val="16"/>
                <w:szCs w:val="16"/>
                <w:lang w:val="en-US"/>
              </w:rPr>
              <w:tab/>
            </w:r>
            <w:proofErr w:type="spellStart"/>
            <w:r w:rsidRPr="00CB2AD8">
              <w:rPr>
                <w:rFonts w:cs="Arial"/>
                <w:sz w:val="16"/>
                <w:szCs w:val="16"/>
                <w:lang w:val="en-US"/>
              </w:rPr>
              <w:t>Biochemia</w:t>
            </w:r>
            <w:proofErr w:type="spellEnd"/>
            <w:r w:rsidRPr="00CB2AD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AD8">
              <w:rPr>
                <w:rFonts w:cs="Arial"/>
                <w:sz w:val="16"/>
                <w:szCs w:val="16"/>
                <w:lang w:val="en-US"/>
              </w:rPr>
              <w:t>Harpera</w:t>
            </w:r>
            <w:proofErr w:type="spellEnd"/>
            <w:r w:rsidRPr="00CB2AD8">
              <w:rPr>
                <w:rFonts w:cs="Arial"/>
                <w:sz w:val="16"/>
                <w:szCs w:val="16"/>
                <w:lang w:val="en-US"/>
              </w:rPr>
              <w:t xml:space="preserve">  R.K. Murray, D.K. </w:t>
            </w:r>
            <w:proofErr w:type="spellStart"/>
            <w:r w:rsidRPr="00CB2AD8">
              <w:rPr>
                <w:rFonts w:cs="Arial"/>
                <w:sz w:val="16"/>
                <w:szCs w:val="16"/>
                <w:lang w:val="en-US"/>
              </w:rPr>
              <w:t>Granner</w:t>
            </w:r>
            <w:proofErr w:type="spellEnd"/>
            <w:r w:rsidRPr="00CB2AD8">
              <w:rPr>
                <w:rFonts w:cs="Arial"/>
                <w:sz w:val="16"/>
                <w:szCs w:val="16"/>
                <w:lang w:val="en-US"/>
              </w:rPr>
              <w:t xml:space="preserve">, P.A. </w:t>
            </w:r>
            <w:proofErr w:type="spellStart"/>
            <w:r w:rsidRPr="00CB2AD8">
              <w:rPr>
                <w:rFonts w:cs="Arial"/>
                <w:sz w:val="16"/>
                <w:szCs w:val="16"/>
                <w:lang w:val="en-US"/>
              </w:rPr>
              <w:t>Mayers</w:t>
            </w:r>
            <w:proofErr w:type="spellEnd"/>
            <w:r w:rsidRPr="00CB2AD8">
              <w:rPr>
                <w:rFonts w:cs="Arial"/>
                <w:sz w:val="16"/>
                <w:szCs w:val="16"/>
                <w:lang w:val="en-US"/>
              </w:rPr>
              <w:t>, V.W. Rodwell, PZWL 2004</w:t>
            </w:r>
          </w:p>
          <w:p w14:paraId="3D15F024" w14:textId="77777777" w:rsidR="00281849" w:rsidRPr="00155F1F" w:rsidRDefault="00CB2AD8" w:rsidP="00CB2AD8">
            <w:pPr>
              <w:spacing w:line="240" w:lineRule="auto"/>
              <w:rPr>
                <w:sz w:val="16"/>
                <w:szCs w:val="16"/>
              </w:rPr>
            </w:pPr>
            <w:r w:rsidRPr="00CB2AD8">
              <w:rPr>
                <w:rFonts w:cs="Arial"/>
                <w:sz w:val="16"/>
                <w:szCs w:val="16"/>
              </w:rPr>
              <w:t>•</w:t>
            </w:r>
            <w:r w:rsidRPr="00CB2AD8">
              <w:rPr>
                <w:rFonts w:cs="Arial"/>
                <w:sz w:val="16"/>
                <w:szCs w:val="16"/>
              </w:rPr>
              <w:tab/>
              <w:t>Artykuły naukowe z baz danych (</w:t>
            </w:r>
            <w:proofErr w:type="spellStart"/>
            <w:r w:rsidRPr="00CB2AD8">
              <w:rPr>
                <w:rFonts w:cs="Arial"/>
                <w:sz w:val="16"/>
                <w:szCs w:val="16"/>
              </w:rPr>
              <w:t>PubMed</w:t>
            </w:r>
            <w:proofErr w:type="spellEnd"/>
            <w:r w:rsidRPr="00CB2AD8">
              <w:rPr>
                <w:rFonts w:cs="Arial"/>
                <w:sz w:val="16"/>
                <w:szCs w:val="16"/>
              </w:rPr>
              <w:t>)</w:t>
            </w:r>
          </w:p>
        </w:tc>
      </w:tr>
      <w:tr w:rsidR="00281849" w:rsidRPr="004F07EF" w14:paraId="14B14E7F" w14:textId="77777777" w:rsidTr="39C929E5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14:paraId="4B94D5A5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14:paraId="3656B9AB" w14:textId="77777777" w:rsidR="008F7E6F" w:rsidRDefault="008F7E6F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1A6690B9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AC0BF4F" w14:textId="77777777" w:rsidR="00ED11F9" w:rsidRPr="004F07EF" w:rsidRDefault="00034695" w:rsidP="000346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633E7DCF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73548FB6" w14:textId="77777777" w:rsidR="00ED11F9" w:rsidRPr="004F07EF" w:rsidRDefault="00034695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5FB0818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049F31CB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7FEC6EF4" w14:textId="77777777" w:rsidTr="0093211F">
        <w:tc>
          <w:tcPr>
            <w:tcW w:w="1547" w:type="dxa"/>
          </w:tcPr>
          <w:p w14:paraId="1505A565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0BFFF676" w14:textId="77777777" w:rsidTr="0093211F">
        <w:tc>
          <w:tcPr>
            <w:tcW w:w="1547" w:type="dxa"/>
          </w:tcPr>
          <w:p w14:paraId="772CCEB8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08E6FCA8" w14:textId="77777777" w:rsidR="00281849" w:rsidRPr="004F07EF" w:rsidRDefault="00EB0D28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 xml:space="preserve">strukturę i grupy funkcyjne </w:t>
            </w:r>
            <w:proofErr w:type="spellStart"/>
            <w:r w:rsidRPr="00CB2AD8">
              <w:rPr>
                <w:sz w:val="16"/>
                <w:szCs w:val="16"/>
              </w:rPr>
              <w:t>biomolekuł</w:t>
            </w:r>
            <w:proofErr w:type="spellEnd"/>
          </w:p>
        </w:tc>
        <w:tc>
          <w:tcPr>
            <w:tcW w:w="3001" w:type="dxa"/>
          </w:tcPr>
          <w:p w14:paraId="79569C6D" w14:textId="77777777" w:rsidR="00281849" w:rsidRPr="004F07EF" w:rsidRDefault="00F11AC6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14:paraId="18F999B5" w14:textId="77777777" w:rsidR="00281849" w:rsidRPr="004F07EF" w:rsidRDefault="00222933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F0E11" w:rsidRPr="004F07EF" w14:paraId="0D7D8FEC" w14:textId="77777777" w:rsidTr="0093211F">
        <w:tc>
          <w:tcPr>
            <w:tcW w:w="1547" w:type="dxa"/>
          </w:tcPr>
          <w:p w14:paraId="51B729F8" w14:textId="77777777" w:rsidR="003F0E11" w:rsidRPr="004F07EF" w:rsidRDefault="00EC3F0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22E2A97A" w14:textId="77777777" w:rsidR="003F0E11" w:rsidRPr="003F0E11" w:rsidRDefault="00EB0D28" w:rsidP="00F11AC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 xml:space="preserve">zasady projektowania i modyfikacji </w:t>
            </w:r>
            <w:proofErr w:type="spellStart"/>
            <w:r w:rsidRPr="00CB2AD8">
              <w:rPr>
                <w:sz w:val="16"/>
                <w:szCs w:val="16"/>
              </w:rPr>
              <w:t>biomolekuł</w:t>
            </w:r>
            <w:proofErr w:type="spellEnd"/>
          </w:p>
        </w:tc>
        <w:tc>
          <w:tcPr>
            <w:tcW w:w="3001" w:type="dxa"/>
          </w:tcPr>
          <w:p w14:paraId="719E1E09" w14:textId="77777777" w:rsidR="003F0E11" w:rsidRPr="004F07EF" w:rsidRDefault="00F11AC6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K_W02, K_W01</w:t>
            </w:r>
          </w:p>
        </w:tc>
        <w:tc>
          <w:tcPr>
            <w:tcW w:w="1381" w:type="dxa"/>
          </w:tcPr>
          <w:p w14:paraId="770F4D21" w14:textId="77777777" w:rsidR="003F0E11" w:rsidRPr="004F07EF" w:rsidRDefault="00222933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53BE1">
              <w:rPr>
                <w:bCs/>
                <w:sz w:val="16"/>
                <w:szCs w:val="16"/>
              </w:rPr>
              <w:t>, 2</w:t>
            </w:r>
          </w:p>
        </w:tc>
      </w:tr>
      <w:tr w:rsidR="00333830" w:rsidRPr="004F07EF" w14:paraId="101208FD" w14:textId="77777777" w:rsidTr="0093211F">
        <w:tc>
          <w:tcPr>
            <w:tcW w:w="1547" w:type="dxa"/>
          </w:tcPr>
          <w:p w14:paraId="3025AF9C" w14:textId="77777777" w:rsidR="00333830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0426CF13" w14:textId="77777777" w:rsidR="00333830" w:rsidRPr="00107F43" w:rsidRDefault="00EB0D2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>wyszukiwać informacje związane z budową i funkcją związków chemicznych</w:t>
            </w:r>
          </w:p>
        </w:tc>
        <w:tc>
          <w:tcPr>
            <w:tcW w:w="3001" w:type="dxa"/>
          </w:tcPr>
          <w:p w14:paraId="3CFCD0C1" w14:textId="77777777" w:rsidR="00333830" w:rsidRPr="004F07EF" w:rsidRDefault="00F11AC6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14:paraId="7144751B" w14:textId="77777777" w:rsidR="00333830" w:rsidRPr="004F07EF" w:rsidRDefault="00222933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803B8" w:rsidRPr="004F07EF" w14:paraId="0A30C94D" w14:textId="77777777" w:rsidTr="0093211F">
        <w:tc>
          <w:tcPr>
            <w:tcW w:w="1547" w:type="dxa"/>
          </w:tcPr>
          <w:p w14:paraId="17AA2159" w14:textId="77777777"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 w:rsidR="00EB0D28"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3913AA69" w14:textId="77777777" w:rsidR="00E803B8" w:rsidRPr="003C362C" w:rsidRDefault="00EB0D2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>pracować z programami komputerowymi w zakresie pozyskiwania i analizy danych</w:t>
            </w:r>
          </w:p>
        </w:tc>
        <w:tc>
          <w:tcPr>
            <w:tcW w:w="3001" w:type="dxa"/>
          </w:tcPr>
          <w:p w14:paraId="4C98CAEB" w14:textId="77777777" w:rsidR="00E803B8" w:rsidRPr="004F07EF" w:rsidRDefault="00F11AC6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K_U03, K_U09</w:t>
            </w:r>
          </w:p>
        </w:tc>
        <w:tc>
          <w:tcPr>
            <w:tcW w:w="1381" w:type="dxa"/>
          </w:tcPr>
          <w:p w14:paraId="7FE60736" w14:textId="77777777" w:rsidR="00E803B8" w:rsidRPr="004F07EF" w:rsidRDefault="00222933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53BE1">
              <w:rPr>
                <w:bCs/>
                <w:sz w:val="16"/>
                <w:szCs w:val="16"/>
              </w:rPr>
              <w:t>, 2</w:t>
            </w:r>
          </w:p>
        </w:tc>
      </w:tr>
      <w:tr w:rsidR="00EB0D28" w:rsidRPr="004F07EF" w14:paraId="3F7127AB" w14:textId="77777777" w:rsidTr="0093211F">
        <w:tc>
          <w:tcPr>
            <w:tcW w:w="1547" w:type="dxa"/>
          </w:tcPr>
          <w:p w14:paraId="46DAD4E1" w14:textId="77777777" w:rsidR="00EB0D28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14:paraId="7B145E41" w14:textId="77777777" w:rsidR="00EB0D28" w:rsidRPr="00CB2AD8" w:rsidRDefault="00EB0D2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B0D28">
              <w:rPr>
                <w:sz w:val="16"/>
                <w:szCs w:val="16"/>
              </w:rPr>
              <w:t>przygotować opracowanie pisemne na podstawie literatury anglojęzycznej</w:t>
            </w:r>
            <w:r w:rsidR="00F11AC6">
              <w:rPr>
                <w:sz w:val="16"/>
                <w:szCs w:val="16"/>
              </w:rPr>
              <w:t xml:space="preserve"> samodzielnie i w zespole</w:t>
            </w:r>
          </w:p>
        </w:tc>
        <w:tc>
          <w:tcPr>
            <w:tcW w:w="3001" w:type="dxa"/>
          </w:tcPr>
          <w:p w14:paraId="4BBCDF98" w14:textId="77777777" w:rsidR="00EB0D28" w:rsidRPr="004F07EF" w:rsidRDefault="00F11AC6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K_U13, K_U15</w:t>
            </w:r>
            <w:r w:rsidR="00222933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14:paraId="188A0192" w14:textId="77777777" w:rsidR="00EB0D28" w:rsidRPr="004F07EF" w:rsidRDefault="00222933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53BE1">
              <w:rPr>
                <w:bCs/>
                <w:sz w:val="16"/>
                <w:szCs w:val="16"/>
              </w:rPr>
              <w:t>, 2, 2</w:t>
            </w:r>
          </w:p>
        </w:tc>
      </w:tr>
      <w:tr w:rsidR="00611C9B" w:rsidRPr="004F07EF" w14:paraId="3A390326" w14:textId="77777777" w:rsidTr="0093211F">
        <w:tc>
          <w:tcPr>
            <w:tcW w:w="1547" w:type="dxa"/>
          </w:tcPr>
          <w:p w14:paraId="0D396445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5ABBF700" w14:textId="77777777" w:rsidR="00611C9B" w:rsidRPr="00A85DA0" w:rsidRDefault="00EB0D28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B2AD8">
              <w:rPr>
                <w:sz w:val="16"/>
                <w:szCs w:val="16"/>
              </w:rPr>
              <w:t>prac</w:t>
            </w:r>
            <w:r>
              <w:rPr>
                <w:sz w:val="16"/>
                <w:szCs w:val="16"/>
              </w:rPr>
              <w:t>y</w:t>
            </w:r>
            <w:r w:rsidRPr="00CB2AD8">
              <w:rPr>
                <w:sz w:val="16"/>
                <w:szCs w:val="16"/>
              </w:rPr>
              <w:t xml:space="preserve"> samodzielnie i w zespole</w:t>
            </w:r>
          </w:p>
        </w:tc>
        <w:tc>
          <w:tcPr>
            <w:tcW w:w="3001" w:type="dxa"/>
          </w:tcPr>
          <w:p w14:paraId="5B2AA153" w14:textId="77777777" w:rsidR="00611C9B" w:rsidRPr="004F07EF" w:rsidRDefault="00222933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78E884CA" w14:textId="77777777" w:rsidR="00611C9B" w:rsidRPr="004F07EF" w:rsidRDefault="00222933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B0D28" w:rsidRPr="004F07EF" w14:paraId="3F08E68A" w14:textId="77777777" w:rsidTr="0093211F">
        <w:tc>
          <w:tcPr>
            <w:tcW w:w="1547" w:type="dxa"/>
          </w:tcPr>
          <w:p w14:paraId="481DB9D9" w14:textId="77777777" w:rsidR="00EB0D28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14:paraId="70B89DC1" w14:textId="77777777" w:rsidR="00EB0D28" w:rsidRPr="00A85DA0" w:rsidRDefault="00EB0D28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bycia </w:t>
            </w:r>
            <w:r>
              <w:t xml:space="preserve"> </w:t>
            </w:r>
            <w:r w:rsidRPr="00CB2AD8">
              <w:rPr>
                <w:sz w:val="16"/>
                <w:szCs w:val="16"/>
              </w:rPr>
              <w:t>kreatywny</w:t>
            </w:r>
            <w:r>
              <w:rPr>
                <w:sz w:val="16"/>
                <w:szCs w:val="16"/>
              </w:rPr>
              <w:t>m</w:t>
            </w:r>
            <w:r w:rsidRPr="00CB2AD8">
              <w:rPr>
                <w:sz w:val="16"/>
                <w:szCs w:val="16"/>
              </w:rPr>
              <w:t>, przedsiębiorczy</w:t>
            </w:r>
            <w:r>
              <w:rPr>
                <w:sz w:val="16"/>
                <w:szCs w:val="16"/>
              </w:rPr>
              <w:t>m</w:t>
            </w:r>
            <w:r w:rsidRPr="00CB2AD8">
              <w:rPr>
                <w:sz w:val="16"/>
                <w:szCs w:val="16"/>
              </w:rPr>
              <w:t xml:space="preserve"> i innowacyjny</w:t>
            </w:r>
            <w:r>
              <w:rPr>
                <w:sz w:val="16"/>
                <w:szCs w:val="16"/>
              </w:rPr>
              <w:t>m</w:t>
            </w:r>
            <w:r w:rsidRPr="00CB2AD8">
              <w:rPr>
                <w:sz w:val="16"/>
                <w:szCs w:val="16"/>
              </w:rPr>
              <w:t xml:space="preserve"> wobec pojawiających się problemów w trakcie realizacji zadania</w:t>
            </w:r>
          </w:p>
        </w:tc>
        <w:tc>
          <w:tcPr>
            <w:tcW w:w="3001" w:type="dxa"/>
          </w:tcPr>
          <w:p w14:paraId="2585C346" w14:textId="77777777" w:rsidR="00EB0D28" w:rsidRPr="004F07EF" w:rsidRDefault="00222933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14:paraId="7842F596" w14:textId="77777777" w:rsidR="00EB0D28" w:rsidRPr="004F07EF" w:rsidRDefault="00222933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14:paraId="53128261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62486C05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9752B2" w:rsidRDefault="009752B2" w:rsidP="002C0CA5">
      <w:pPr>
        <w:spacing w:line="240" w:lineRule="auto"/>
      </w:pPr>
      <w:r>
        <w:separator/>
      </w:r>
    </w:p>
  </w:endnote>
  <w:endnote w:type="continuationSeparator" w:id="0">
    <w:p w14:paraId="4B99056E" w14:textId="77777777" w:rsidR="009752B2" w:rsidRDefault="009752B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9752B2" w:rsidRDefault="009752B2" w:rsidP="002C0CA5">
      <w:pPr>
        <w:spacing w:line="240" w:lineRule="auto"/>
      </w:pPr>
      <w:r>
        <w:separator/>
      </w:r>
    </w:p>
  </w:footnote>
  <w:footnote w:type="continuationSeparator" w:id="0">
    <w:p w14:paraId="4DDBEF00" w14:textId="77777777" w:rsidR="009752B2" w:rsidRDefault="009752B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149B"/>
    <w:rsid w:val="0001758B"/>
    <w:rsid w:val="00021A86"/>
    <w:rsid w:val="00034695"/>
    <w:rsid w:val="00051DFF"/>
    <w:rsid w:val="000834BC"/>
    <w:rsid w:val="000C4232"/>
    <w:rsid w:val="000D715D"/>
    <w:rsid w:val="000E1D3B"/>
    <w:rsid w:val="000F3658"/>
    <w:rsid w:val="000F637A"/>
    <w:rsid w:val="00107F43"/>
    <w:rsid w:val="00114C8C"/>
    <w:rsid w:val="0012460E"/>
    <w:rsid w:val="00125A50"/>
    <w:rsid w:val="00125A97"/>
    <w:rsid w:val="00132741"/>
    <w:rsid w:val="00155311"/>
    <w:rsid w:val="00155F1F"/>
    <w:rsid w:val="00173F19"/>
    <w:rsid w:val="00196C1B"/>
    <w:rsid w:val="001A06C6"/>
    <w:rsid w:val="001B1B23"/>
    <w:rsid w:val="001F23E3"/>
    <w:rsid w:val="001F2A3C"/>
    <w:rsid w:val="00207BBF"/>
    <w:rsid w:val="00222933"/>
    <w:rsid w:val="00223005"/>
    <w:rsid w:val="00223CAE"/>
    <w:rsid w:val="002643D8"/>
    <w:rsid w:val="002644FE"/>
    <w:rsid w:val="00281849"/>
    <w:rsid w:val="00295DC6"/>
    <w:rsid w:val="002A46D8"/>
    <w:rsid w:val="002C0CA5"/>
    <w:rsid w:val="002C382B"/>
    <w:rsid w:val="002D4A0C"/>
    <w:rsid w:val="00311F0F"/>
    <w:rsid w:val="00326357"/>
    <w:rsid w:val="00333830"/>
    <w:rsid w:val="00341D25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42563D"/>
    <w:rsid w:val="00456A7D"/>
    <w:rsid w:val="00486764"/>
    <w:rsid w:val="004B0305"/>
    <w:rsid w:val="004B7E16"/>
    <w:rsid w:val="004C515A"/>
    <w:rsid w:val="004D7D6D"/>
    <w:rsid w:val="004E0B47"/>
    <w:rsid w:val="004F07EF"/>
    <w:rsid w:val="004F5168"/>
    <w:rsid w:val="005031F1"/>
    <w:rsid w:val="005412BB"/>
    <w:rsid w:val="00553BE1"/>
    <w:rsid w:val="0056214B"/>
    <w:rsid w:val="0057103C"/>
    <w:rsid w:val="0057639E"/>
    <w:rsid w:val="00584364"/>
    <w:rsid w:val="00596E83"/>
    <w:rsid w:val="005A5286"/>
    <w:rsid w:val="005C6670"/>
    <w:rsid w:val="005D0EB1"/>
    <w:rsid w:val="00611C9B"/>
    <w:rsid w:val="006203E7"/>
    <w:rsid w:val="0066424A"/>
    <w:rsid w:val="006674DC"/>
    <w:rsid w:val="006816ED"/>
    <w:rsid w:val="0068236B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736E"/>
    <w:rsid w:val="008350B0"/>
    <w:rsid w:val="00860FAB"/>
    <w:rsid w:val="008910C8"/>
    <w:rsid w:val="008C5679"/>
    <w:rsid w:val="008D1BF1"/>
    <w:rsid w:val="008E734C"/>
    <w:rsid w:val="008F0B27"/>
    <w:rsid w:val="008F7E6F"/>
    <w:rsid w:val="00925376"/>
    <w:rsid w:val="0093211F"/>
    <w:rsid w:val="00940CBB"/>
    <w:rsid w:val="00965A2D"/>
    <w:rsid w:val="00966E0B"/>
    <w:rsid w:val="00971594"/>
    <w:rsid w:val="009752B2"/>
    <w:rsid w:val="009773CE"/>
    <w:rsid w:val="00996883"/>
    <w:rsid w:val="009B21A4"/>
    <w:rsid w:val="009C4A93"/>
    <w:rsid w:val="009D029F"/>
    <w:rsid w:val="009E71F1"/>
    <w:rsid w:val="00A13094"/>
    <w:rsid w:val="00A20169"/>
    <w:rsid w:val="00A43564"/>
    <w:rsid w:val="00A44846"/>
    <w:rsid w:val="00A466BD"/>
    <w:rsid w:val="00A653F3"/>
    <w:rsid w:val="00A65904"/>
    <w:rsid w:val="00A85DA0"/>
    <w:rsid w:val="00A94EDE"/>
    <w:rsid w:val="00AA4CF2"/>
    <w:rsid w:val="00AB3D9E"/>
    <w:rsid w:val="00B1553B"/>
    <w:rsid w:val="00B27029"/>
    <w:rsid w:val="00B2721F"/>
    <w:rsid w:val="00B30AEC"/>
    <w:rsid w:val="00BB5B14"/>
    <w:rsid w:val="00BC499C"/>
    <w:rsid w:val="00BC4B2B"/>
    <w:rsid w:val="00C02FD3"/>
    <w:rsid w:val="00C06F49"/>
    <w:rsid w:val="00C503ED"/>
    <w:rsid w:val="00C52862"/>
    <w:rsid w:val="00C53532"/>
    <w:rsid w:val="00CB2AD8"/>
    <w:rsid w:val="00CC220B"/>
    <w:rsid w:val="00CC225C"/>
    <w:rsid w:val="00CD0414"/>
    <w:rsid w:val="00CD437E"/>
    <w:rsid w:val="00CF37D6"/>
    <w:rsid w:val="00CF6FEB"/>
    <w:rsid w:val="00D00213"/>
    <w:rsid w:val="00D22BCE"/>
    <w:rsid w:val="00D52F96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0D28"/>
    <w:rsid w:val="00EB7B89"/>
    <w:rsid w:val="00EC3F09"/>
    <w:rsid w:val="00ED08FA"/>
    <w:rsid w:val="00ED11F9"/>
    <w:rsid w:val="00EE4E4D"/>
    <w:rsid w:val="00EE4F54"/>
    <w:rsid w:val="00EF6E90"/>
    <w:rsid w:val="00F11AC6"/>
    <w:rsid w:val="00F17173"/>
    <w:rsid w:val="00F476C8"/>
    <w:rsid w:val="00FB2DB7"/>
    <w:rsid w:val="00FB71B8"/>
    <w:rsid w:val="00FD66CB"/>
    <w:rsid w:val="00FE1580"/>
    <w:rsid w:val="00FF1A08"/>
    <w:rsid w:val="39C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C9C"/>
  <w15:chartTrackingRefBased/>
  <w15:docId w15:val="{1B208DBC-6F9C-465E-8956-6A46F5A1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2022-11-16T09:28:00Z</dcterms:created>
  <dcterms:modified xsi:type="dcterms:W3CDTF">2022-11-16T09:28:00Z</dcterms:modified>
</cp:coreProperties>
</file>