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021A86" w:rsidR="00FC2BAA" w:rsidTr="63F26747" w14:paraId="456BA509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021A86" w:rsidR="00FC2BAA" w:rsidP="00FC2BAA" w:rsidRDefault="00FC2BAA" w14:paraId="05713F54" wp14:textId="77777777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E2345D" w:rsidR="00FC2BAA" w:rsidP="00FC2BAA" w:rsidRDefault="00FC2BAA" w14:paraId="32809041" wp14:textId="77777777">
            <w:pPr>
              <w:rPr>
                <w:bCs/>
                <w:sz w:val="16"/>
                <w:szCs w:val="16"/>
              </w:rPr>
            </w:pPr>
            <w:r w:rsidRPr="00E2345D">
              <w:rPr>
                <w:bCs/>
                <w:sz w:val="20"/>
                <w:szCs w:val="16"/>
              </w:rPr>
              <w:t xml:space="preserve">Higiena zwierząt 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021A86" w:rsidR="00FC2BAA" w:rsidP="00FC2BAA" w:rsidRDefault="00FC2BAA" w14:paraId="3925AF48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FC2BAA" w:rsidP="00FC2BAA" w:rsidRDefault="00E2345D" w14:paraId="2598DEE6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xmlns:wp14="http://schemas.microsoft.com/office/word/2010/wordml" w:rsidRPr="00021A86" w:rsidR="00FC2BAA" w:rsidTr="63F26747" w14:paraId="358212CE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021A86" w:rsidR="00FC2BAA" w:rsidP="00FC2BAA" w:rsidRDefault="00FC2BAA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E2345D" w:rsidR="00FC2BAA" w:rsidP="00FC2BAA" w:rsidRDefault="00FC2BAA" w14:paraId="2F75F08C" wp14:textId="77777777">
            <w:pPr>
              <w:rPr>
                <w:bCs/>
                <w:sz w:val="16"/>
                <w:szCs w:val="16"/>
              </w:rPr>
            </w:pPr>
            <w:r w:rsidRPr="00E2345D">
              <w:rPr>
                <w:bCs/>
                <w:sz w:val="16"/>
                <w:szCs w:val="16"/>
              </w:rPr>
              <w:t xml:space="preserve">Animals </w:t>
            </w:r>
            <w:proofErr w:type="spellStart"/>
            <w:r w:rsidRPr="00E2345D">
              <w:rPr>
                <w:bCs/>
                <w:sz w:val="16"/>
                <w:szCs w:val="16"/>
              </w:rPr>
              <w:t>hygiene</w:t>
            </w:r>
            <w:proofErr w:type="spellEnd"/>
            <w:r w:rsidRPr="00E2345D">
              <w:rPr>
                <w:bCs/>
                <w:sz w:val="16"/>
                <w:szCs w:val="16"/>
              </w:rPr>
              <w:t xml:space="preserve">  </w:t>
            </w:r>
          </w:p>
        </w:tc>
      </w:tr>
      <w:tr xmlns:wp14="http://schemas.microsoft.com/office/word/2010/wordml" w:rsidRPr="00021A86" w:rsidR="00FC2BAA" w:rsidTr="63F26747" w14:paraId="1EBC05B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FC2BAA" w:rsidP="00FC2BAA" w:rsidRDefault="00FC2BAA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FC2BAA" w:rsidP="00FC2BAA" w:rsidRDefault="00FC2BAA" w14:paraId="15667E3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xmlns:wp14="http://schemas.microsoft.com/office/word/2010/wordml" w:rsidRPr="00021A86" w:rsidR="00FC2BAA" w:rsidTr="63F26747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021A86" w:rsidR="00FC2BAA" w:rsidP="00FC2BAA" w:rsidRDefault="00FC2BAA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FC2BAA" w:rsidP="00FC2BAA" w:rsidRDefault="00FC2BAA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FC2BAA" w:rsidTr="63F26747" w14:paraId="16B93DC8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FC2BAA" w:rsidP="00FC2BAA" w:rsidRDefault="00FC2BAA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FC2BAA" w:rsidP="00FC2BAA" w:rsidRDefault="00FC2BAA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FC2BAA" w:rsidP="00FC2BAA" w:rsidRDefault="00FC2BAA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FC2BAA" w:rsidP="00FC2BAA" w:rsidRDefault="00FC2BAA" w14:paraId="2906B3E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xmlns:wp14="http://schemas.microsoft.com/office/word/2010/wordml" w:rsidRPr="00021A86" w:rsidR="00FC2BAA" w:rsidTr="63F26747" w14:paraId="1211D98F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FC2BAA" w:rsidP="00FC2BAA" w:rsidRDefault="00FC2BAA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FC2BAA" w:rsidP="00FC2BAA" w:rsidRDefault="00FC2BAA" w14:paraId="74440E62" wp14:textId="77777777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>stacjonarne</w:t>
            </w:r>
          </w:p>
          <w:p w:rsidRPr="00021A86" w:rsidR="00FC2BAA" w:rsidP="00FC2BAA" w:rsidRDefault="00FC2BAA" w14:paraId="5E4C8CDE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FC2BAA" w:rsidP="00FC2BAA" w:rsidRDefault="00FC2BAA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FC2BAA" w:rsidP="00FC2BAA" w:rsidRDefault="00FC2BAA" w14:paraId="47DE101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Pr="00021A86" w:rsidR="00FC2BAA" w:rsidP="00FC2BAA" w:rsidRDefault="00FC2BAA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FC2BAA" w:rsidP="00FC2BAA" w:rsidRDefault="00FC2BAA" w14:paraId="7CA8C7D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Pr="00021A86" w:rsidR="00FC2BAA" w:rsidP="00FC2BAA" w:rsidRDefault="00FC2BAA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FC2BAA" w:rsidP="009426E6" w:rsidRDefault="00FC2BAA" w14:paraId="58ADDAF3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9426E6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FC2BAA" w:rsidP="00FC2BAA" w:rsidRDefault="00E2345D" w14:paraId="28E84D5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FC2BAA">
              <w:rPr>
                <w:sz w:val="16"/>
                <w:szCs w:val="16"/>
              </w:rPr>
              <w:t xml:space="preserve"> </w:t>
            </w:r>
            <w:r w:rsidRPr="00021A86" w:rsidR="00FC2BAA">
              <w:rPr>
                <w:bCs/>
                <w:sz w:val="16"/>
                <w:szCs w:val="16"/>
              </w:rPr>
              <w:t>semestr  zimowy</w:t>
            </w:r>
            <w:r w:rsidRPr="00021A86" w:rsidR="00FC2BAA">
              <w:rPr>
                <w:bCs/>
                <w:sz w:val="16"/>
                <w:szCs w:val="16"/>
              </w:rPr>
              <w:br/>
            </w:r>
            <w:r w:rsidRPr="00021A86" w:rsidR="00FC2BAA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 w:rsidR="00FC2BAA">
              <w:rPr>
                <w:sz w:val="16"/>
                <w:szCs w:val="16"/>
              </w:rPr>
              <w:t xml:space="preserve"> </w:t>
            </w:r>
            <w:r w:rsidRPr="00021A86" w:rsidR="00FC2BAA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xmlns:wp14="http://schemas.microsoft.com/office/word/2010/wordml" w:rsidRPr="00021A86" w:rsidR="00FC2BAA" w:rsidTr="63F26747" w14:paraId="4F65A789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FC2BAA" w:rsidP="00FC2BAA" w:rsidRDefault="00FC2BAA" w14:paraId="6A05A809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FC2BAA" w:rsidP="00FC2BAA" w:rsidRDefault="00FC2BAA" w14:paraId="5A39BBE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FC2BAA" w:rsidP="00FC2BAA" w:rsidRDefault="00FC2BAA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FC2BAA" w:rsidP="00145BC0" w:rsidRDefault="00717B2A" w14:paraId="3E5C38F0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2019/2020</w:t>
            </w:r>
            <w:bookmarkStart w:name="_GoBack" w:id="0"/>
            <w:bookmarkEnd w:id="0"/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FC2BAA" w:rsidP="00FC2BAA" w:rsidRDefault="00FC2BAA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FC2BAA" w:rsidP="003F4778" w:rsidRDefault="00E2345D" w14:paraId="707A959A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2345D">
              <w:rPr>
                <w:sz w:val="16"/>
                <w:szCs w:val="16"/>
              </w:rPr>
              <w:t>WNZ-ZT</w:t>
            </w:r>
            <w:r w:rsidR="003F4778">
              <w:rPr>
                <w:sz w:val="16"/>
                <w:szCs w:val="16"/>
              </w:rPr>
              <w:t>-1</w:t>
            </w:r>
            <w:r w:rsidRPr="00E2345D">
              <w:rPr>
                <w:sz w:val="16"/>
                <w:szCs w:val="16"/>
              </w:rPr>
              <w:t>S-05Z-</w:t>
            </w:r>
            <w:r w:rsidR="003F4778">
              <w:rPr>
                <w:sz w:val="16"/>
                <w:szCs w:val="16"/>
              </w:rPr>
              <w:t>0</w:t>
            </w:r>
            <w:r w:rsidRPr="00E2345D">
              <w:rPr>
                <w:sz w:val="16"/>
                <w:szCs w:val="16"/>
              </w:rPr>
              <w:t>1</w:t>
            </w:r>
            <w:r w:rsidR="003F4778">
              <w:rPr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021A86" w:rsidR="00FC2BAA" w:rsidTr="63F26747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FC2BAA" w:rsidP="00FC2BAA" w:rsidRDefault="00FC2BAA" w14:paraId="72A3D3EC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E2345D" w:rsidTr="63F26747" w14:paraId="5405B5EB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2345D" w:rsidP="00E2345D" w:rsidRDefault="00E2345D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E2345D" w:rsidR="00E2345D" w:rsidP="00E2345D" w:rsidRDefault="0057353D" w14:paraId="25D37E6F" wp14:textId="77777777">
            <w:pPr>
              <w:rPr>
                <w:bCs/>
                <w:sz w:val="16"/>
                <w:szCs w:val="16"/>
              </w:rPr>
            </w:pPr>
            <w:r w:rsidRPr="0057353D">
              <w:rPr>
                <w:bCs/>
                <w:sz w:val="16"/>
                <w:szCs w:val="16"/>
              </w:rPr>
              <w:t>Dr hab. Ewa Skibniewska, profesor SGGW</w:t>
            </w:r>
          </w:p>
        </w:tc>
      </w:tr>
      <w:tr xmlns:wp14="http://schemas.microsoft.com/office/word/2010/wordml" w:rsidRPr="00021A86" w:rsidR="00E2345D" w:rsidTr="63F26747" w14:paraId="5111AB66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2345D" w:rsidP="00E2345D" w:rsidRDefault="00E2345D" w14:paraId="5C74FC3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E2345D" w:rsidR="00E2345D" w:rsidP="63F26747" w:rsidRDefault="0057353D" w14:paraId="0FD56210" wp14:textId="6FACA99F">
            <w:pPr>
              <w:rPr>
                <w:sz w:val="16"/>
                <w:szCs w:val="16"/>
              </w:rPr>
            </w:pPr>
            <w:r w:rsidRPr="63F26747" w:rsidR="63F26747">
              <w:rPr>
                <w:sz w:val="16"/>
                <w:szCs w:val="16"/>
              </w:rPr>
              <w:t>Dr hab. Ewa Skibniewska, profesor SGGW, mgr Marta Kołnierzak,  dr Agnieszka Tylkowska,  dr Arkadiusz Matuszewski</w:t>
            </w:r>
          </w:p>
        </w:tc>
      </w:tr>
      <w:tr xmlns:wp14="http://schemas.microsoft.com/office/word/2010/wordml" w:rsidRPr="00021A86" w:rsidR="00E2345D" w:rsidTr="63F26747" w14:paraId="7EBF892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2345D" w:rsidP="00E2345D" w:rsidRDefault="00E2345D" w14:paraId="5DA554A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2345D" w:rsidP="00E2345D" w:rsidRDefault="0057353D" w14:paraId="4E12E604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7353D">
              <w:rPr>
                <w:bCs/>
                <w:sz w:val="16"/>
                <w:szCs w:val="16"/>
              </w:rPr>
              <w:t>Katedra Biologii Środowiska Zwierząt</w:t>
            </w:r>
          </w:p>
        </w:tc>
      </w:tr>
      <w:tr xmlns:wp14="http://schemas.microsoft.com/office/word/2010/wordml" w:rsidRPr="00021A86" w:rsidR="00E2345D" w:rsidTr="63F26747" w14:paraId="57FB559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2345D" w:rsidP="00E2345D" w:rsidRDefault="00E2345D" w14:paraId="674D9E4A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2345D" w:rsidP="00E2345D" w:rsidRDefault="0057353D" w14:paraId="7674ACF6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7353D"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021A86" w:rsidR="00E2345D" w:rsidTr="63F26747" w14:paraId="01ECD5D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2345D" w:rsidP="00E2345D" w:rsidRDefault="00E2345D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24093C" w:rsidR="0024093C" w:rsidP="0024093C" w:rsidRDefault="0024093C" w14:paraId="28D38FA4" wp14:textId="77777777">
            <w:pPr>
              <w:spacing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24093C">
              <w:rPr>
                <w:rFonts w:cstheme="minorHAnsi"/>
                <w:sz w:val="16"/>
                <w:szCs w:val="16"/>
              </w:rPr>
              <w:t xml:space="preserve">Celem realizacji przedmiotu jest przedstawienie studentom podstawowych informacji z zakresu higieny zwierząt ze szczególnym uwzględnieniem optymalnych warunków utrzymania zwierząt </w:t>
            </w:r>
            <w:r w:rsidRPr="0024093C">
              <w:rPr>
                <w:rFonts w:cstheme="minorHAnsi"/>
                <w:bCs/>
                <w:sz w:val="16"/>
                <w:szCs w:val="16"/>
              </w:rPr>
              <w:t>gospodarskich</w:t>
            </w:r>
            <w:r w:rsidRPr="0024093C">
              <w:rPr>
                <w:rFonts w:cstheme="minorHAnsi"/>
                <w:sz w:val="16"/>
                <w:szCs w:val="16"/>
              </w:rPr>
              <w:t xml:space="preserve">. </w:t>
            </w:r>
            <w:r w:rsidRPr="0024093C">
              <w:rPr>
                <w:rFonts w:cstheme="minorHAnsi"/>
                <w:bCs/>
                <w:sz w:val="16"/>
                <w:szCs w:val="16"/>
              </w:rPr>
              <w:t xml:space="preserve">Zakres higieny zwierząt obejmuje badanie czynników abiotycznych i biotycznych wpływających na opór środowiskowy,  stan zdrowotny, kondycję, zachowanie zwierząt oraz ich rozród i produkcję. </w:t>
            </w:r>
            <w:r w:rsidRPr="0024093C">
              <w:rPr>
                <w:rFonts w:cstheme="minorHAnsi"/>
                <w:sz w:val="16"/>
                <w:szCs w:val="16"/>
              </w:rPr>
              <w:t xml:space="preserve">Zadaniem </w:t>
            </w:r>
            <w:r w:rsidRPr="0024093C">
              <w:rPr>
                <w:rFonts w:cstheme="minorHAnsi"/>
                <w:bCs/>
                <w:sz w:val="16"/>
                <w:szCs w:val="16"/>
              </w:rPr>
              <w:t>higieny zwierząt jest kształtowanie i ochrona środowiska hodowlanego przez zapewnienie odpowiednich czynników środowiskowych.</w:t>
            </w:r>
          </w:p>
          <w:p w:rsidRPr="0024093C" w:rsidR="0024093C" w:rsidP="0024093C" w:rsidRDefault="0024093C" w14:paraId="6F3A3B34" wp14:textId="77777777">
            <w:pPr>
              <w:spacing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24093C">
              <w:rPr>
                <w:rFonts w:cstheme="minorHAnsi"/>
                <w:sz w:val="16"/>
                <w:szCs w:val="16"/>
              </w:rPr>
              <w:t xml:space="preserve">Tematyka wykładów obejmuje następujące zagadnienia: </w:t>
            </w:r>
            <w:r w:rsidRPr="0024093C">
              <w:rPr>
                <w:rFonts w:cstheme="minorHAnsi"/>
                <w:bCs/>
                <w:sz w:val="16"/>
                <w:szCs w:val="16"/>
              </w:rPr>
              <w:t xml:space="preserve">wpływ środowiska naturalnego i sztucznego (hodowlanego) na zdrowie, kondycję, rozród, produkcję; utrzymanie zwierząt gospodarskich a stan prawa w tym zakresie; człowiek jako czynnik środowiska zwierząt; wpływ warunków środowiskowych na gospodarkę cieplną i stan organizmu zwierzęcego; promieniowanie słoneczne, kosmiczne, radioaktywne i niejonizujące; jonizacja powietrza; higiena pomieszczeń, pastwisk, wybiegów; higiena utrzymania zwierząt gospodarskich; utylizacja gnojowicy i niejadalnych materiałów zwierzęcych. </w:t>
            </w:r>
          </w:p>
          <w:p w:rsidRPr="0024093C" w:rsidR="0024093C" w:rsidP="0024093C" w:rsidRDefault="0024093C" w14:paraId="1C82260C" wp14:textId="77777777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24093C">
              <w:rPr>
                <w:rFonts w:cstheme="minorHAnsi"/>
                <w:bCs/>
                <w:sz w:val="16"/>
                <w:szCs w:val="16"/>
              </w:rPr>
              <w:t>Tematyka ćwiczeń: wpływ parametrów fizycznych mikroklimatu  (temperatura, wilgotność, ciśnienie, ruch, siła oziębiająca)</w:t>
            </w:r>
            <w:r>
              <w:rPr>
                <w:rFonts w:cstheme="minorHAnsi"/>
                <w:bCs/>
                <w:sz w:val="16"/>
                <w:szCs w:val="16"/>
              </w:rPr>
              <w:t>,</w:t>
            </w:r>
            <w:r w:rsidRPr="0024093C">
              <w:rPr>
                <w:rFonts w:cstheme="minorHAnsi"/>
                <w:bCs/>
                <w:sz w:val="16"/>
                <w:szCs w:val="16"/>
              </w:rPr>
              <w:t xml:space="preserve"> zanieczyszczeni</w:t>
            </w:r>
            <w:r>
              <w:rPr>
                <w:rFonts w:cstheme="minorHAnsi"/>
                <w:bCs/>
                <w:sz w:val="16"/>
                <w:szCs w:val="16"/>
              </w:rPr>
              <w:t>e</w:t>
            </w:r>
            <w:r w:rsidRPr="0024093C">
              <w:rPr>
                <w:rFonts w:cstheme="minorHAnsi"/>
                <w:bCs/>
                <w:sz w:val="16"/>
                <w:szCs w:val="16"/>
              </w:rPr>
              <w:t xml:space="preserve"> powietrza</w:t>
            </w:r>
            <w:r>
              <w:rPr>
                <w:rFonts w:cstheme="minorHAnsi"/>
                <w:bCs/>
                <w:sz w:val="16"/>
                <w:szCs w:val="16"/>
              </w:rPr>
              <w:t>,</w:t>
            </w:r>
            <w:r w:rsidRPr="0024093C">
              <w:rPr>
                <w:rFonts w:cstheme="minorHAnsi"/>
                <w:bCs/>
                <w:sz w:val="16"/>
                <w:szCs w:val="16"/>
              </w:rPr>
              <w:t xml:space="preserve"> oświetlenie, hałas na stan zdrowotny i produkcję zwierząt; kanalizacja</w:t>
            </w:r>
            <w:r>
              <w:rPr>
                <w:rFonts w:cstheme="minorHAnsi"/>
                <w:bCs/>
                <w:sz w:val="16"/>
                <w:szCs w:val="16"/>
              </w:rPr>
              <w:t>;</w:t>
            </w:r>
            <w:r w:rsidRPr="0024093C">
              <w:rPr>
                <w:rFonts w:cstheme="minorHAnsi"/>
                <w:bCs/>
                <w:sz w:val="16"/>
                <w:szCs w:val="16"/>
              </w:rPr>
              <w:t xml:space="preserve"> wentylacja</w:t>
            </w:r>
            <w:r>
              <w:rPr>
                <w:rFonts w:cstheme="minorHAnsi"/>
                <w:bCs/>
                <w:sz w:val="16"/>
                <w:szCs w:val="16"/>
              </w:rPr>
              <w:t>;</w:t>
            </w:r>
            <w:r w:rsidRPr="0024093C">
              <w:rPr>
                <w:rFonts w:cstheme="minorHAnsi"/>
                <w:bCs/>
                <w:sz w:val="16"/>
                <w:szCs w:val="16"/>
              </w:rPr>
              <w:t xml:space="preserve"> bilans cieplny; higiena wody</w:t>
            </w:r>
            <w:r>
              <w:rPr>
                <w:rFonts w:cstheme="minorHAnsi"/>
                <w:bCs/>
                <w:sz w:val="16"/>
                <w:szCs w:val="16"/>
              </w:rPr>
              <w:t xml:space="preserve">; </w:t>
            </w:r>
            <w:r w:rsidRPr="0024093C">
              <w:rPr>
                <w:rFonts w:cstheme="minorHAnsi"/>
                <w:bCs/>
                <w:sz w:val="16"/>
                <w:szCs w:val="16"/>
              </w:rPr>
              <w:t>ścieków</w:t>
            </w:r>
            <w:r>
              <w:rPr>
                <w:rFonts w:cstheme="minorHAnsi"/>
                <w:bCs/>
                <w:sz w:val="16"/>
                <w:szCs w:val="16"/>
              </w:rPr>
              <w:t xml:space="preserve">; </w:t>
            </w:r>
            <w:r w:rsidRPr="0024093C">
              <w:rPr>
                <w:rFonts w:cstheme="minorHAnsi"/>
                <w:bCs/>
                <w:sz w:val="16"/>
                <w:szCs w:val="16"/>
              </w:rPr>
              <w:t xml:space="preserve">dezynfekcja, dezynsekcja i deratyzacja; HACCP w pomieszczeniach hodowli reprodukcyjnej; odstraszanie ptaków synantropijnych.  </w:t>
            </w:r>
          </w:p>
          <w:p w:rsidRPr="00145BC0" w:rsidR="0024093C" w:rsidP="0024093C" w:rsidRDefault="0024093C" w14:paraId="0D0B940D" wp14:textId="7777777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E2345D" w:rsidTr="63F26747" w14:paraId="4B94A356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2345D" w:rsidP="00E2345D" w:rsidRDefault="00E2345D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E2345D" w:rsidP="00E2345D" w:rsidRDefault="00E2345D" w14:paraId="00B86365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  <w:r w:rsidRPr="00021A86">
              <w:rPr>
                <w:sz w:val="16"/>
                <w:szCs w:val="16"/>
              </w:rPr>
              <w:t xml:space="preserve"> </w:t>
            </w:r>
            <w:r w:rsidR="004D3E26">
              <w:rPr>
                <w:sz w:val="16"/>
                <w:szCs w:val="16"/>
              </w:rPr>
              <w:t>30</w:t>
            </w:r>
          </w:p>
          <w:p w:rsidR="00E2345D" w:rsidP="00E2345D" w:rsidRDefault="00E2345D" w14:paraId="167ED8E4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 godzin</w:t>
            </w:r>
            <w:r w:rsidR="00C57978">
              <w:rPr>
                <w:sz w:val="16"/>
                <w:szCs w:val="16"/>
              </w:rPr>
              <w:t xml:space="preserve">  </w:t>
            </w:r>
            <w:r w:rsidR="0020726D">
              <w:rPr>
                <w:sz w:val="16"/>
                <w:szCs w:val="16"/>
              </w:rPr>
              <w:t>28</w:t>
            </w:r>
          </w:p>
          <w:p w:rsidR="00E2345D" w:rsidP="00E2345D" w:rsidRDefault="00E2345D" w14:paraId="658B2B27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  <w:r w:rsidR="0020726D">
              <w:rPr>
                <w:sz w:val="16"/>
                <w:szCs w:val="16"/>
              </w:rPr>
              <w:t>2</w:t>
            </w:r>
          </w:p>
          <w:p w:rsidR="00E2345D" w:rsidP="00E2345D" w:rsidRDefault="00E2345D" w14:paraId="62D4DEB0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E2345D" w:rsidP="00E2345D" w:rsidRDefault="00E2345D" w14:paraId="5C111B55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:rsidRPr="00021A86" w:rsidR="00E2345D" w:rsidP="00C57978" w:rsidRDefault="00E2345D" w14:paraId="77FDA608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</w:p>
        </w:tc>
      </w:tr>
      <w:tr xmlns:wp14="http://schemas.microsoft.com/office/word/2010/wordml" w:rsidRPr="00021A86" w:rsidR="00E2345D" w:rsidTr="63F26747" w14:paraId="598F647F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2345D" w:rsidP="00E2345D" w:rsidRDefault="00E2345D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922D2" w:rsidR="00E2345D" w:rsidP="00C922D2" w:rsidRDefault="004D3E26" w14:paraId="218A284D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>wykład z wizualizacją w Power Point; ćwiczenia laboratoryjne - wprowadzenie teoretyczne i praca z przyrządami elektronicznymi; zespołowe projekty autorskie studentów w formie prezentacji Power Point, konsultacje</w:t>
            </w:r>
          </w:p>
        </w:tc>
      </w:tr>
      <w:tr xmlns:wp14="http://schemas.microsoft.com/office/word/2010/wordml" w:rsidRPr="00021A86" w:rsidR="00E2345D" w:rsidTr="63F26747" w14:paraId="757EEE73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2345D" w:rsidP="00E2345D" w:rsidRDefault="00E2345D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Pr="00021A86" w:rsidR="00E2345D" w:rsidP="00E2345D" w:rsidRDefault="00E2345D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922D2" w:rsidR="00E2345D" w:rsidP="00C922D2" w:rsidRDefault="00E2345D" w14:paraId="0E27B00A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  <w:p w:rsidRPr="00C922D2" w:rsidR="00E2345D" w:rsidP="00C922D2" w:rsidRDefault="004D3E26" w14:paraId="57BAB9A3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>Brak</w:t>
            </w:r>
          </w:p>
          <w:p w:rsidRPr="00C922D2" w:rsidR="00E2345D" w:rsidP="00C922D2" w:rsidRDefault="00E2345D" w14:paraId="60061E4C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E2345D" w:rsidTr="63F26747" w14:paraId="0CA5E324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021A86" w:rsidR="00E2345D" w:rsidP="00E2345D" w:rsidRDefault="00E2345D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C922D2" w:rsidR="00E2345D" w:rsidP="00C922D2" w:rsidRDefault="00E2345D" w14:paraId="74A1F1FF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>Wiedza:</w:t>
            </w:r>
          </w:p>
          <w:p w:rsidRPr="00C922D2" w:rsidR="00E2345D" w:rsidP="00C922D2" w:rsidRDefault="00E2345D" w14:paraId="5AEE7291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 xml:space="preserve">W1 - </w:t>
            </w:r>
            <w:r w:rsidRPr="00C922D2" w:rsidR="00C922D2">
              <w:rPr>
                <w:bCs/>
                <w:sz w:val="16"/>
                <w:szCs w:val="16"/>
              </w:rPr>
              <w:t xml:space="preserve"> wpływ parametrów środowiskowych na warunki chowu zwierząt gospodarskich</w:t>
            </w:r>
          </w:p>
          <w:p w:rsidRPr="00021A86" w:rsidR="00E2345D" w:rsidP="00C922D2" w:rsidRDefault="00E2345D" w14:paraId="6DBBF4F6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 xml:space="preserve">W2 - </w:t>
            </w:r>
            <w:r w:rsidRPr="00C922D2" w:rsidR="00C922D2">
              <w:rPr>
                <w:bCs/>
                <w:sz w:val="16"/>
                <w:szCs w:val="16"/>
              </w:rPr>
              <w:t xml:space="preserve"> normatywy dotyczące utrzymania zwierząt gospodarskich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C922D2" w:rsidR="00E2345D" w:rsidP="00C922D2" w:rsidRDefault="00E2345D" w14:paraId="0F58FAE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>Umiejętności:</w:t>
            </w:r>
          </w:p>
          <w:p w:rsidRPr="00C922D2" w:rsidR="00E2345D" w:rsidP="00C922D2" w:rsidRDefault="00E2345D" w14:paraId="6DA4E07C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 xml:space="preserve">U1 - </w:t>
            </w:r>
            <w:r w:rsidRPr="00C922D2" w:rsidR="00C922D2">
              <w:rPr>
                <w:bCs/>
                <w:sz w:val="16"/>
                <w:szCs w:val="16"/>
              </w:rPr>
              <w:t xml:space="preserve"> oceniać środowisko życia zwierząt oraz parametry dobrostanu</w:t>
            </w:r>
          </w:p>
          <w:p w:rsidRPr="00021A86" w:rsidR="00E2345D" w:rsidP="00C922D2" w:rsidRDefault="00E2345D" w14:paraId="3E9BAB26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 xml:space="preserve">U2 - </w:t>
            </w:r>
            <w:r w:rsidRPr="00C922D2" w:rsidR="00C922D2">
              <w:rPr>
                <w:bCs/>
                <w:sz w:val="16"/>
                <w:szCs w:val="16"/>
              </w:rPr>
              <w:t xml:space="preserve"> przygotować i przedstawić typowe prace dla studiowanego kierunku z wykorzystaniem technik komputerowych oraz źródeł literaturowych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021A86" w:rsidR="00E2345D" w:rsidP="00C922D2" w:rsidRDefault="00E2345D" w14:paraId="489FDC0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Pr="00C922D2" w:rsidR="00E2345D" w:rsidP="00C922D2" w:rsidRDefault="00E2345D" w14:paraId="4A4CD36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 xml:space="preserve">K1 - </w:t>
            </w:r>
            <w:r w:rsidRPr="00C922D2" w:rsidR="00C922D2">
              <w:rPr>
                <w:bCs/>
                <w:sz w:val="16"/>
                <w:szCs w:val="16"/>
              </w:rPr>
              <w:t xml:space="preserve"> wykazywania wrażliwości na potrzeby zwierząt</w:t>
            </w:r>
          </w:p>
          <w:p w:rsidRPr="00021A86" w:rsidR="00E2345D" w:rsidP="00C922D2" w:rsidRDefault="00E2345D" w14:paraId="44EAFD9C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4D3E26" w:rsidTr="63F26747" w14:paraId="787C6D57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4D3E26" w:rsidP="004D3E26" w:rsidRDefault="004D3E26" w14:paraId="3FF031A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922D2" w:rsidR="004D3E26" w:rsidP="00145BC0" w:rsidRDefault="00145BC0" w14:paraId="4A727FB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Egzamin,  pisemne kolokwia,  projekty/prezentacje </w:t>
            </w:r>
          </w:p>
        </w:tc>
      </w:tr>
      <w:tr xmlns:wp14="http://schemas.microsoft.com/office/word/2010/wordml" w:rsidRPr="00021A86" w:rsidR="004D3E26" w:rsidTr="63F26747" w14:paraId="1FD16608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4D3E26" w:rsidP="004D3E26" w:rsidRDefault="004D3E26" w14:paraId="7366A42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E35131" w:rsidR="00145BC0" w:rsidP="00145BC0" w:rsidRDefault="00145BC0" w14:paraId="567414E0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131">
              <w:rPr>
                <w:rFonts w:ascii="Arial" w:hAnsi="Arial" w:cs="Arial"/>
                <w:color w:val="000000"/>
                <w:sz w:val="16"/>
                <w:szCs w:val="16"/>
              </w:rPr>
              <w:t>Treści kolokwiów okresowych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zaliczenia</w:t>
            </w:r>
            <w:r w:rsidRPr="00E35131">
              <w:rPr>
                <w:rFonts w:ascii="Arial" w:hAnsi="Arial" w:cs="Arial"/>
                <w:color w:val="000000"/>
                <w:sz w:val="16"/>
                <w:szCs w:val="16"/>
              </w:rPr>
              <w:t xml:space="preserve"> egzaminacyjnego; dokumentacja wykonania projektu/prezentacji</w:t>
            </w:r>
            <w:r w:rsidRPr="00E351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Pr="00C922D2" w:rsidR="004D3E26" w:rsidP="00145BC0" w:rsidRDefault="004D3E26" w14:paraId="4B94D5A5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4D3E26" w:rsidTr="63F26747" w14:paraId="5BEB506C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4D3E26" w:rsidP="004D3E26" w:rsidRDefault="004D3E26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Pr="00021A86" w:rsidR="004D3E26" w:rsidP="004D3E26" w:rsidRDefault="004D3E26" w14:paraId="3BF2AA5A" wp14:textId="7777777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922D2" w:rsidR="004D3E26" w:rsidP="63F26747" w:rsidRDefault="004D3E26" w14:paraId="622F39DF" wp14:textId="25719E49">
            <w:pPr>
              <w:spacing w:line="240" w:lineRule="auto"/>
              <w:rPr>
                <w:sz w:val="16"/>
                <w:szCs w:val="16"/>
              </w:rPr>
            </w:pPr>
            <w:r w:rsidRPr="63F26747" w:rsidR="63F26747">
              <w:rPr>
                <w:sz w:val="16"/>
                <w:szCs w:val="16"/>
              </w:rPr>
              <w:t xml:space="preserve">zaliczenie z materiału wykładowego - 50 %, pisemne kolokwia - 40 %, projekty  - 10 %, </w:t>
            </w:r>
            <w:r w:rsidRPr="63F26747" w:rsidR="63F26747">
              <w:rPr>
                <w:rFonts w:ascii="Arial" w:hAnsi="Arial" w:cs="Arial"/>
                <w:sz w:val="16"/>
                <w:szCs w:val="16"/>
              </w:rPr>
              <w:t xml:space="preserve"> każda składowa musi być zaliczona</w:t>
            </w:r>
          </w:p>
        </w:tc>
      </w:tr>
      <w:tr xmlns:wp14="http://schemas.microsoft.com/office/word/2010/wordml" w:rsidRPr="00021A86" w:rsidR="004D3E26" w:rsidTr="63F26747" w14:paraId="71A91A0A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021A86" w:rsidR="004D3E26" w:rsidP="004D3E26" w:rsidRDefault="004D3E26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922D2" w:rsidR="004D3E26" w:rsidP="00C922D2" w:rsidRDefault="004D3E26" w14:paraId="21CDA16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>sale dydaktyczne</w:t>
            </w:r>
            <w:r w:rsidR="00145BC0">
              <w:rPr>
                <w:bCs/>
                <w:sz w:val="16"/>
                <w:szCs w:val="16"/>
              </w:rPr>
              <w:t>/</w:t>
            </w:r>
            <w:r w:rsidR="00145BC0">
              <w:rPr>
                <w:rFonts w:ascii="Arial" w:hAnsi="Arial" w:cs="Arial"/>
                <w:sz w:val="16"/>
                <w:szCs w:val="16"/>
              </w:rPr>
              <w:t xml:space="preserve"> MS Teams</w:t>
            </w:r>
          </w:p>
        </w:tc>
      </w:tr>
      <w:tr xmlns:wp14="http://schemas.microsoft.com/office/word/2010/wordml" w:rsidRPr="00021A86" w:rsidR="004D3E26" w:rsidTr="63F26747" w14:paraId="327F81CE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4D3E26" w:rsidP="004D3E26" w:rsidRDefault="004D3E26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Pr="00C922D2" w:rsidR="004D3E26" w:rsidP="00C922D2" w:rsidRDefault="004D3E26" w14:paraId="64B053B3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>1. Kośla T., 2011: Metodyka badań z higieny zwierząt i prewencji weterynaryjnej. Wyd. SGGW, Warszawa</w:t>
            </w:r>
          </w:p>
          <w:p w:rsidRPr="00C922D2" w:rsidR="004D3E26" w:rsidP="00C922D2" w:rsidRDefault="004D3E26" w14:paraId="2F42CCA4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 xml:space="preserve">2. Kołacz R., Dobrzański Z.,2006: Higiena i dobrostan zwierząt gospodarskich. Wyd. AR </w:t>
            </w:r>
            <w:proofErr w:type="spellStart"/>
            <w:r w:rsidRPr="00C922D2">
              <w:rPr>
                <w:bCs/>
                <w:sz w:val="16"/>
                <w:szCs w:val="16"/>
              </w:rPr>
              <w:t>Wroclaw</w:t>
            </w:r>
            <w:proofErr w:type="spellEnd"/>
          </w:p>
          <w:p w:rsidR="004D3E26" w:rsidP="00C922D2" w:rsidRDefault="004D3E26" w14:paraId="4D1AC3E8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>3.. media elektroniczne</w:t>
            </w:r>
          </w:p>
          <w:p w:rsidRPr="00021A86" w:rsidR="004D3E26" w:rsidP="004D3E26" w:rsidRDefault="004D3E26" w14:paraId="3DEEC669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4D3E26" w:rsidTr="63F26747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4D3E26" w:rsidP="004D3E26" w:rsidRDefault="004D3E26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lastRenderedPageBreak/>
              <w:t>UWAGI</w:t>
            </w:r>
          </w:p>
          <w:p w:rsidRPr="00021A86" w:rsidR="004D3E26" w:rsidP="004D3E26" w:rsidRDefault="004D3E26" w14:paraId="3656B9A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A87261" w:rsidR="00ED11F9" w:rsidTr="006478A0" w14:paraId="0BEB5277" wp14:textId="77777777">
        <w:trPr>
          <w:trHeight w:val="536"/>
        </w:trPr>
        <w:tc>
          <w:tcPr>
            <w:tcW w:w="9070" w:type="dxa"/>
            <w:vAlign w:val="center"/>
          </w:tcPr>
          <w:p w:rsidRPr="00582090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4D3E26" w14:paraId="616ED4F0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A87261" w:rsidR="00ED11F9" w:rsidTr="006478A0" w14:paraId="66934F5B" wp14:textId="77777777">
        <w:trPr>
          <w:trHeight w:val="476"/>
        </w:trPr>
        <w:tc>
          <w:tcPr>
            <w:tcW w:w="9070" w:type="dxa"/>
            <w:vAlign w:val="center"/>
          </w:tcPr>
          <w:p w:rsidRPr="00B40FA9" w:rsidR="00ED11F9" w:rsidP="006478A0" w:rsidRDefault="00ED11F9" w14:paraId="587FFC93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4D3E26" w14:paraId="11EA24D0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45FB0818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049F31CB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xmlns:wp14="http://schemas.microsoft.com/office/word/2010/wordml" w:rsidRPr="00021A86" w:rsidR="0093211F" w:rsidTr="0093211F" w14:paraId="7FEC6EF4" wp14:textId="77777777">
        <w:tc>
          <w:tcPr>
            <w:tcW w:w="1547" w:type="dxa"/>
          </w:tcPr>
          <w:p w:rsidRPr="00021A86" w:rsidR="0093211F" w:rsidP="006478A0" w:rsidRDefault="0093211F" w14:paraId="1505A56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Pr="00021A86" w:rsidR="0093211F" w:rsidP="006478A0" w:rsidRDefault="0093211F" w14:paraId="43336AF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Pr="00021A86" w:rsidR="0093211F" w:rsidP="008F7E6F" w:rsidRDefault="0093211F" w14:paraId="63E6281B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Pr="00021A86" w:rsidR="0093211F" w:rsidP="008F7E6F" w:rsidRDefault="0093211F" w14:paraId="213306C9" wp14:textId="7777777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xmlns:wp14="http://schemas.microsoft.com/office/word/2010/wordml" w:rsidRPr="00021A86" w:rsidR="004D3E26" w:rsidTr="0093211F" w14:paraId="0A85FC44" wp14:textId="77777777">
        <w:tc>
          <w:tcPr>
            <w:tcW w:w="1547" w:type="dxa"/>
          </w:tcPr>
          <w:p w:rsidRPr="00021A86" w:rsidR="004D3E26" w:rsidP="006478A0" w:rsidRDefault="004D3E26" w14:paraId="772CCEB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Pr="00C922D2" w:rsidR="004D3E26" w:rsidP="009426E6" w:rsidRDefault="004D3E26" w14:paraId="21310A9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>wpływ parametrów środowiskowych na warunki chowu zwierząt gospodarskich</w:t>
            </w:r>
          </w:p>
        </w:tc>
        <w:tc>
          <w:tcPr>
            <w:tcW w:w="3001" w:type="dxa"/>
          </w:tcPr>
          <w:p w:rsidRPr="00C922D2" w:rsidR="004D3E26" w:rsidP="009426E6" w:rsidRDefault="009426E6" w14:paraId="223BB374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:rsidRPr="00C922D2" w:rsidR="004D3E26" w:rsidP="009426E6" w:rsidRDefault="009426E6" w14:paraId="18F999B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4D3E26" w:rsidTr="0093211F" w14:paraId="4127812E" wp14:textId="77777777">
        <w:tc>
          <w:tcPr>
            <w:tcW w:w="1547" w:type="dxa"/>
          </w:tcPr>
          <w:p w:rsidRPr="00021A86" w:rsidR="004D3E26" w:rsidP="006478A0" w:rsidRDefault="004D3E26" w14:paraId="51B729F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:rsidRPr="00C922D2" w:rsidR="004D3E26" w:rsidP="009426E6" w:rsidRDefault="004D3E26" w14:paraId="1C57059D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>normatywy dotyczące utrzymania zwierząt gospodarskich</w:t>
            </w:r>
          </w:p>
        </w:tc>
        <w:tc>
          <w:tcPr>
            <w:tcW w:w="3001" w:type="dxa"/>
          </w:tcPr>
          <w:p w:rsidRPr="00C922D2" w:rsidR="004D3E26" w:rsidP="009426E6" w:rsidRDefault="009426E6" w14:paraId="20103CE6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:rsidRPr="00C922D2" w:rsidR="004D3E26" w:rsidP="009426E6" w:rsidRDefault="009426E6" w14:paraId="7144751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4D3E26" w:rsidTr="0093211F" w14:paraId="53128261" wp14:textId="77777777">
        <w:tc>
          <w:tcPr>
            <w:tcW w:w="1547" w:type="dxa"/>
          </w:tcPr>
          <w:p w:rsidRPr="00021A86" w:rsidR="004D3E26" w:rsidP="006478A0" w:rsidRDefault="004D3E26" w14:paraId="62486C05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C922D2" w:rsidR="004D3E26" w:rsidP="009426E6" w:rsidRDefault="004D3E26" w14:paraId="4101652C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C922D2" w:rsidR="004D3E26" w:rsidP="009426E6" w:rsidRDefault="004D3E26" w14:paraId="4B99056E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C922D2" w:rsidR="004D3E26" w:rsidP="009426E6" w:rsidRDefault="004D3E26" w14:paraId="1299C43A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4D3E26" w:rsidTr="0093211F" w14:paraId="59D3E085" wp14:textId="77777777">
        <w:tc>
          <w:tcPr>
            <w:tcW w:w="1547" w:type="dxa"/>
          </w:tcPr>
          <w:p w:rsidRPr="00021A86" w:rsidR="004D3E26" w:rsidP="006478A0" w:rsidRDefault="004D3E26" w14:paraId="3025AF9C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Pr="00C922D2" w:rsidR="004D3E26" w:rsidP="009426E6" w:rsidRDefault="009426E6" w14:paraId="1DABFA9F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>o</w:t>
            </w:r>
            <w:r w:rsidRPr="00C922D2" w:rsidR="004D3E26">
              <w:rPr>
                <w:bCs/>
                <w:sz w:val="16"/>
                <w:szCs w:val="16"/>
              </w:rPr>
              <w:t>ceniać środowisko życia zwierząt oraz parametry dobrostanu</w:t>
            </w:r>
          </w:p>
        </w:tc>
        <w:tc>
          <w:tcPr>
            <w:tcW w:w="3001" w:type="dxa"/>
          </w:tcPr>
          <w:p w:rsidRPr="00C922D2" w:rsidR="004D3E26" w:rsidP="009426E6" w:rsidRDefault="009426E6" w14:paraId="1F557C71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>K_U11</w:t>
            </w:r>
          </w:p>
        </w:tc>
        <w:tc>
          <w:tcPr>
            <w:tcW w:w="1381" w:type="dxa"/>
          </w:tcPr>
          <w:p w:rsidRPr="00C922D2" w:rsidR="004D3E26" w:rsidP="009426E6" w:rsidRDefault="009426E6" w14:paraId="78E884C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4D3E26" w:rsidTr="0093211F" w14:paraId="2D983FBB" wp14:textId="77777777">
        <w:tc>
          <w:tcPr>
            <w:tcW w:w="1547" w:type="dxa"/>
          </w:tcPr>
          <w:p w:rsidRPr="00021A86" w:rsidR="004D3E26" w:rsidP="006478A0" w:rsidRDefault="004D3E26" w14:paraId="17AA2159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Pr="00C922D2" w:rsidR="004D3E26" w:rsidP="009426E6" w:rsidRDefault="009426E6" w14:paraId="2A50ACCF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>p</w:t>
            </w:r>
            <w:r w:rsidRPr="00C922D2" w:rsidR="004D3E26">
              <w:rPr>
                <w:bCs/>
                <w:sz w:val="16"/>
                <w:szCs w:val="16"/>
              </w:rPr>
              <w:t>rzygotować i przedstawić typowe prace dla studiowanego kierunku z wykorzystaniem technik komputerowych oraz źródeł literaturowych</w:t>
            </w:r>
          </w:p>
        </w:tc>
        <w:tc>
          <w:tcPr>
            <w:tcW w:w="3001" w:type="dxa"/>
          </w:tcPr>
          <w:p w:rsidRPr="00C922D2" w:rsidR="004D3E26" w:rsidP="009426E6" w:rsidRDefault="009426E6" w14:paraId="03B8384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>K_U15</w:t>
            </w:r>
          </w:p>
        </w:tc>
        <w:tc>
          <w:tcPr>
            <w:tcW w:w="1381" w:type="dxa"/>
          </w:tcPr>
          <w:p w:rsidRPr="00C922D2" w:rsidR="004D3E26" w:rsidP="009426E6" w:rsidRDefault="009426E6" w14:paraId="649841B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4D3E26" w:rsidTr="0093211F" w14:paraId="4DDBEF00" wp14:textId="77777777">
        <w:tc>
          <w:tcPr>
            <w:tcW w:w="1547" w:type="dxa"/>
          </w:tcPr>
          <w:p w:rsidRPr="00021A86" w:rsidR="004D3E26" w:rsidP="006478A0" w:rsidRDefault="004D3E26" w14:paraId="3461D779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C922D2" w:rsidR="004D3E26" w:rsidP="009426E6" w:rsidRDefault="004D3E26" w14:paraId="3CF2D8B6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C922D2" w:rsidR="004D3E26" w:rsidP="009426E6" w:rsidRDefault="004D3E26" w14:paraId="0FB78278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C922D2" w:rsidR="004D3E26" w:rsidP="009426E6" w:rsidRDefault="004D3E26" w14:paraId="1FC39945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4D3E26" w:rsidTr="0093211F" w14:paraId="216C3C17" wp14:textId="77777777">
        <w:tc>
          <w:tcPr>
            <w:tcW w:w="1547" w:type="dxa"/>
          </w:tcPr>
          <w:p w:rsidRPr="00021A86" w:rsidR="004D3E26" w:rsidP="006478A0" w:rsidRDefault="004D3E26" w14:paraId="0D396445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Pr="00C922D2" w:rsidR="004D3E26" w:rsidP="009426E6" w:rsidRDefault="009426E6" w14:paraId="5EE2E687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>wykazywania wrażliwości</w:t>
            </w:r>
            <w:r w:rsidRPr="00C922D2" w:rsidR="004D3E26">
              <w:rPr>
                <w:bCs/>
                <w:sz w:val="16"/>
                <w:szCs w:val="16"/>
              </w:rPr>
              <w:t xml:space="preserve"> na potrzeby zwierząt</w:t>
            </w:r>
          </w:p>
        </w:tc>
        <w:tc>
          <w:tcPr>
            <w:tcW w:w="3001" w:type="dxa"/>
          </w:tcPr>
          <w:p w:rsidRPr="00C922D2" w:rsidR="004D3E26" w:rsidP="009426E6" w:rsidRDefault="009426E6" w14:paraId="621F473D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>K_K08</w:t>
            </w:r>
          </w:p>
        </w:tc>
        <w:tc>
          <w:tcPr>
            <w:tcW w:w="1381" w:type="dxa"/>
          </w:tcPr>
          <w:p w:rsidRPr="00C922D2" w:rsidR="004D3E26" w:rsidP="009426E6" w:rsidRDefault="009426E6" w14:paraId="56B20A0C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922D2"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4D3E26" w:rsidTr="0093211F" w14:paraId="0562CB0E" wp14:textId="77777777">
        <w:tc>
          <w:tcPr>
            <w:tcW w:w="1547" w:type="dxa"/>
          </w:tcPr>
          <w:p w:rsidRPr="00021A86" w:rsidR="004D3E26" w:rsidP="006478A0" w:rsidRDefault="004D3E26" w14:paraId="34CE0A41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9426E6" w:rsidR="004D3E26" w:rsidP="009426E6" w:rsidRDefault="004D3E26" w14:paraId="62EBF3C5" wp14:textId="77777777">
            <w:pPr>
              <w:spacing w:line="240" w:lineRule="auto"/>
              <w:rPr>
                <w:sz w:val="18"/>
              </w:rPr>
            </w:pPr>
          </w:p>
        </w:tc>
        <w:tc>
          <w:tcPr>
            <w:tcW w:w="3001" w:type="dxa"/>
          </w:tcPr>
          <w:p w:rsidRPr="009426E6" w:rsidR="004D3E26" w:rsidP="009426E6" w:rsidRDefault="004D3E26" w14:paraId="6D98A12B" wp14:textId="77777777">
            <w:pPr>
              <w:spacing w:line="240" w:lineRule="auto"/>
              <w:rPr>
                <w:sz w:val="18"/>
              </w:rPr>
            </w:pPr>
          </w:p>
        </w:tc>
        <w:tc>
          <w:tcPr>
            <w:tcW w:w="1381" w:type="dxa"/>
          </w:tcPr>
          <w:p w:rsidRPr="009426E6" w:rsidR="004D3E26" w:rsidP="009426E6" w:rsidRDefault="004D3E26" w14:paraId="2946DB82" wp14:textId="77777777">
            <w:pPr>
              <w:spacing w:line="240" w:lineRule="auto"/>
              <w:rPr>
                <w:sz w:val="18"/>
              </w:rPr>
            </w:pPr>
          </w:p>
        </w:tc>
      </w:tr>
    </w:tbl>
    <w:p xmlns:wp14="http://schemas.microsoft.com/office/word/2010/wordml" w:rsidR="0093211F" w:rsidP="0093211F" w:rsidRDefault="0093211F" w14:paraId="5997CC1D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rFonts w:cs="Times New Roman" w:asciiTheme="minorHAnsi" w:hAnsiTheme="minorHAnsi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2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110FFD37" wp14:textId="77777777"/>
    <w:p xmlns:wp14="http://schemas.microsoft.com/office/word/2010/wordml" w:rsidR="00806159" w:rsidRDefault="00806159" w14:paraId="6B699379" wp14:textId="77777777"/>
    <w:sectPr w:rsidR="00806159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8F2022" w:rsidP="002C0CA5" w:rsidRDefault="008F2022" w14:paraId="3FE9F23F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8F2022" w:rsidP="002C0CA5" w:rsidRDefault="008F2022" w14:paraId="1F72F646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8F2022" w:rsidP="002C0CA5" w:rsidRDefault="008F2022" w14:paraId="08CE6F91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8F2022" w:rsidP="002C0CA5" w:rsidRDefault="008F2022" w14:paraId="61CDCEAD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1A86"/>
    <w:rsid w:val="000834BC"/>
    <w:rsid w:val="000C4232"/>
    <w:rsid w:val="0012460E"/>
    <w:rsid w:val="00125A97"/>
    <w:rsid w:val="00145BC0"/>
    <w:rsid w:val="00155311"/>
    <w:rsid w:val="0018698F"/>
    <w:rsid w:val="001F23E3"/>
    <w:rsid w:val="0020726D"/>
    <w:rsid w:val="00207BBF"/>
    <w:rsid w:val="0024093C"/>
    <w:rsid w:val="002643D8"/>
    <w:rsid w:val="00295DC6"/>
    <w:rsid w:val="002C0CA5"/>
    <w:rsid w:val="002D0842"/>
    <w:rsid w:val="00326357"/>
    <w:rsid w:val="00341D25"/>
    <w:rsid w:val="0036131B"/>
    <w:rsid w:val="003931BC"/>
    <w:rsid w:val="003A5151"/>
    <w:rsid w:val="003B680D"/>
    <w:rsid w:val="003F4778"/>
    <w:rsid w:val="0042563D"/>
    <w:rsid w:val="00436313"/>
    <w:rsid w:val="00456A7D"/>
    <w:rsid w:val="004769BB"/>
    <w:rsid w:val="004B7E16"/>
    <w:rsid w:val="004D3E26"/>
    <w:rsid w:val="004F5168"/>
    <w:rsid w:val="005031F1"/>
    <w:rsid w:val="0056214B"/>
    <w:rsid w:val="0057353D"/>
    <w:rsid w:val="005A1AC3"/>
    <w:rsid w:val="005A6FC8"/>
    <w:rsid w:val="005D5F7D"/>
    <w:rsid w:val="00642C65"/>
    <w:rsid w:val="006674DC"/>
    <w:rsid w:val="006C766B"/>
    <w:rsid w:val="007121CB"/>
    <w:rsid w:val="00717B2A"/>
    <w:rsid w:val="0072250D"/>
    <w:rsid w:val="0072568B"/>
    <w:rsid w:val="00731D2B"/>
    <w:rsid w:val="00735F91"/>
    <w:rsid w:val="00736D48"/>
    <w:rsid w:val="007471BD"/>
    <w:rsid w:val="007934BC"/>
    <w:rsid w:val="007A6588"/>
    <w:rsid w:val="007D736E"/>
    <w:rsid w:val="00806159"/>
    <w:rsid w:val="00860FAB"/>
    <w:rsid w:val="008B7AF4"/>
    <w:rsid w:val="008C5679"/>
    <w:rsid w:val="008D1BF1"/>
    <w:rsid w:val="008F2022"/>
    <w:rsid w:val="008F7E6F"/>
    <w:rsid w:val="00901A4A"/>
    <w:rsid w:val="00925376"/>
    <w:rsid w:val="0093211F"/>
    <w:rsid w:val="009426E6"/>
    <w:rsid w:val="00965A2D"/>
    <w:rsid w:val="00966E0B"/>
    <w:rsid w:val="009B21A4"/>
    <w:rsid w:val="009B5E1E"/>
    <w:rsid w:val="009E322B"/>
    <w:rsid w:val="009E65DF"/>
    <w:rsid w:val="009E71F1"/>
    <w:rsid w:val="00A3696E"/>
    <w:rsid w:val="00A43564"/>
    <w:rsid w:val="00A466BD"/>
    <w:rsid w:val="00A65904"/>
    <w:rsid w:val="00A70A23"/>
    <w:rsid w:val="00AB6C37"/>
    <w:rsid w:val="00AE573A"/>
    <w:rsid w:val="00B03F78"/>
    <w:rsid w:val="00B27029"/>
    <w:rsid w:val="00B2721F"/>
    <w:rsid w:val="00B8242A"/>
    <w:rsid w:val="00BB3108"/>
    <w:rsid w:val="00C2219E"/>
    <w:rsid w:val="00C57978"/>
    <w:rsid w:val="00C922D2"/>
    <w:rsid w:val="00CD0414"/>
    <w:rsid w:val="00D64049"/>
    <w:rsid w:val="00DE224B"/>
    <w:rsid w:val="00DF60BC"/>
    <w:rsid w:val="00E14D0E"/>
    <w:rsid w:val="00E2345D"/>
    <w:rsid w:val="00EB7B89"/>
    <w:rsid w:val="00ED11F9"/>
    <w:rsid w:val="00ED66E4"/>
    <w:rsid w:val="00EE4F54"/>
    <w:rsid w:val="00F0733E"/>
    <w:rsid w:val="00F17173"/>
    <w:rsid w:val="00FB2DB7"/>
    <w:rsid w:val="00FC2BAA"/>
    <w:rsid w:val="63F2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A2EBC"/>
  <w15:docId w15:val="{AD4FB6A7-905A-4C74-9810-E1EABD5D64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3</revision>
  <lastPrinted>2019-03-18T08:34:00.0000000Z</lastPrinted>
  <dcterms:created xsi:type="dcterms:W3CDTF">2021-09-28T05:28:00.0000000Z</dcterms:created>
  <dcterms:modified xsi:type="dcterms:W3CDTF">2022-09-16T07:56:56.5876718Z</dcterms:modified>
</coreProperties>
</file>