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137304" w:rsidR="00CD0414" w:rsidTr="5191823B" w14:paraId="7805509A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137304" w:rsidR="00CD0414" w:rsidP="005345CA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137304" w:rsidR="00CD0414" w:rsidP="008F3CA7" w:rsidRDefault="00CB542A" w14:paraId="56447332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7304">
              <w:rPr>
                <w:rFonts w:ascii="Arial" w:hAnsi="Arial" w:cs="Arial"/>
                <w:sz w:val="20"/>
                <w:szCs w:val="20"/>
              </w:rPr>
              <w:t>Chów i hodowla zwierząt ex situ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137304" w:rsidR="00CD0414" w:rsidP="005345CA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5345CA" w:rsidRDefault="00CB542A" w14:paraId="5FCD5EC4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3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137304" w:rsidR="00CD0414" w:rsidTr="5191823B" w14:paraId="5C44674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137304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137304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137304">
              <w:rPr>
                <w:rFonts w:ascii="Arial" w:hAnsi="Arial" w:cs="Arial"/>
                <w:sz w:val="16"/>
                <w:szCs w:val="16"/>
              </w:rPr>
              <w:t>m</w:t>
            </w:r>
            <w:r w:rsidRPr="00137304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137304" w:rsidR="00CD0414" w:rsidP="005345CA" w:rsidRDefault="00CB542A" w14:paraId="0141043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  <w:lang w:val="en-GB"/>
              </w:rPr>
              <w:t>Breeding of animals ex situ</w:t>
            </w:r>
          </w:p>
        </w:tc>
      </w:tr>
      <w:tr xmlns:wp14="http://schemas.microsoft.com/office/word/2010/wordml" w:rsidRPr="00137304" w:rsidR="00CD0414" w:rsidTr="5191823B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37304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304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137304" w:rsidR="00CD0414" w:rsidTr="5191823B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37304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137304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37304" w:rsidR="00207BBF" w:rsidTr="5191823B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37304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137304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37304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Pr="00137304"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37304" w:rsidR="00CD0414" w:rsidTr="5191823B" w14:paraId="4A1BC10C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137304">
              <w:rPr>
                <w:rFonts w:ascii="Arial" w:hAnsi="Arial" w:cs="Arial"/>
                <w:sz w:val="20"/>
                <w:szCs w:val="16"/>
              </w:rPr>
              <w:t>x</w:t>
            </w:r>
            <w:r w:rsidRPr="00137304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137304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137304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7304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13730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137304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37304" w:rsidR="006C766B" w:rsidP="000941CF" w:rsidRDefault="00B5112D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137304"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304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137304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137304" w:rsidR="00CD0414" w:rsidP="000941CF" w:rsidRDefault="00B5112D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137304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6C766B" w:rsidP="000941CF" w:rsidRDefault="000D10C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137304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137304" w:rsidR="00CD0414" w:rsidP="000941CF" w:rsidRDefault="000D10C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137304"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37304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2B55BD" w:rsidRDefault="00207BBF" w14:paraId="58ADDAF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137304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Pr="00137304" w:rsidR="002B55B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BC6B31" w:rsidP="0047505C" w:rsidRDefault="002B55BD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137304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137304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137304" w:rsidR="00CD0414" w:rsidP="0047505C" w:rsidRDefault="002B55BD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137304"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37304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137304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137304" w:rsidR="00CD0414" w:rsidTr="5191823B" w14:paraId="5168C970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137304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137304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1373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CD0414" w:rsidRDefault="003A3CBC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2019/2020</w:t>
            </w:r>
            <w:bookmarkStart w:name="_GoBack" w:id="0"/>
            <w:bookmarkEnd w:id="0"/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7304" w:rsidR="00CD0414" w:rsidP="002B55BD" w:rsidRDefault="00831184" w14:paraId="4FEE8EB8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304">
              <w:rPr>
                <w:rFonts w:ascii="Arial" w:hAnsi="Arial" w:cs="Arial"/>
                <w:b/>
                <w:sz w:val="16"/>
                <w:szCs w:val="16"/>
              </w:rPr>
              <w:t>WNZ-H-1S-05Z-02_19</w:t>
            </w:r>
          </w:p>
        </w:tc>
      </w:tr>
      <w:tr xmlns:wp14="http://schemas.microsoft.com/office/word/2010/wordml" w:rsidRPr="00137304" w:rsidR="00ED11F9" w:rsidTr="5191823B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137304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137304" w:rsidR="00ED11F9" w:rsidTr="5191823B" w14:paraId="794311E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37304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304" w:rsidR="00ED11F9" w:rsidP="00CD0414" w:rsidRDefault="00346FD8" w14:paraId="04B5B06F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/>
                <w:bCs/>
                <w:sz w:val="16"/>
                <w:szCs w:val="16"/>
              </w:rPr>
              <w:t>Dr Witold Strużyński</w:t>
            </w:r>
          </w:p>
        </w:tc>
      </w:tr>
      <w:tr xmlns:wp14="http://schemas.microsoft.com/office/word/2010/wordml" w:rsidRPr="00137304" w:rsidR="00ED11F9" w:rsidTr="5191823B" w14:paraId="7B6D3BF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37304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304" w:rsidR="00ED11F9" w:rsidP="00CD0414" w:rsidRDefault="00137304" w14:paraId="6EF35D36" wp14:textId="4F8AD86A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191823B" w:rsidR="5191823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inż. Krzysztof Klimaszewski, dr Kornelia Kucharska, dr Anna </w:t>
            </w:r>
            <w:proofErr w:type="spellStart"/>
            <w:r w:rsidRPr="5191823B" w:rsidR="5191823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Mazurkiewicz,dr</w:t>
            </w:r>
            <w:proofErr w:type="spellEnd"/>
            <w:r w:rsidRPr="5191823B" w:rsidR="5191823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inż. Maria </w:t>
            </w:r>
            <w:proofErr w:type="spellStart"/>
            <w:r w:rsidRPr="5191823B" w:rsidR="5191823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Sobczuk</w:t>
            </w:r>
            <w:proofErr w:type="spellEnd"/>
            <w:r w:rsidRPr="5191823B" w:rsidR="5191823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dr inż.Witold </w:t>
            </w:r>
            <w:proofErr w:type="spellStart"/>
            <w:r w:rsidRPr="5191823B" w:rsidR="5191823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Strużyński</w:t>
            </w:r>
            <w:proofErr w:type="spellEnd"/>
          </w:p>
        </w:tc>
      </w:tr>
      <w:tr xmlns:wp14="http://schemas.microsoft.com/office/word/2010/wordml" w:rsidRPr="00137304" w:rsidR="00ED11F9" w:rsidTr="5191823B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37304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304" w:rsidR="00ED11F9" w:rsidP="00CD0414" w:rsidRDefault="00346FD8" w14:paraId="4E12E604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</w:p>
        </w:tc>
      </w:tr>
      <w:tr xmlns:wp14="http://schemas.microsoft.com/office/word/2010/wordml" w:rsidRPr="00137304" w:rsidR="00ED11F9" w:rsidTr="5191823B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37304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Jednostka</w:t>
            </w:r>
            <w:r w:rsidRPr="00137304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1373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304" w:rsidR="00ED11F9" w:rsidP="00CD0414" w:rsidRDefault="00346FD8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137304" w:rsidR="00ED11F9" w:rsidTr="5191823B" w14:paraId="4B11568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37304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137304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137304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304" w:rsidR="00025023" w:rsidP="00025023" w:rsidRDefault="00025023" w14:paraId="7192239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Tematyka wykładów: Historia chowu i hodowli dzikich zwierząt, zagrożone czy nie zagrożone –</w:t>
            </w:r>
            <w:r w:rsidRPr="00137304" w:rsidR="00C409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kryteria oceny, sukcesy i porażki w hodowlach </w:t>
            </w:r>
            <w:r w:rsidRPr="00137304">
              <w:rPr>
                <w:rFonts w:ascii="Arial" w:hAnsi="Arial" w:cs="Arial"/>
                <w:i/>
                <w:sz w:val="16"/>
                <w:szCs w:val="16"/>
              </w:rPr>
              <w:t>ex situ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. Cele ochrony i restytucji zwierząt. Przykłady zabiegów odtwarzania wybranych gatunków zwierząt w Polsce i na świecie, organizacje i instytucje wspierające hodowle </w:t>
            </w:r>
            <w:r w:rsidRPr="00137304">
              <w:rPr>
                <w:rFonts w:ascii="Arial" w:hAnsi="Arial" w:cs="Arial"/>
                <w:i/>
                <w:sz w:val="16"/>
                <w:szCs w:val="16"/>
              </w:rPr>
              <w:t>ex situ</w:t>
            </w:r>
            <w:r w:rsidRPr="00137304" w:rsidR="00C409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Pr="00137304" w:rsidR="006E7B35" w:rsidP="00025023" w:rsidRDefault="00025023" w14:paraId="0C245447" wp14:textId="60FB47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5191823B" w:rsidR="5191823B">
              <w:rPr>
                <w:rFonts w:ascii="Arial" w:hAnsi="Arial" w:cs="Arial"/>
                <w:sz w:val="16"/>
                <w:szCs w:val="16"/>
              </w:rPr>
              <w:t xml:space="preserve">Tematyka ćwiczeń: hodowla w warunkach kontrolowanych </w:t>
            </w:r>
            <w:proofErr w:type="spellStart"/>
            <w:r w:rsidRPr="5191823B" w:rsidR="5191823B">
              <w:rPr>
                <w:rFonts w:ascii="Arial" w:hAnsi="Arial" w:cs="Arial"/>
                <w:sz w:val="16"/>
                <w:szCs w:val="16"/>
              </w:rPr>
              <w:t>bezkręgowcow</w:t>
            </w:r>
            <w:proofErr w:type="spellEnd"/>
            <w:r w:rsidRPr="5191823B" w:rsidR="5191823B">
              <w:rPr>
                <w:rFonts w:ascii="Arial" w:hAnsi="Arial" w:cs="Arial"/>
                <w:sz w:val="16"/>
                <w:szCs w:val="16"/>
              </w:rPr>
              <w:t xml:space="preserve"> i kręgowców zagrożonych wyginięciem, zajęcia projektowe w </w:t>
            </w:r>
            <w:r w:rsidRPr="5191823B" w:rsidR="5191823B">
              <w:rPr>
                <w:rFonts w:ascii="Arial" w:hAnsi="Arial" w:cs="Arial"/>
                <w:sz w:val="16"/>
                <w:szCs w:val="16"/>
              </w:rPr>
              <w:t>ramach</w:t>
            </w:r>
            <w:r w:rsidRPr="5191823B" w:rsidR="5191823B">
              <w:rPr>
                <w:rFonts w:ascii="Arial" w:hAnsi="Arial" w:cs="Arial"/>
                <w:sz w:val="16"/>
                <w:szCs w:val="16"/>
              </w:rPr>
              <w:t xml:space="preserve"> których kilkuosobowe zespoły studentów konstruują projekt metodyczny wraz z biznesplanem hodowli wybranego gatunku zwierząt zagrożonego wyginięciem.</w:t>
            </w:r>
          </w:p>
        </w:tc>
      </w:tr>
      <w:tr xmlns:wp14="http://schemas.microsoft.com/office/word/2010/wordml" w:rsidRPr="00137304" w:rsidR="00ED11F9" w:rsidTr="5191823B" w14:paraId="646433BF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37304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304" w:rsidR="000D1125" w:rsidP="00990D9F" w:rsidRDefault="000D1125" w14:paraId="26BD1FA6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Pr="00137304" w:rsidR="00101339">
              <w:rPr>
                <w:rFonts w:ascii="Arial" w:hAnsi="Arial" w:cs="Arial"/>
                <w:sz w:val="16"/>
                <w:szCs w:val="16"/>
              </w:rPr>
              <w:t>30</w:t>
            </w:r>
            <w:r w:rsidRPr="00137304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137304" w:rsidR="00ED11F9" w:rsidP="00101339" w:rsidRDefault="00C24FF3" w14:paraId="246A8B89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ćwiczenia</w:t>
            </w:r>
            <w:r w:rsidRPr="00137304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Pr="00137304" w:rsidR="00101339">
              <w:rPr>
                <w:rFonts w:ascii="Arial" w:hAnsi="Arial" w:cs="Arial"/>
                <w:sz w:val="16"/>
                <w:szCs w:val="16"/>
              </w:rPr>
              <w:t>15;</w:t>
            </w:r>
          </w:p>
        </w:tc>
      </w:tr>
      <w:tr xmlns:wp14="http://schemas.microsoft.com/office/word/2010/wordml" w:rsidRPr="00137304" w:rsidR="00ED11F9" w:rsidTr="5191823B" w14:paraId="68565428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37304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304" w:rsidR="00061796" w:rsidP="00061796" w:rsidRDefault="00061796" w14:paraId="7078987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Wykład z wykorzystaniem prezentacji multimedialnych, filmy opisujące strategie zachowań zwierząt w relacjach wewnątrz populacyjnych lub w ramach kooperacji z innymi gatunkami.</w:t>
            </w:r>
          </w:p>
          <w:p w:rsidRPr="00137304" w:rsidR="00ED11F9" w:rsidP="00061796" w:rsidRDefault="00061796" w14:paraId="6D1BDBAD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Ćwiczenia: połączony z aktywizacją studentów poprzez dyskusję nad wybranymi zagadnieniami aktywnej odbudowy zagrożonych i zanikających gatunków zwierząt, uzupełnienie cyklem filmów, prowadzenie założeń do tworzenia przez studentów projektów dotyczących zabiegów odtwarzania pogłowia wybranych gatunków zwierząt zagrożonych wyginięciem.</w:t>
            </w:r>
          </w:p>
        </w:tc>
      </w:tr>
      <w:tr xmlns:wp14="http://schemas.microsoft.com/office/word/2010/wordml" w:rsidRPr="00137304" w:rsidR="00ED11F9" w:rsidTr="5191823B" w14:paraId="7BAD05B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137304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137304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37304" w:rsidR="00ED11F9" w:rsidP="00A549BE" w:rsidRDefault="00BF31B1" w14:paraId="73CF5514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Znajomość zagadnień związanych z ochroną zwierząt i zarządzaniem populacjami, wraz</w:t>
            </w:r>
            <w:r w:rsidRPr="00137304" w:rsidR="00A549BE">
              <w:rPr>
                <w:rFonts w:ascii="Arial" w:hAnsi="Arial" w:cs="Arial"/>
                <w:sz w:val="16"/>
                <w:szCs w:val="16"/>
              </w:rPr>
              <w:t xml:space="preserve"> z elementami ekologii zwierząt</w:t>
            </w:r>
          </w:p>
        </w:tc>
      </w:tr>
      <w:tr xmlns:wp14="http://schemas.microsoft.com/office/word/2010/wordml" w:rsidRPr="00137304" w:rsidR="00ED11F9" w:rsidTr="5191823B" w14:paraId="3E7EFE3B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137304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137304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1373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137304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137304" w:rsidR="00ED11F9" w:rsidP="006A0528" w:rsidRDefault="00A549BE" w14:paraId="35C04097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 celowość ochrony i odtwarzania populacji zwierząt</w:t>
            </w:r>
          </w:p>
          <w:p w:rsidRPr="00137304" w:rsidR="00A549BE" w:rsidP="006A0528" w:rsidRDefault="00A549BE" w14:paraId="558D9E61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2 Zna i rozumie  rolę zwierząt w ekosystemach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137304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137304" w:rsidR="00ED11F9" w:rsidP="006A0528" w:rsidRDefault="00A549BE" w14:paraId="650E3C10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 zarządzać populacjami dzikich zwierząt poprzez stosowanie określonych metod hodowli</w:t>
            </w:r>
          </w:p>
          <w:p w:rsidRPr="00137304" w:rsidR="00A549BE" w:rsidP="00A549BE" w:rsidRDefault="00A549BE" w14:paraId="56C6A2B1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2 Potrafi  ocenić stan populacji zwierząt w ekosystemach</w:t>
            </w:r>
          </w:p>
          <w:p w:rsidRPr="00137304" w:rsidR="00A549BE" w:rsidP="00EF7475" w:rsidRDefault="00A549BE" w14:paraId="2A5843BE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3 Potrafi  opracować  zespoł</w:t>
            </w:r>
            <w:r w:rsidRPr="00137304" w:rsidR="00EF7475">
              <w:rPr>
                <w:rFonts w:ascii="Arial" w:hAnsi="Arial" w:cs="Arial"/>
                <w:sz w:val="16"/>
                <w:szCs w:val="16"/>
              </w:rPr>
              <w:t>owy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 projekt dotyczący ochrony zwierząt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137304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137304" w:rsidR="00ED11F9" w:rsidP="00A549BE" w:rsidRDefault="00A549BE" w14:paraId="3E73E71D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>1 Gotów do podjęcia działań w zakresie ochrony zwierząt</w:t>
            </w:r>
          </w:p>
          <w:p w:rsidRPr="00137304" w:rsidR="00A549BE" w:rsidP="00A549BE" w:rsidRDefault="00A549BE" w14:paraId="15D5F626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 xml:space="preserve">2 Gotów do współpracy 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 z organizacjami społecznymi i państwowymi w zakresie ochrony zwierząt</w:t>
            </w:r>
          </w:p>
          <w:p w:rsidRPr="00137304" w:rsidR="00A549BE" w:rsidP="00A549BE" w:rsidRDefault="00A549BE" w14:paraId="60061E4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137304" w:rsidR="00ED11F9" w:rsidTr="5191823B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137304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137304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1373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37304" w:rsidR="00ED11F9" w:rsidP="00CD0414" w:rsidRDefault="00ED11F9" w14:paraId="44EAFD9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37304" w:rsidR="00ED11F9" w:rsidTr="5191823B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137304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137304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1373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37304" w:rsidR="00ED11F9" w:rsidP="00CD0414" w:rsidRDefault="00ED11F9" w14:paraId="4B94D5A5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37304" w:rsidR="00ED11F9" w:rsidTr="5191823B" w14:paraId="327A8B9A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137304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137304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37304" w:rsidR="00ED11F9" w:rsidP="5191823B" w:rsidRDefault="007E1444" w14:paraId="394F2BCB" wp14:textId="76D49C7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191823B" w:rsidR="5191823B">
              <w:rPr>
                <w:rFonts w:ascii="Arial" w:hAnsi="Arial" w:cs="Arial"/>
                <w:sz w:val="16"/>
                <w:szCs w:val="16"/>
              </w:rPr>
              <w:t>test z wykładu 50% i  zajęć ćwiczeniowych 50%</w:t>
            </w:r>
          </w:p>
        </w:tc>
      </w:tr>
      <w:tr xmlns:wp14="http://schemas.microsoft.com/office/word/2010/wordml" w:rsidRPr="00137304" w:rsidR="00ED11F9" w:rsidTr="5191823B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137304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37304" w:rsidR="00ED11F9" w:rsidP="00CD0414" w:rsidRDefault="00ED1B6A" w14:paraId="3D0BDD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137304" w:rsidR="00ED11F9" w:rsidTr="5191823B" w14:paraId="3A528DAB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137304"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137304" w:rsidR="00C0412B" w:rsidP="00C0412B" w:rsidRDefault="00C0412B" w14:paraId="18F446D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1.</w:t>
            </w:r>
            <w:r w:rsidRPr="00137304">
              <w:rPr>
                <w:rFonts w:ascii="Arial" w:hAnsi="Arial" w:cs="Arial"/>
                <w:sz w:val="16"/>
                <w:szCs w:val="16"/>
              </w:rPr>
              <w:tab/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Głowaciński Z. 2001. Polska czerwona księga zwierząt – kręgowce. </w:t>
            </w:r>
            <w:proofErr w:type="spellStart"/>
            <w:r w:rsidRPr="00137304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137304">
              <w:rPr>
                <w:rFonts w:ascii="Arial" w:hAnsi="Arial" w:cs="Arial"/>
                <w:sz w:val="16"/>
                <w:szCs w:val="16"/>
              </w:rPr>
              <w:t xml:space="preserve"> Warszawa</w:t>
            </w:r>
          </w:p>
          <w:p w:rsidRPr="00137304" w:rsidR="00C0412B" w:rsidP="00C0412B" w:rsidRDefault="00C0412B" w14:paraId="5272448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2.</w:t>
            </w:r>
            <w:r w:rsidRPr="00137304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137304">
              <w:rPr>
                <w:rFonts w:ascii="Arial" w:hAnsi="Arial" w:cs="Arial"/>
                <w:sz w:val="16"/>
                <w:szCs w:val="16"/>
              </w:rPr>
              <w:t>Paullin</w:t>
            </w:r>
            <w:proofErr w:type="spellEnd"/>
            <w:r w:rsidRPr="00137304">
              <w:rPr>
                <w:rFonts w:ascii="Arial" w:hAnsi="Arial" w:cs="Arial"/>
                <w:sz w:val="16"/>
                <w:szCs w:val="16"/>
              </w:rPr>
              <w:t xml:space="preserve"> A.S. 2004. Biologiczne podstawy ochrony przyrody. Wyd</w:t>
            </w:r>
            <w:r w:rsidRPr="00137304" w:rsidR="00A549BE">
              <w:rPr>
                <w:rFonts w:ascii="Arial" w:hAnsi="Arial" w:cs="Arial"/>
                <w:sz w:val="16"/>
                <w:szCs w:val="16"/>
              </w:rPr>
              <w:t>.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 Naukowe PWN Warszawa</w:t>
            </w:r>
          </w:p>
          <w:p w:rsidRPr="00137304" w:rsidR="00C0412B" w:rsidP="00C0412B" w:rsidRDefault="00C0412B" w14:paraId="745120B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3.</w:t>
            </w:r>
            <w:r w:rsidRPr="00137304">
              <w:rPr>
                <w:rFonts w:ascii="Arial" w:hAnsi="Arial" w:cs="Arial"/>
                <w:sz w:val="16"/>
                <w:szCs w:val="16"/>
              </w:rPr>
              <w:tab/>
            </w:r>
            <w:r w:rsidRPr="00137304">
              <w:rPr>
                <w:rFonts w:ascii="Arial" w:hAnsi="Arial" w:cs="Arial"/>
                <w:sz w:val="16"/>
                <w:szCs w:val="16"/>
              </w:rPr>
              <w:t>Strużyński W. 2009. (red. nauk.). Czynna ochrona wybranych zwierząt w Mazowieckim Parku Krajobrazowym. Wyd. ZMPK-Otwock</w:t>
            </w:r>
          </w:p>
          <w:p w:rsidRPr="00137304" w:rsidR="0016485A" w:rsidP="00C0412B" w:rsidRDefault="00C0412B" w14:paraId="7DBBC50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4.</w:t>
            </w:r>
            <w:r w:rsidRPr="00137304">
              <w:rPr>
                <w:rFonts w:ascii="Arial" w:hAnsi="Arial" w:cs="Arial"/>
                <w:sz w:val="16"/>
                <w:szCs w:val="16"/>
              </w:rPr>
              <w:tab/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Strużyński W (pod red.) 2011. Ochrona wybranych gatunków zwierząt wodnych w Kozienickim Parku Krajobrazowym Wyd. </w:t>
            </w:r>
            <w:proofErr w:type="spellStart"/>
            <w:r w:rsidRPr="00137304">
              <w:rPr>
                <w:rFonts w:ascii="Arial" w:hAnsi="Arial" w:cs="Arial"/>
                <w:sz w:val="16"/>
                <w:szCs w:val="16"/>
              </w:rPr>
              <w:t>Multicolor</w:t>
            </w:r>
            <w:proofErr w:type="spellEnd"/>
          </w:p>
        </w:tc>
      </w:tr>
      <w:tr xmlns:wp14="http://schemas.microsoft.com/office/word/2010/wordml" w:rsidRPr="00137304" w:rsidR="00ED11F9" w:rsidTr="5191823B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137304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137304" w:rsidR="00ED11F9" w:rsidTr="005345CA" w14:paraId="202EF297" wp14:textId="77777777">
        <w:trPr>
          <w:trHeight w:val="536"/>
        </w:trPr>
        <w:tc>
          <w:tcPr>
            <w:tcW w:w="9070" w:type="dxa"/>
            <w:vAlign w:val="center"/>
          </w:tcPr>
          <w:p w:rsidRPr="00137304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137304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137304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137304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137304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137304" w:rsidR="00ED11F9" w:rsidP="005345CA" w:rsidRDefault="00A5572F" w14:paraId="35FB7AF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37304" w:rsidR="00C0412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37304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137304" w:rsidR="00ED11F9" w:rsidTr="005345CA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137304" w:rsidR="00ED11F9" w:rsidP="005345CA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Pr="00137304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13730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137304" w:rsidR="00ED11F9" w:rsidP="005345CA" w:rsidRDefault="00C0412B" w14:paraId="11EA24D0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37304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137304" w:rsidR="0093211F" w:rsidTr="0066330D" w14:paraId="7FEC6EF4" wp14:textId="77777777">
        <w:tc>
          <w:tcPr>
            <w:tcW w:w="1547" w:type="dxa"/>
            <w:vAlign w:val="center"/>
          </w:tcPr>
          <w:p w:rsidRPr="00137304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137304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137304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137304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137304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13730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137304" w:rsidR="0093211F" w:rsidTr="0066330D" w14:paraId="72F22312" wp14:textId="77777777">
        <w:tc>
          <w:tcPr>
            <w:tcW w:w="1547" w:type="dxa"/>
          </w:tcPr>
          <w:p w:rsidRPr="00137304" w:rsidR="0093211F" w:rsidP="005345CA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137304" w:rsidR="0093211F" w:rsidP="00A549BE" w:rsidRDefault="00A549BE" w14:paraId="5F4EB203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 celowość ochrony i odtwarzania populacji zwierząt</w:t>
            </w:r>
          </w:p>
        </w:tc>
        <w:tc>
          <w:tcPr>
            <w:tcW w:w="2999" w:type="dxa"/>
          </w:tcPr>
          <w:p w:rsidRPr="00137304" w:rsidR="0093211F" w:rsidP="005345CA" w:rsidRDefault="0066330D" w14:paraId="73E111C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Pr="00137304" w:rsidR="00EF747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Pr="00137304" w:rsidR="0093211F" w:rsidP="005345CA" w:rsidRDefault="00EF7475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137304" w:rsidR="0093211F" w:rsidTr="0066330D" w14:paraId="4563E100" wp14:textId="77777777">
        <w:tc>
          <w:tcPr>
            <w:tcW w:w="1547" w:type="dxa"/>
          </w:tcPr>
          <w:p w:rsidRPr="00137304" w:rsidR="0093211F" w:rsidP="005345CA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Pr="00137304" w:rsidR="0093211F" w:rsidP="00A549BE" w:rsidRDefault="00A549BE" w14:paraId="3A2DCFDD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Zna i rozumie  rolę zwierząt w ekosystemach</w:t>
            </w:r>
          </w:p>
        </w:tc>
        <w:tc>
          <w:tcPr>
            <w:tcW w:w="2999" w:type="dxa"/>
          </w:tcPr>
          <w:p w:rsidRPr="00137304" w:rsidR="0093211F" w:rsidP="005345CA" w:rsidRDefault="0066330D" w14:paraId="600668D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Pr="00137304" w:rsidR="00EF7475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Pr="00137304" w:rsidR="0093211F" w:rsidP="005345CA" w:rsidRDefault="00EF7475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137304" w:rsidR="0093211F" w:rsidTr="0066330D" w14:paraId="049F31CB" wp14:textId="77777777">
        <w:tc>
          <w:tcPr>
            <w:tcW w:w="1547" w:type="dxa"/>
          </w:tcPr>
          <w:p w:rsidRPr="00137304" w:rsidR="0093211F" w:rsidP="005345CA" w:rsidRDefault="0093211F" w14:paraId="53128261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137304" w:rsidR="0093211F" w:rsidP="00A549BE" w:rsidRDefault="0093211F" w14:paraId="62486C0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137304" w:rsidR="0093211F" w:rsidP="005345CA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137304" w:rsidR="0093211F" w:rsidP="005345CA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137304" w:rsidR="0093211F" w:rsidTr="0066330D" w14:paraId="1DAE9EB3" wp14:textId="77777777">
        <w:tc>
          <w:tcPr>
            <w:tcW w:w="1547" w:type="dxa"/>
          </w:tcPr>
          <w:p w:rsidRPr="00137304" w:rsidR="0093211F" w:rsidP="005345CA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137304" w:rsidR="0093211F" w:rsidP="00A549BE" w:rsidRDefault="00A549BE" w14:paraId="62A9660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 zarządzać populacjami dzikich zwierząt poprzez stosowanie określonych metod hodowli</w:t>
            </w:r>
          </w:p>
        </w:tc>
        <w:tc>
          <w:tcPr>
            <w:tcW w:w="2999" w:type="dxa"/>
          </w:tcPr>
          <w:p w:rsidRPr="00137304" w:rsidR="0093211F" w:rsidP="005345CA" w:rsidRDefault="0066330D" w14:paraId="648FFC2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Pr="00137304" w:rsidR="00EF7475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Pr="00137304" w:rsidR="0093211F" w:rsidP="005345CA" w:rsidRDefault="00EF7475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137304" w:rsidR="0066330D" w:rsidTr="0066330D" w14:paraId="5C411CAE" wp14:textId="77777777">
        <w:tc>
          <w:tcPr>
            <w:tcW w:w="1547" w:type="dxa"/>
          </w:tcPr>
          <w:p w:rsidRPr="00137304" w:rsidR="0066330D" w:rsidP="005345CA" w:rsidRDefault="0066330D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137304" w:rsidR="0066330D" w:rsidP="00A549BE" w:rsidRDefault="0066330D" w14:paraId="047537E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>Potrafi  ocenić stan populacji zwierząt w ekosystemach</w:t>
            </w:r>
          </w:p>
        </w:tc>
        <w:tc>
          <w:tcPr>
            <w:tcW w:w="2999" w:type="dxa"/>
          </w:tcPr>
          <w:p w:rsidRPr="00137304" w:rsidR="0066330D" w:rsidRDefault="00CA7A7C" w14:paraId="7BE254B3" wp14:textId="77777777">
            <w:r w:rsidRPr="00137304">
              <w:rPr>
                <w:rFonts w:ascii="Arial" w:hAnsi="Arial" w:cs="Arial"/>
                <w:bCs/>
                <w:sz w:val="18"/>
                <w:szCs w:val="18"/>
              </w:rPr>
              <w:t xml:space="preserve">K_U07, </w:t>
            </w:r>
            <w:r w:rsidRPr="00137304" w:rsidR="0066330D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Pr="00137304" w:rsidR="00EF747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Pr="00137304" w:rsidR="0066330D" w:rsidP="005345CA" w:rsidRDefault="00EF7475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137304" w:rsidR="0066330D" w:rsidTr="0066330D" w14:paraId="116A1F69" wp14:textId="77777777">
        <w:tc>
          <w:tcPr>
            <w:tcW w:w="1547" w:type="dxa"/>
          </w:tcPr>
          <w:p w:rsidRPr="00137304" w:rsidR="0066330D" w:rsidP="005345CA" w:rsidRDefault="0066330D" w14:paraId="74FCBE74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Pr="00137304" w:rsidR="0066330D" w:rsidP="00A549BE" w:rsidRDefault="0066330D" w14:paraId="42DDF18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sz w:val="16"/>
                <w:szCs w:val="16"/>
              </w:rPr>
              <w:t xml:space="preserve">Potrafi  </w:t>
            </w:r>
            <w:r w:rsidRPr="00137304" w:rsidR="00EF7475">
              <w:rPr>
                <w:rFonts w:ascii="Arial" w:hAnsi="Arial" w:cs="Arial"/>
                <w:sz w:val="16"/>
                <w:szCs w:val="16"/>
              </w:rPr>
              <w:t>opracować  zespołowy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 projekt dotyczący ochrony zwierząt</w:t>
            </w:r>
          </w:p>
        </w:tc>
        <w:tc>
          <w:tcPr>
            <w:tcW w:w="2999" w:type="dxa"/>
          </w:tcPr>
          <w:p w:rsidRPr="00137304" w:rsidR="0066330D" w:rsidRDefault="0066330D" w14:paraId="379D8764" wp14:textId="77777777">
            <w:r w:rsidRPr="00137304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Pr="00137304" w:rsidR="00EF7475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Pr="00137304" w:rsidR="0066330D" w:rsidP="005345CA" w:rsidRDefault="00EF7475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137304" w:rsidR="0093211F" w:rsidTr="0066330D" w14:paraId="1299C43A" wp14:textId="77777777">
        <w:tc>
          <w:tcPr>
            <w:tcW w:w="1547" w:type="dxa"/>
          </w:tcPr>
          <w:p w:rsidRPr="00137304" w:rsidR="0093211F" w:rsidP="005345CA" w:rsidRDefault="0093211F" w14:paraId="4DDBEF0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137304" w:rsidR="0093211F" w:rsidP="00A549BE" w:rsidRDefault="0093211F" w14:paraId="3461D77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137304" w:rsidR="0093211F" w:rsidP="005345CA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137304" w:rsidR="0093211F" w:rsidP="005345CA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137304" w:rsidR="0093211F" w:rsidTr="0066330D" w14:paraId="75922C53" wp14:textId="77777777">
        <w:tc>
          <w:tcPr>
            <w:tcW w:w="1547" w:type="dxa"/>
          </w:tcPr>
          <w:p w:rsidRPr="00137304" w:rsidR="0093211F" w:rsidP="005345CA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137304" w:rsidR="0093211F" w:rsidP="00A549BE" w:rsidRDefault="00A549BE" w14:paraId="0D946EDD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>Gotów do podjęcia działań w zakresie ochrony zwierząt</w:t>
            </w:r>
          </w:p>
        </w:tc>
        <w:tc>
          <w:tcPr>
            <w:tcW w:w="2999" w:type="dxa"/>
          </w:tcPr>
          <w:p w:rsidRPr="00137304" w:rsidR="0093211F" w:rsidP="005345CA" w:rsidRDefault="0066330D" w14:paraId="0A428CB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Pr="00137304" w:rsidR="00EF747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137304" w:rsidR="0093211F" w:rsidP="005345CA" w:rsidRDefault="00EF7475" w14:paraId="138328F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137304" w:rsidR="0093211F" w:rsidTr="0066330D" w14:paraId="14517227" wp14:textId="77777777">
        <w:tc>
          <w:tcPr>
            <w:tcW w:w="1547" w:type="dxa"/>
          </w:tcPr>
          <w:p w:rsidRPr="00137304" w:rsidR="0093211F" w:rsidP="005345CA" w:rsidRDefault="0093211F" w14:paraId="50C75A7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137304" w:rsidR="0093211F" w:rsidP="00A549BE" w:rsidRDefault="00A549BE" w14:paraId="0B6AE15F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37304">
              <w:rPr>
                <w:rFonts w:ascii="Arial" w:hAnsi="Arial" w:cs="Arial"/>
                <w:bCs/>
                <w:sz w:val="16"/>
                <w:szCs w:val="16"/>
              </w:rPr>
              <w:t xml:space="preserve">Gotów do współpracy </w:t>
            </w:r>
            <w:r w:rsidRPr="00137304">
              <w:rPr>
                <w:rFonts w:ascii="Arial" w:hAnsi="Arial" w:cs="Arial"/>
                <w:sz w:val="16"/>
                <w:szCs w:val="16"/>
              </w:rPr>
              <w:t xml:space="preserve"> z organizacjami społecznymi i państwowymi w zakresie ochrony zwierząt</w:t>
            </w:r>
          </w:p>
        </w:tc>
        <w:tc>
          <w:tcPr>
            <w:tcW w:w="2999" w:type="dxa"/>
          </w:tcPr>
          <w:p w:rsidRPr="00137304" w:rsidR="0093211F" w:rsidP="005345CA" w:rsidRDefault="0066330D" w14:paraId="54E3E2D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Pr="00137304" w:rsidR="00EF747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137304" w:rsidR="0093211F" w:rsidP="005345CA" w:rsidRDefault="00EF7475" w14:paraId="54B6C8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730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0562CB0E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01DF" w:rsidP="002C0CA5" w:rsidRDefault="00AF01DF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F01DF" w:rsidP="002C0CA5" w:rsidRDefault="00AF01DF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01DF" w:rsidP="002C0CA5" w:rsidRDefault="00AF01DF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F01DF" w:rsidP="002C0CA5" w:rsidRDefault="00AF01DF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25023"/>
    <w:rsid w:val="00061796"/>
    <w:rsid w:val="000834BC"/>
    <w:rsid w:val="000941CF"/>
    <w:rsid w:val="000C4232"/>
    <w:rsid w:val="000D10C4"/>
    <w:rsid w:val="000D1125"/>
    <w:rsid w:val="000D23B1"/>
    <w:rsid w:val="00101339"/>
    <w:rsid w:val="00137304"/>
    <w:rsid w:val="0016485A"/>
    <w:rsid w:val="001F4326"/>
    <w:rsid w:val="001F4EF7"/>
    <w:rsid w:val="00207BBF"/>
    <w:rsid w:val="0022617E"/>
    <w:rsid w:val="0023719B"/>
    <w:rsid w:val="00260757"/>
    <w:rsid w:val="002749B0"/>
    <w:rsid w:val="002B55BD"/>
    <w:rsid w:val="002C0CA5"/>
    <w:rsid w:val="002F40CF"/>
    <w:rsid w:val="00341D25"/>
    <w:rsid w:val="00346FD8"/>
    <w:rsid w:val="0036131B"/>
    <w:rsid w:val="003A347A"/>
    <w:rsid w:val="003A3CBC"/>
    <w:rsid w:val="003B680D"/>
    <w:rsid w:val="0042742B"/>
    <w:rsid w:val="0047505C"/>
    <w:rsid w:val="004F5168"/>
    <w:rsid w:val="00505FCC"/>
    <w:rsid w:val="005345CA"/>
    <w:rsid w:val="00560D63"/>
    <w:rsid w:val="00586D03"/>
    <w:rsid w:val="005F368F"/>
    <w:rsid w:val="006559E9"/>
    <w:rsid w:val="0066330D"/>
    <w:rsid w:val="006674DC"/>
    <w:rsid w:val="0069283E"/>
    <w:rsid w:val="006A0528"/>
    <w:rsid w:val="006C766B"/>
    <w:rsid w:val="006E7B35"/>
    <w:rsid w:val="006F6398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7E1444"/>
    <w:rsid w:val="00831184"/>
    <w:rsid w:val="00860FAB"/>
    <w:rsid w:val="008C5679"/>
    <w:rsid w:val="008F3CA7"/>
    <w:rsid w:val="008F7E6F"/>
    <w:rsid w:val="0090533B"/>
    <w:rsid w:val="00925376"/>
    <w:rsid w:val="0093211F"/>
    <w:rsid w:val="00941311"/>
    <w:rsid w:val="009429F8"/>
    <w:rsid w:val="00942E6D"/>
    <w:rsid w:val="0095394E"/>
    <w:rsid w:val="00965A2D"/>
    <w:rsid w:val="00966E0B"/>
    <w:rsid w:val="00984F53"/>
    <w:rsid w:val="00990D9F"/>
    <w:rsid w:val="009B21A4"/>
    <w:rsid w:val="009D1534"/>
    <w:rsid w:val="009E71F1"/>
    <w:rsid w:val="009F7E58"/>
    <w:rsid w:val="00A43564"/>
    <w:rsid w:val="00A549BE"/>
    <w:rsid w:val="00A5572F"/>
    <w:rsid w:val="00A82087"/>
    <w:rsid w:val="00AD550A"/>
    <w:rsid w:val="00AE3ABC"/>
    <w:rsid w:val="00AF01DF"/>
    <w:rsid w:val="00B166F7"/>
    <w:rsid w:val="00B2721F"/>
    <w:rsid w:val="00B5112D"/>
    <w:rsid w:val="00BC6B31"/>
    <w:rsid w:val="00BE7064"/>
    <w:rsid w:val="00BF31B1"/>
    <w:rsid w:val="00BF3C83"/>
    <w:rsid w:val="00C0412B"/>
    <w:rsid w:val="00C24FF3"/>
    <w:rsid w:val="00C4079D"/>
    <w:rsid w:val="00C4098E"/>
    <w:rsid w:val="00C41631"/>
    <w:rsid w:val="00C56A73"/>
    <w:rsid w:val="00C715BD"/>
    <w:rsid w:val="00CA7A7C"/>
    <w:rsid w:val="00CB542A"/>
    <w:rsid w:val="00CD0414"/>
    <w:rsid w:val="00D07CFA"/>
    <w:rsid w:val="00D16287"/>
    <w:rsid w:val="00D61F9D"/>
    <w:rsid w:val="00DB036D"/>
    <w:rsid w:val="00E03662"/>
    <w:rsid w:val="00E13230"/>
    <w:rsid w:val="00E20AF1"/>
    <w:rsid w:val="00E271FB"/>
    <w:rsid w:val="00E44F8E"/>
    <w:rsid w:val="00E8630D"/>
    <w:rsid w:val="00EB4C06"/>
    <w:rsid w:val="00ED11F9"/>
    <w:rsid w:val="00ED1B6A"/>
    <w:rsid w:val="00EE0EE4"/>
    <w:rsid w:val="00EE4F54"/>
    <w:rsid w:val="00EF7475"/>
    <w:rsid w:val="00F17173"/>
    <w:rsid w:val="00F35620"/>
    <w:rsid w:val="00F5310E"/>
    <w:rsid w:val="00F5702B"/>
    <w:rsid w:val="00F606AF"/>
    <w:rsid w:val="00F9016B"/>
    <w:rsid w:val="00F91853"/>
    <w:rsid w:val="00FB2DB7"/>
    <w:rsid w:val="00FC1685"/>
    <w:rsid w:val="51918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92B8"/>
  <w15:chartTrackingRefBased/>
  <w15:docId w15:val="{205992AB-45BC-4114-9A65-459DF771FF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Gość</lastModifiedBy>
  <revision>4</revision>
  <lastPrinted>2019-04-18T12:44:00.0000000Z</lastPrinted>
  <dcterms:created xsi:type="dcterms:W3CDTF">2021-10-29T10:39:00.0000000Z</dcterms:created>
  <dcterms:modified xsi:type="dcterms:W3CDTF">2022-09-20T07:23:19.4634275Z</dcterms:modified>
</coreProperties>
</file>