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14:paraId="07B5651A" w14:textId="77777777" w:rsidTr="6CE78C59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625789" w14:textId="77777777" w:rsidR="00B30AEC" w:rsidRPr="004F07EF" w:rsidRDefault="00B8447F" w:rsidP="00B30AEC">
            <w:pPr>
              <w:rPr>
                <w:sz w:val="16"/>
                <w:szCs w:val="18"/>
              </w:rPr>
            </w:pPr>
            <w:r w:rsidRPr="00B8447F">
              <w:rPr>
                <w:sz w:val="20"/>
                <w:szCs w:val="18"/>
              </w:rPr>
              <w:t>Bioinżynieria pasz i żywności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DEE6" w14:textId="77777777" w:rsidR="00B30AEC" w:rsidRPr="00AA4CF2" w:rsidRDefault="008E734C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30AEC" w:rsidRPr="00B8447F" w14:paraId="4915657E" w14:textId="77777777" w:rsidTr="6CE78C59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6D8502E" w14:textId="77777777" w:rsidR="00B30AEC" w:rsidRPr="00B8447F" w:rsidRDefault="00B8447F" w:rsidP="00196C1B">
            <w:pPr>
              <w:rPr>
                <w:sz w:val="16"/>
                <w:szCs w:val="18"/>
                <w:lang w:val="en-US"/>
              </w:rPr>
            </w:pPr>
            <w:r w:rsidRPr="00B8447F">
              <w:rPr>
                <w:rFonts w:ascii="Arial" w:hAnsi="Arial" w:cs="Arial"/>
                <w:bCs/>
                <w:sz w:val="16"/>
                <w:szCs w:val="16"/>
                <w:lang w:val="en-US"/>
              </w:rPr>
              <w:t>Bioengineering of feed and food</w:t>
            </w:r>
          </w:p>
        </w:tc>
      </w:tr>
      <w:tr w:rsidR="00B30AEC" w:rsidRPr="004F07EF" w14:paraId="7CFB5F6E" w14:textId="77777777" w:rsidTr="6CE78C5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FBB35" w14:textId="77777777" w:rsidR="00B30AEC" w:rsidRPr="004F07EF" w:rsidRDefault="00AA4C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B30AEC" w:rsidRPr="004F07EF">
              <w:rPr>
                <w:sz w:val="16"/>
                <w:szCs w:val="18"/>
              </w:rPr>
              <w:tab/>
            </w:r>
          </w:p>
        </w:tc>
      </w:tr>
      <w:tr w:rsidR="00B30AEC" w:rsidRPr="004F07EF" w14:paraId="0A37501D" w14:textId="77777777" w:rsidTr="6CE78C59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14:paraId="16B93DC8" w14:textId="77777777" w:rsidTr="6CE78C59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14:paraId="5CB2C997" w14:textId="77777777" w:rsidTr="6CE78C59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40E62" w14:textId="77777777"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14:paraId="5E4C8CDE" w14:textId="77777777"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14:paraId="03E311F1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="00B30AEC" w:rsidRPr="004F07EF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B30AEC" w:rsidRPr="004F07EF" w:rsidRDefault="00132741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B30AEC"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ADDAF3" w14:textId="77777777" w:rsidR="00B30AEC" w:rsidRPr="004F07EF" w:rsidRDefault="00B30AEC" w:rsidP="00132741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1327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51CCCD6" w14:textId="77777777"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14:paraId="1809D043" w14:textId="77777777" w:rsidTr="6CE78C59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34E13" w14:textId="77777777" w:rsidR="00B30AEC" w:rsidRPr="004F07EF" w:rsidRDefault="00FD66CB" w:rsidP="005E418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5E4181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132741">
              <w:rPr>
                <w:sz w:val="16"/>
                <w:szCs w:val="16"/>
              </w:rPr>
              <w:t>5Z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AA5336">
              <w:rPr>
                <w:sz w:val="16"/>
                <w:szCs w:val="16"/>
              </w:rPr>
              <w:t>2</w:t>
            </w:r>
            <w:r w:rsidR="005E4181">
              <w:rPr>
                <w:sz w:val="16"/>
                <w:szCs w:val="16"/>
              </w:rPr>
              <w:t>_19</w:t>
            </w:r>
          </w:p>
        </w:tc>
      </w:tr>
      <w:tr w:rsidR="00B30AEC" w:rsidRPr="004F07EF" w14:paraId="41C8F396" w14:textId="77777777" w:rsidTr="6CE78C59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30AEC" w:rsidRPr="004F07EF" w14:paraId="3CDFF85F" w14:textId="77777777" w:rsidTr="6CE78C5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9E7A0" w14:textId="77777777" w:rsidR="00B30AEC" w:rsidRPr="004F07EF" w:rsidRDefault="000C3758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hab. Tomasz Niemiec (prof. SGGW)</w:t>
            </w:r>
          </w:p>
        </w:tc>
      </w:tr>
      <w:tr w:rsidR="00B30AEC" w:rsidRPr="004F07EF" w14:paraId="11F89ECD" w14:textId="77777777" w:rsidTr="6CE78C5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B30AEC" w:rsidRPr="00865140" w:rsidRDefault="00B30AEC" w:rsidP="00B30AEC">
            <w:pPr>
              <w:spacing w:line="240" w:lineRule="auto"/>
              <w:rPr>
                <w:bCs/>
                <w:color w:val="000000"/>
                <w:sz w:val="16"/>
                <w:szCs w:val="16"/>
              </w:rPr>
            </w:pPr>
            <w:r w:rsidRPr="00865140">
              <w:rPr>
                <w:color w:val="000000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FFEB6" w14:textId="77777777" w:rsidR="00B30AEC" w:rsidRPr="0076737B" w:rsidRDefault="0076737B" w:rsidP="00B30AEC">
            <w:pPr>
              <w:rPr>
                <w:color w:val="00B050"/>
                <w:sz w:val="16"/>
                <w:szCs w:val="18"/>
              </w:rPr>
            </w:pPr>
            <w:r w:rsidRPr="0076737B">
              <w:rPr>
                <w:color w:val="00B050"/>
                <w:sz w:val="16"/>
                <w:szCs w:val="18"/>
              </w:rPr>
              <w:t>Dr inż. Magdalena Matusiewicz</w:t>
            </w:r>
          </w:p>
        </w:tc>
      </w:tr>
      <w:tr w:rsidR="00B30AEC" w:rsidRPr="004F07EF" w14:paraId="121B25B3" w14:textId="77777777" w:rsidTr="6CE78C5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E5330" w14:textId="77777777" w:rsidR="00B30AEC" w:rsidRPr="009E0AAD" w:rsidRDefault="00084CBA" w:rsidP="00B30AEC">
            <w:pPr>
              <w:spacing w:line="240" w:lineRule="auto"/>
              <w:rPr>
                <w:bCs/>
                <w:color w:val="0070C0"/>
                <w:sz w:val="16"/>
                <w:szCs w:val="16"/>
              </w:rPr>
            </w:pPr>
            <w:r w:rsidRPr="009E0AAD">
              <w:rPr>
                <w:bCs/>
                <w:color w:val="0070C0"/>
                <w:sz w:val="16"/>
                <w:szCs w:val="16"/>
              </w:rPr>
              <w:t>Samodzielna Pracownia Żywienia Zwierząt</w:t>
            </w:r>
            <w:r w:rsidR="00847EFB" w:rsidRPr="009E0AAD">
              <w:rPr>
                <w:bCs/>
                <w:color w:val="0070C0"/>
                <w:sz w:val="16"/>
                <w:szCs w:val="16"/>
              </w:rPr>
              <w:t>; Katedra Nanobiotechnologii</w:t>
            </w:r>
          </w:p>
        </w:tc>
      </w:tr>
      <w:tr w:rsidR="00B30AEC" w:rsidRPr="004F07EF" w14:paraId="57FB5591" w14:textId="77777777" w:rsidTr="6CE78C5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4ACF6" w14:textId="77777777" w:rsidR="00B30AEC" w:rsidRPr="004F07EF" w:rsidRDefault="00084CBA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084CBA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30AEC" w:rsidRPr="004F07EF" w14:paraId="17C5AC71" w14:textId="77777777" w:rsidTr="6CE78C5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598D9" w14:textId="2E994D57" w:rsidR="00BC499C" w:rsidRDefault="00281849" w:rsidP="003C36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CE78C59">
              <w:rPr>
                <w:b/>
                <w:bCs/>
                <w:sz w:val="16"/>
                <w:szCs w:val="16"/>
              </w:rPr>
              <w:t>Cele przedmiotu</w:t>
            </w:r>
            <w:r w:rsidRPr="6CE78C59">
              <w:rPr>
                <w:sz w:val="16"/>
                <w:szCs w:val="16"/>
              </w:rPr>
              <w:t xml:space="preserve">: </w:t>
            </w:r>
            <w:r w:rsidR="00AA5336" w:rsidRPr="6CE78C59">
              <w:rPr>
                <w:sz w:val="16"/>
                <w:szCs w:val="16"/>
              </w:rPr>
              <w:t xml:space="preserve">Zapoznanie studentów z możliwością zastosowania wybranych metod </w:t>
            </w:r>
            <w:proofErr w:type="spellStart"/>
            <w:r w:rsidR="00AA5336" w:rsidRPr="6CE78C59">
              <w:rPr>
                <w:sz w:val="16"/>
                <w:szCs w:val="16"/>
              </w:rPr>
              <w:t>bioinżynieryjnych</w:t>
            </w:r>
            <w:proofErr w:type="spellEnd"/>
            <w:r w:rsidR="00AA5336" w:rsidRPr="6CE78C59">
              <w:rPr>
                <w:sz w:val="16"/>
                <w:szCs w:val="16"/>
              </w:rPr>
              <w:t xml:space="preserve"> do poprawy  wartości technologicznej, odżywczej, dietetycznej i walorów smakowo-zapachowych pasz i żywności. Określenie korzyści i negatywnych skutków </w:t>
            </w:r>
            <w:proofErr w:type="spellStart"/>
            <w:r w:rsidR="00AA5336" w:rsidRPr="6CE78C59">
              <w:rPr>
                <w:sz w:val="16"/>
                <w:szCs w:val="16"/>
              </w:rPr>
              <w:t>bioinżynieryjnej</w:t>
            </w:r>
            <w:proofErr w:type="spellEnd"/>
            <w:r w:rsidR="00AA5336" w:rsidRPr="6CE78C59">
              <w:rPr>
                <w:sz w:val="16"/>
                <w:szCs w:val="16"/>
              </w:rPr>
              <w:t xml:space="preserve"> modyfikacji pasz i żywności. Nabycie wiedzy z zakresu charakterystyki procesów </w:t>
            </w:r>
            <w:proofErr w:type="spellStart"/>
            <w:r w:rsidR="00AA5336" w:rsidRPr="6CE78C59">
              <w:rPr>
                <w:sz w:val="16"/>
                <w:szCs w:val="16"/>
              </w:rPr>
              <w:t>bioinżynieryjnych</w:t>
            </w:r>
            <w:proofErr w:type="spellEnd"/>
            <w:r w:rsidR="00AA5336" w:rsidRPr="6CE78C59">
              <w:rPr>
                <w:sz w:val="16"/>
                <w:szCs w:val="16"/>
              </w:rPr>
              <w:t xml:space="preserve"> stosowanych na skalę przemysłową.  </w:t>
            </w:r>
          </w:p>
          <w:p w14:paraId="7CAD17F7" w14:textId="569A4627" w:rsidR="00AA5336" w:rsidRPr="00AA5336" w:rsidRDefault="00611C9B" w:rsidP="00AA53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CE78C59">
              <w:rPr>
                <w:b/>
                <w:bCs/>
                <w:sz w:val="16"/>
                <w:szCs w:val="16"/>
              </w:rPr>
              <w:t>Tematyka zajęć</w:t>
            </w:r>
            <w:r w:rsidR="009D029F" w:rsidRPr="6CE78C59">
              <w:rPr>
                <w:b/>
                <w:bCs/>
                <w:sz w:val="16"/>
                <w:szCs w:val="16"/>
              </w:rPr>
              <w:t>:</w:t>
            </w:r>
            <w:r w:rsidR="004B0305">
              <w:t xml:space="preserve"> </w:t>
            </w:r>
            <w:r w:rsidR="00AA5336" w:rsidRPr="6CE78C59">
              <w:rPr>
                <w:sz w:val="16"/>
                <w:szCs w:val="16"/>
              </w:rPr>
              <w:t>Bioinżynieryjne metody modyfikacji pasz i żywności oraz ich zastosowanie w przemyśle. Znaczenie rynkowe pozyskanych tą drogę produktów  i regulacje prawne związane z ich wykorzystaniem.</w:t>
            </w:r>
          </w:p>
          <w:p w14:paraId="08C05271" w14:textId="77777777" w:rsidR="00B30AEC" w:rsidRPr="004F07EF" w:rsidRDefault="00AA5336" w:rsidP="00AA53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5336">
              <w:rPr>
                <w:sz w:val="16"/>
                <w:szCs w:val="16"/>
              </w:rPr>
              <w:t xml:space="preserve">Modyfikacja enzymatyczna. Enzymy jako poza komórkowe katalizatory reakcji chemicznych, konwencja ich nazewnictwa.  Podstawowe enzymy wykorzystywane w produkcji pasz i żywności (proteolityczne, </w:t>
            </w:r>
            <w:proofErr w:type="spellStart"/>
            <w:r w:rsidRPr="00AA5336">
              <w:rPr>
                <w:sz w:val="16"/>
                <w:szCs w:val="16"/>
              </w:rPr>
              <w:t>amylolityczne</w:t>
            </w:r>
            <w:proofErr w:type="spellEnd"/>
            <w:r w:rsidRPr="00AA5336">
              <w:rPr>
                <w:sz w:val="16"/>
                <w:szCs w:val="16"/>
              </w:rPr>
              <w:t xml:space="preserve">, </w:t>
            </w:r>
            <w:proofErr w:type="spellStart"/>
            <w:r w:rsidRPr="00AA5336">
              <w:rPr>
                <w:sz w:val="16"/>
                <w:szCs w:val="16"/>
              </w:rPr>
              <w:t>pektynolityczne</w:t>
            </w:r>
            <w:proofErr w:type="spellEnd"/>
            <w:r w:rsidRPr="00AA5336">
              <w:rPr>
                <w:sz w:val="16"/>
                <w:szCs w:val="16"/>
              </w:rPr>
              <w:t xml:space="preserve">, lipolityczne, </w:t>
            </w:r>
            <w:proofErr w:type="spellStart"/>
            <w:r w:rsidRPr="00AA5336">
              <w:rPr>
                <w:sz w:val="16"/>
                <w:szCs w:val="16"/>
              </w:rPr>
              <w:t>fitynolityczne</w:t>
            </w:r>
            <w:proofErr w:type="spellEnd"/>
            <w:r w:rsidRPr="00AA5336">
              <w:rPr>
                <w:sz w:val="16"/>
                <w:szCs w:val="16"/>
              </w:rPr>
              <w:t xml:space="preserve"> i inne), ich charakterystyka, struktura, specyfika i mechanizm działania. Inhibitory enzymów – działanie i rola w regulacji aktywności enzymów i procesów </w:t>
            </w:r>
            <w:proofErr w:type="spellStart"/>
            <w:r w:rsidRPr="00AA5336">
              <w:rPr>
                <w:sz w:val="16"/>
                <w:szCs w:val="16"/>
              </w:rPr>
              <w:t>bioinżynieryjnych</w:t>
            </w:r>
            <w:proofErr w:type="spellEnd"/>
            <w:r w:rsidRPr="00AA5336">
              <w:rPr>
                <w:sz w:val="16"/>
                <w:szCs w:val="16"/>
              </w:rPr>
              <w:t>.  Podstawowe źródła pochodzenia enzymów (bakterie, grzyby, synteza chemiczna i inne). Modyfikacja genetyczna. Zasady genetycznej modyfikacji roślin przeznaczonych do konsumpcji. Produkty spożywcze od genetycznie modyfikowanych zwierząt. Rodzaje modyfikacji ich cel i skutki uboczne. Potencjalne zagrożenia i korzyści dla konsumenta i środowiska wynikające z prowadzenia genetycznych modyfikacji roślin paszowych i spożywczych. Modyfikacja z wykorzystaniem wybranych czynników fizycznych i chemicznych (ciśnienie, temperatura, promieniowanie i inne)</w:t>
            </w:r>
            <w:r>
              <w:rPr>
                <w:sz w:val="16"/>
                <w:szCs w:val="16"/>
              </w:rPr>
              <w:t xml:space="preserve">. </w:t>
            </w:r>
            <w:r w:rsidRPr="00AA5336">
              <w:rPr>
                <w:sz w:val="16"/>
                <w:szCs w:val="16"/>
              </w:rPr>
              <w:t xml:space="preserve">Inne </w:t>
            </w:r>
            <w:proofErr w:type="spellStart"/>
            <w:r w:rsidRPr="00AA5336">
              <w:rPr>
                <w:sz w:val="16"/>
                <w:szCs w:val="16"/>
              </w:rPr>
              <w:t>bioinżynieryjne</w:t>
            </w:r>
            <w:proofErr w:type="spellEnd"/>
            <w:r w:rsidRPr="00AA5336">
              <w:rPr>
                <w:sz w:val="16"/>
                <w:szCs w:val="16"/>
              </w:rPr>
              <w:t xml:space="preserve"> modyfikacje pasz i żywności ich zakres i zastosowanie w przemyśle - prace projektowe oraz dyskusje przypadków.</w:t>
            </w:r>
          </w:p>
        </w:tc>
      </w:tr>
      <w:tr w:rsidR="00B30AEC" w:rsidRPr="004F07EF" w14:paraId="7CC8AF34" w14:textId="77777777" w:rsidTr="6CE78C59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E5D16" w14:textId="77777777" w:rsidR="00B30AEC" w:rsidRPr="00865140" w:rsidRDefault="00B30AEC" w:rsidP="00B30AEC">
            <w:pPr>
              <w:spacing w:line="240" w:lineRule="auto"/>
              <w:ind w:left="360"/>
              <w:rPr>
                <w:color w:val="000000"/>
                <w:sz w:val="16"/>
                <w:szCs w:val="16"/>
              </w:rPr>
            </w:pPr>
            <w:r w:rsidRPr="00865140">
              <w:rPr>
                <w:color w:val="000000"/>
                <w:sz w:val="16"/>
                <w:szCs w:val="16"/>
              </w:rPr>
              <w:t>W – wykład,  liczba</w:t>
            </w:r>
            <w:r w:rsidR="00EF6E90" w:rsidRPr="00865140">
              <w:rPr>
                <w:color w:val="000000"/>
                <w:sz w:val="16"/>
                <w:szCs w:val="16"/>
              </w:rPr>
              <w:t xml:space="preserve"> godzin </w:t>
            </w:r>
            <w:r w:rsidRPr="00865140">
              <w:rPr>
                <w:color w:val="000000"/>
                <w:sz w:val="16"/>
                <w:szCs w:val="16"/>
              </w:rPr>
              <w:t xml:space="preserve"> </w:t>
            </w:r>
            <w:r w:rsidR="00132741" w:rsidRPr="00865140">
              <w:rPr>
                <w:color w:val="000000"/>
                <w:sz w:val="16"/>
                <w:szCs w:val="16"/>
              </w:rPr>
              <w:t>15</w:t>
            </w:r>
          </w:p>
          <w:p w14:paraId="18F7C067" w14:textId="77777777" w:rsidR="00B30AEC" w:rsidRPr="009E0AAD" w:rsidRDefault="00B30AEC" w:rsidP="00B30AEC">
            <w:pPr>
              <w:spacing w:line="240" w:lineRule="auto"/>
              <w:ind w:left="360"/>
              <w:rPr>
                <w:color w:val="0070C0"/>
                <w:sz w:val="16"/>
                <w:szCs w:val="16"/>
              </w:rPr>
            </w:pPr>
            <w:r w:rsidRPr="009E0AAD">
              <w:rPr>
                <w:color w:val="0070C0"/>
                <w:sz w:val="16"/>
                <w:szCs w:val="16"/>
              </w:rPr>
              <w:t xml:space="preserve">C - ćwiczenia audytoryjne,  liczba godzin </w:t>
            </w:r>
            <w:r w:rsidR="00473376" w:rsidRPr="009E0AAD">
              <w:rPr>
                <w:color w:val="0070C0"/>
                <w:sz w:val="16"/>
                <w:szCs w:val="16"/>
              </w:rPr>
              <w:t>1</w:t>
            </w:r>
            <w:r w:rsidR="00500EE7" w:rsidRPr="009E0AAD">
              <w:rPr>
                <w:color w:val="0070C0"/>
                <w:sz w:val="16"/>
                <w:szCs w:val="16"/>
              </w:rPr>
              <w:t>2</w:t>
            </w:r>
          </w:p>
          <w:p w14:paraId="16A41612" w14:textId="77777777" w:rsidR="00B30AEC" w:rsidRPr="009E0AAD" w:rsidRDefault="00B30AEC" w:rsidP="00B30AEC">
            <w:pPr>
              <w:spacing w:line="240" w:lineRule="auto"/>
              <w:ind w:left="360"/>
              <w:rPr>
                <w:color w:val="0070C0"/>
                <w:sz w:val="16"/>
                <w:szCs w:val="16"/>
              </w:rPr>
            </w:pPr>
            <w:r w:rsidRPr="009E0AAD">
              <w:rPr>
                <w:color w:val="0070C0"/>
                <w:sz w:val="16"/>
                <w:szCs w:val="16"/>
              </w:rPr>
              <w:t>LC - ćwiczenia laboratoryjne, liczba godzin</w:t>
            </w:r>
            <w:r w:rsidR="00473376" w:rsidRPr="009E0AAD">
              <w:rPr>
                <w:color w:val="0070C0"/>
                <w:sz w:val="16"/>
                <w:szCs w:val="16"/>
              </w:rPr>
              <w:t xml:space="preserve"> 1</w:t>
            </w:r>
            <w:r w:rsidR="00500EE7" w:rsidRPr="009E0AAD">
              <w:rPr>
                <w:color w:val="0070C0"/>
                <w:sz w:val="16"/>
                <w:szCs w:val="16"/>
              </w:rPr>
              <w:t>2</w:t>
            </w:r>
          </w:p>
          <w:p w14:paraId="765B78FF" w14:textId="77777777" w:rsidR="00B30AEC" w:rsidRPr="009E0AAD" w:rsidRDefault="00B30AEC" w:rsidP="00B30AEC">
            <w:pPr>
              <w:spacing w:line="240" w:lineRule="auto"/>
              <w:ind w:left="360"/>
              <w:rPr>
                <w:color w:val="0070C0"/>
                <w:sz w:val="16"/>
                <w:szCs w:val="16"/>
              </w:rPr>
            </w:pPr>
            <w:r w:rsidRPr="009E0AAD">
              <w:rPr>
                <w:color w:val="0070C0"/>
                <w:sz w:val="16"/>
                <w:szCs w:val="16"/>
              </w:rPr>
              <w:t>PC - ćwiczenia projektowe, liczba godzin</w:t>
            </w:r>
            <w:r w:rsidR="00473376" w:rsidRPr="009E0AAD">
              <w:rPr>
                <w:color w:val="0070C0"/>
                <w:sz w:val="16"/>
                <w:szCs w:val="16"/>
              </w:rPr>
              <w:t xml:space="preserve"> 6</w:t>
            </w:r>
            <w:r w:rsidRPr="009E0AAD">
              <w:rPr>
                <w:color w:val="0070C0"/>
                <w:sz w:val="16"/>
                <w:szCs w:val="16"/>
              </w:rPr>
              <w:t xml:space="preserve"> </w:t>
            </w:r>
          </w:p>
          <w:p w14:paraId="5C111B55" w14:textId="77777777" w:rsidR="00B30AEC" w:rsidRPr="00865140" w:rsidRDefault="00B30AEC" w:rsidP="00B30AEC">
            <w:pPr>
              <w:spacing w:line="240" w:lineRule="auto"/>
              <w:ind w:left="360"/>
              <w:rPr>
                <w:color w:val="000000"/>
                <w:sz w:val="16"/>
                <w:szCs w:val="16"/>
              </w:rPr>
            </w:pPr>
            <w:r w:rsidRPr="00865140">
              <w:rPr>
                <w:color w:val="000000"/>
                <w:sz w:val="16"/>
                <w:szCs w:val="16"/>
              </w:rPr>
              <w:t xml:space="preserve">TC - ćwiczenia terenowe, liczba godzin </w:t>
            </w:r>
          </w:p>
          <w:p w14:paraId="77FDA608" w14:textId="77777777" w:rsidR="00B30AEC" w:rsidRPr="004F07EF" w:rsidRDefault="00B30AEC" w:rsidP="0013274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865140">
              <w:rPr>
                <w:color w:val="000000"/>
                <w:sz w:val="16"/>
                <w:szCs w:val="16"/>
              </w:rPr>
              <w:t>ZP - praktyki zawodowe, liczba godzin</w:t>
            </w:r>
            <w:r w:rsidRPr="004F07EF">
              <w:rPr>
                <w:sz w:val="16"/>
                <w:szCs w:val="16"/>
              </w:rPr>
              <w:t xml:space="preserve"> </w:t>
            </w:r>
          </w:p>
        </w:tc>
      </w:tr>
      <w:tr w:rsidR="00B30AEC" w:rsidRPr="004F07EF" w14:paraId="27D53594" w14:textId="77777777" w:rsidTr="6CE78C59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AD098" w14:textId="77777777" w:rsidR="00B30AEC" w:rsidRPr="004F07EF" w:rsidRDefault="00B92B6F" w:rsidP="009773C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2B6F">
              <w:rPr>
                <w:sz w:val="16"/>
                <w:szCs w:val="16"/>
              </w:rPr>
              <w:t>Wykład,</w:t>
            </w:r>
            <w:r w:rsidR="00AB7724">
              <w:rPr>
                <w:sz w:val="16"/>
                <w:szCs w:val="16"/>
              </w:rPr>
              <w:t xml:space="preserve"> </w:t>
            </w:r>
            <w:r w:rsidR="00AB7724" w:rsidRPr="00AB7724">
              <w:rPr>
                <w:color w:val="00B050"/>
                <w:sz w:val="16"/>
                <w:szCs w:val="16"/>
              </w:rPr>
              <w:t>prezentacje multimedialne</w:t>
            </w:r>
            <w:r w:rsidR="00AB7724">
              <w:rPr>
                <w:sz w:val="16"/>
                <w:szCs w:val="16"/>
              </w:rPr>
              <w:t>,</w:t>
            </w:r>
            <w:r w:rsidRPr="00B92B6F">
              <w:rPr>
                <w:sz w:val="16"/>
                <w:szCs w:val="16"/>
              </w:rPr>
              <w:t xml:space="preserve"> dyskusja, praca w laboratorium, projekty, analiza i interpretacja danych źródłowych, studium przypadku, konsultacje</w:t>
            </w:r>
          </w:p>
        </w:tc>
      </w:tr>
      <w:tr w:rsidR="00B30AEC" w:rsidRPr="004F07EF" w14:paraId="18808284" w14:textId="77777777" w:rsidTr="6CE78C5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6537A" w14:textId="77777777" w:rsidR="00B30AEC" w:rsidRDefault="00B92B6F" w:rsidP="00B30AEC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B92B6F">
              <w:rPr>
                <w:rFonts w:cs="Arial"/>
                <w:sz w:val="16"/>
                <w:szCs w:val="16"/>
              </w:rPr>
              <w:t>Wiedza z przedmiotów: chemia organiczna, biochemia eksperymentalna, biologia mikroorganizmów</w:t>
            </w:r>
            <w:r w:rsidR="00CA4E3C">
              <w:rPr>
                <w:rFonts w:cs="Arial"/>
                <w:sz w:val="16"/>
                <w:szCs w:val="16"/>
              </w:rPr>
              <w:t>.</w:t>
            </w:r>
          </w:p>
          <w:p w14:paraId="31298DDF" w14:textId="77777777" w:rsidR="00CA4E3C" w:rsidRPr="00CA4E3C" w:rsidRDefault="00CA4E3C" w:rsidP="00B30AEC">
            <w:pPr>
              <w:spacing w:line="240" w:lineRule="auto"/>
              <w:jc w:val="both"/>
              <w:rPr>
                <w:color w:val="00B050"/>
                <w:sz w:val="16"/>
                <w:szCs w:val="16"/>
              </w:rPr>
            </w:pPr>
            <w:r w:rsidRPr="00CA4E3C">
              <w:rPr>
                <w:color w:val="00B050"/>
                <w:sz w:val="16"/>
                <w:szCs w:val="16"/>
              </w:rPr>
              <w:t>Ma wiedzę z zakresu reakcji chemicznych z udziałem białek, tłuszczu, węglowodanów. Zna podstawy enzymologii. Posiada podstawowe wiadomości z zakresu biologii molekularnej. Posiada umiejętności klasyfikacji i identyfikacji podstawowych gatunków mikroorganizmów.</w:t>
            </w:r>
          </w:p>
        </w:tc>
      </w:tr>
      <w:tr w:rsidR="00B30AEC" w:rsidRPr="004F07EF" w14:paraId="6A30055A" w14:textId="77777777" w:rsidTr="6CE78C59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14:paraId="17D5CD1F" w14:textId="77777777" w:rsidR="00C06F49" w:rsidRDefault="00B30AEC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- </w:t>
            </w:r>
            <w:r w:rsidR="002B306C" w:rsidRPr="002B306C">
              <w:rPr>
                <w:color w:val="00B050"/>
                <w:sz w:val="16"/>
                <w:szCs w:val="16"/>
              </w:rPr>
              <w:t>ma podstawową wiedzę z zakresu charakterystyki, specyficzności i warunków działania enzymów wykorzystywanych w przemyśle paszowym i spożywczym</w:t>
            </w:r>
          </w:p>
          <w:p w14:paraId="2BC42E9D" w14:textId="77777777" w:rsidR="00B92B6F" w:rsidRDefault="00B92B6F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W2</w:t>
            </w:r>
            <w:r w:rsidR="00E741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E7414E">
              <w:rPr>
                <w:sz w:val="16"/>
                <w:szCs w:val="16"/>
              </w:rPr>
              <w:t xml:space="preserve"> </w:t>
            </w:r>
            <w:r w:rsidR="00E7414E" w:rsidRPr="00E7414E">
              <w:rPr>
                <w:color w:val="00B050"/>
                <w:sz w:val="16"/>
                <w:szCs w:val="16"/>
              </w:rPr>
              <w:t>zna wybrane sposoby genetycznej modyfikacji roślin paszowych i spożywczych oraz oceny skutków i zagrożeń tych modyfikacji dla konsumenta i środowiska</w:t>
            </w:r>
          </w:p>
          <w:p w14:paraId="01B9E0A6" w14:textId="77777777" w:rsidR="00333830" w:rsidRPr="004F07EF" w:rsidRDefault="00B92B6F" w:rsidP="00D52F9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W3 -</w:t>
            </w:r>
            <w:r w:rsidR="00765875" w:rsidRPr="007658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765875" w:rsidRPr="00765875">
              <w:rPr>
                <w:color w:val="00B050"/>
                <w:sz w:val="16"/>
                <w:szCs w:val="16"/>
              </w:rPr>
              <w:t>ma wiedzę na temat regulacji prawnych dotyczących organizmów modyfikowanych genetycznie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14:paraId="043C7FA2" w14:textId="77777777" w:rsidR="00B30AEC" w:rsidRDefault="00B30AEC" w:rsidP="000F365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="00C06F49" w:rsidRPr="004F07EF">
              <w:rPr>
                <w:sz w:val="16"/>
                <w:szCs w:val="16"/>
              </w:rPr>
              <w:t xml:space="preserve"> </w:t>
            </w:r>
            <w:r w:rsidR="00C06F49" w:rsidRPr="003F0E11">
              <w:rPr>
                <w:sz w:val="16"/>
                <w:szCs w:val="16"/>
              </w:rPr>
              <w:t>-</w:t>
            </w:r>
            <w:r w:rsidR="00AB14B2" w:rsidRPr="00AB14B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AB14B2" w:rsidRPr="00AB14B2">
              <w:rPr>
                <w:color w:val="00B050"/>
                <w:sz w:val="16"/>
                <w:szCs w:val="16"/>
              </w:rPr>
              <w:t>potrafi zidentyfikować wybrane produkty genetycznie zmodyfikowane</w:t>
            </w:r>
          </w:p>
          <w:p w14:paraId="7C8592D4" w14:textId="77777777" w:rsidR="00B92B6F" w:rsidRPr="004F07EF" w:rsidRDefault="00132741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U2 -</w:t>
            </w:r>
            <w:r w:rsidR="00842699" w:rsidRPr="008426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42699" w:rsidRPr="00842699">
              <w:rPr>
                <w:color w:val="00B050"/>
                <w:sz w:val="16"/>
                <w:szCs w:val="16"/>
              </w:rPr>
              <w:t>umie wpływać na aktywność wybranych procesów enzymatycznych stosując podstawowe czynniki fizyczne, chemiczne i biologiczne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B30AEC" w:rsidRPr="004F07EF" w:rsidRDefault="00B30AEC" w:rsidP="00CF37D6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14:paraId="63EBE676" w14:textId="77777777" w:rsidR="009D029F" w:rsidRDefault="00B30AEC" w:rsidP="00B92B6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="00E706BD">
              <w:rPr>
                <w:sz w:val="16"/>
                <w:szCs w:val="16"/>
              </w:rPr>
              <w:t xml:space="preserve"> </w:t>
            </w:r>
            <w:r w:rsidR="00AA4CF2" w:rsidRPr="009D029F">
              <w:rPr>
                <w:bCs/>
                <w:sz w:val="16"/>
                <w:szCs w:val="16"/>
              </w:rPr>
              <w:t xml:space="preserve">– </w:t>
            </w:r>
            <w:r w:rsidR="00E706BD" w:rsidRPr="00CB5F21">
              <w:rPr>
                <w:color w:val="0070C0"/>
                <w:sz w:val="16"/>
                <w:szCs w:val="16"/>
              </w:rPr>
              <w:t>posiada kompetencje</w:t>
            </w:r>
            <w:r w:rsidR="00E706BD">
              <w:rPr>
                <w:sz w:val="16"/>
                <w:szCs w:val="16"/>
              </w:rPr>
              <w:t xml:space="preserve"> </w:t>
            </w:r>
            <w:r w:rsidR="00132741">
              <w:rPr>
                <w:sz w:val="16"/>
                <w:szCs w:val="16"/>
              </w:rPr>
              <w:t>do zrozumienia, że do</w:t>
            </w:r>
            <w:r w:rsidR="00E706BD">
              <w:rPr>
                <w:sz w:val="16"/>
                <w:szCs w:val="16"/>
              </w:rPr>
              <w:t xml:space="preserve"> </w:t>
            </w:r>
            <w:r w:rsidR="00132741" w:rsidRPr="00132741">
              <w:rPr>
                <w:sz w:val="16"/>
                <w:szCs w:val="16"/>
              </w:rPr>
              <w:t xml:space="preserve">szybkiego rozwoju bioinżynierii zwierząt </w:t>
            </w:r>
            <w:r w:rsidR="00B92B6F">
              <w:t xml:space="preserve"> </w:t>
            </w:r>
            <w:r w:rsidR="00B92B6F">
              <w:rPr>
                <w:sz w:val="16"/>
                <w:szCs w:val="16"/>
              </w:rPr>
              <w:t xml:space="preserve">konieczne jest </w:t>
            </w:r>
            <w:r w:rsidR="00B92B6F" w:rsidRPr="00B92B6F">
              <w:rPr>
                <w:sz w:val="16"/>
                <w:szCs w:val="16"/>
              </w:rPr>
              <w:t xml:space="preserve"> doskonaleni</w:t>
            </w:r>
            <w:r w:rsidR="00B92B6F">
              <w:rPr>
                <w:sz w:val="16"/>
                <w:szCs w:val="16"/>
              </w:rPr>
              <w:t>e</w:t>
            </w:r>
            <w:r w:rsidR="00B92B6F" w:rsidRPr="00B92B6F">
              <w:rPr>
                <w:sz w:val="16"/>
                <w:szCs w:val="16"/>
              </w:rPr>
              <w:t xml:space="preserve"> produkcji pasz i żywności i rozumie potrzebę aktualizowania swych kwalifikacji zawodowych</w:t>
            </w:r>
          </w:p>
          <w:p w14:paraId="619CF12F" w14:textId="77777777" w:rsidR="00B92B6F" w:rsidRPr="004F07EF" w:rsidRDefault="00B92B6F" w:rsidP="00B92B6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</w:t>
            </w:r>
            <w:r w:rsidR="00E706BD">
              <w:rPr>
                <w:sz w:val="16"/>
                <w:szCs w:val="16"/>
              </w:rPr>
              <w:t xml:space="preserve">– </w:t>
            </w:r>
            <w:r w:rsidR="00E706BD" w:rsidRPr="00CB5F21">
              <w:rPr>
                <w:color w:val="0070C0"/>
                <w:sz w:val="16"/>
                <w:szCs w:val="16"/>
              </w:rPr>
              <w:t>ma kompetencje</w:t>
            </w:r>
            <w:r w:rsidR="00E706BD" w:rsidRPr="00E706BD">
              <w:rPr>
                <w:color w:val="00B050"/>
                <w:sz w:val="16"/>
                <w:szCs w:val="16"/>
              </w:rPr>
              <w:t xml:space="preserve"> </w:t>
            </w:r>
            <w:r w:rsidR="00E706BD" w:rsidRPr="00865140">
              <w:rPr>
                <w:color w:val="000000"/>
                <w:sz w:val="16"/>
                <w:szCs w:val="16"/>
              </w:rPr>
              <w:t>do</w:t>
            </w:r>
            <w:r w:rsidR="00E706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identyfikowania</w:t>
            </w:r>
            <w:r w:rsidRPr="00B92B6F">
              <w:rPr>
                <w:sz w:val="16"/>
                <w:szCs w:val="16"/>
              </w:rPr>
              <w:t xml:space="preserve"> i rozstrzyga</w:t>
            </w:r>
            <w:r>
              <w:rPr>
                <w:sz w:val="16"/>
                <w:szCs w:val="16"/>
              </w:rPr>
              <w:t>nia</w:t>
            </w:r>
            <w:r w:rsidRPr="00B92B6F">
              <w:rPr>
                <w:sz w:val="16"/>
                <w:szCs w:val="16"/>
              </w:rPr>
              <w:t xml:space="preserve"> problem</w:t>
            </w:r>
            <w:r>
              <w:rPr>
                <w:sz w:val="16"/>
                <w:szCs w:val="16"/>
              </w:rPr>
              <w:t>ów</w:t>
            </w:r>
            <w:r w:rsidRPr="00B92B6F">
              <w:rPr>
                <w:sz w:val="16"/>
                <w:szCs w:val="16"/>
              </w:rPr>
              <w:t xml:space="preserve"> związan</w:t>
            </w:r>
            <w:r>
              <w:rPr>
                <w:sz w:val="16"/>
                <w:szCs w:val="16"/>
              </w:rPr>
              <w:t>ych</w:t>
            </w:r>
            <w:r w:rsidRPr="00B92B6F">
              <w:rPr>
                <w:sz w:val="16"/>
                <w:szCs w:val="16"/>
              </w:rPr>
              <w:t xml:space="preserve"> z modyfikacją pasz i żywności</w:t>
            </w:r>
          </w:p>
        </w:tc>
      </w:tr>
      <w:tr w:rsidR="00281849" w:rsidRPr="004F07EF" w14:paraId="0E9E06AF" w14:textId="77777777" w:rsidTr="6CE78C5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42B04CE" w14:textId="77777777" w:rsidR="00BD3D0A" w:rsidRPr="007E6B2F" w:rsidRDefault="00BD3D0A" w:rsidP="00BD3D0A">
            <w:pPr>
              <w:spacing w:line="240" w:lineRule="auto"/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</w:pPr>
            <w:r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>W1,</w:t>
            </w:r>
            <w:r w:rsidR="00A13E69"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 xml:space="preserve"> </w:t>
            </w:r>
            <w:r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>W2,</w:t>
            </w:r>
            <w:r w:rsidR="00A13E69"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 xml:space="preserve"> </w:t>
            </w:r>
            <w:r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 xml:space="preserve">W3 – </w:t>
            </w:r>
            <w:r w:rsidR="00280736"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>test</w:t>
            </w:r>
          </w:p>
          <w:p w14:paraId="263B4B34" w14:textId="77777777" w:rsidR="00BD3D0A" w:rsidRPr="007E6B2F" w:rsidRDefault="00740C1A" w:rsidP="00BD3D0A">
            <w:pPr>
              <w:spacing w:line="240" w:lineRule="auto"/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</w:pPr>
            <w:r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 xml:space="preserve">U2, </w:t>
            </w:r>
            <w:r w:rsidR="00CD3912"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>K1</w:t>
            </w:r>
            <w:r w:rsidR="00BD3D0A"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 xml:space="preserve"> – obserwacja pracy podczas zajęć</w:t>
            </w:r>
          </w:p>
          <w:p w14:paraId="61F49127" w14:textId="77777777" w:rsidR="00281849" w:rsidRPr="007E6B2F" w:rsidRDefault="00D17868" w:rsidP="00BD3D0A">
            <w:pPr>
              <w:spacing w:line="240" w:lineRule="auto"/>
              <w:jc w:val="both"/>
              <w:rPr>
                <w:rFonts w:cs="Calibri"/>
                <w:color w:val="0070C0"/>
                <w:sz w:val="16"/>
                <w:szCs w:val="16"/>
              </w:rPr>
            </w:pPr>
            <w:r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>U1</w:t>
            </w:r>
            <w:r w:rsidR="00BD3D0A"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>,</w:t>
            </w:r>
            <w:r w:rsidR="00A13E69"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 xml:space="preserve"> </w:t>
            </w:r>
            <w:r w:rsidR="00FF1491"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>K</w:t>
            </w:r>
            <w:r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>2</w:t>
            </w:r>
            <w:r w:rsidR="00BD3D0A" w:rsidRPr="007E6B2F">
              <w:rPr>
                <w:rFonts w:eastAsia="Times New Roman" w:cs="Calibri"/>
                <w:color w:val="0070C0"/>
                <w:sz w:val="16"/>
                <w:szCs w:val="16"/>
                <w:lang w:eastAsia="pl-PL"/>
              </w:rPr>
              <w:t xml:space="preserve"> – ocena projektu zespołowego</w:t>
            </w:r>
          </w:p>
        </w:tc>
      </w:tr>
      <w:tr w:rsidR="00281849" w:rsidRPr="004F07EF" w14:paraId="0AB61C14" w14:textId="77777777" w:rsidTr="6CE78C5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1CFB6830" w14:textId="77777777" w:rsidR="00281849" w:rsidRPr="00865140" w:rsidRDefault="00B447E3" w:rsidP="00281849">
            <w:pPr>
              <w:spacing w:line="240" w:lineRule="auto"/>
              <w:jc w:val="both"/>
              <w:rPr>
                <w:rFonts w:cs="Calibri"/>
                <w:color w:val="00B050"/>
                <w:sz w:val="16"/>
                <w:szCs w:val="16"/>
              </w:rPr>
            </w:pPr>
            <w:r w:rsidRPr="00865140">
              <w:rPr>
                <w:rFonts w:cs="Calibri"/>
                <w:color w:val="00B050"/>
                <w:sz w:val="16"/>
                <w:szCs w:val="16"/>
              </w:rPr>
              <w:t>Prace egzaminacyjne, projekty zespołowe, karta pracy studentów</w:t>
            </w:r>
          </w:p>
        </w:tc>
      </w:tr>
      <w:tr w:rsidR="0057639E" w:rsidRPr="004F07EF" w14:paraId="66F3707F" w14:textId="77777777" w:rsidTr="6CE78C5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57639E" w:rsidRPr="004F07EF" w:rsidRDefault="0057639E" w:rsidP="002818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14:paraId="2F07646D" w14:textId="77777777" w:rsidR="0057639E" w:rsidRPr="0057639E" w:rsidRDefault="00B92B6F" w:rsidP="003F0E11">
            <w:pPr>
              <w:spacing w:line="240" w:lineRule="auto"/>
              <w:rPr>
                <w:sz w:val="16"/>
                <w:szCs w:val="16"/>
              </w:rPr>
            </w:pPr>
            <w:r w:rsidRPr="00B92B6F">
              <w:rPr>
                <w:sz w:val="16"/>
                <w:szCs w:val="16"/>
              </w:rPr>
              <w:t>Test  (materiał wykładowy) – 50%; test (materiał ćwiczeniowy) -  20%; projekt zespołowy – 20%;  praca na zajęciach (</w:t>
            </w:r>
            <w:r w:rsidRPr="002327F1">
              <w:rPr>
                <w:color w:val="0070C0"/>
                <w:sz w:val="16"/>
                <w:szCs w:val="16"/>
              </w:rPr>
              <w:t>sprawozdania</w:t>
            </w:r>
            <w:r w:rsidRPr="00B92B6F">
              <w:rPr>
                <w:sz w:val="16"/>
                <w:szCs w:val="16"/>
              </w:rPr>
              <w:t>) - 10%</w:t>
            </w:r>
          </w:p>
        </w:tc>
      </w:tr>
      <w:tr w:rsidR="0057639E" w:rsidRPr="004F07EF" w14:paraId="1E1BBE01" w14:textId="77777777" w:rsidTr="6CE78C59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14:paraId="01E6C595" w14:textId="77777777" w:rsidR="0057639E" w:rsidRPr="00865140" w:rsidRDefault="00B92B6F" w:rsidP="00584364">
            <w:pPr>
              <w:rPr>
                <w:rFonts w:cs="Calibri"/>
                <w:sz w:val="16"/>
                <w:szCs w:val="16"/>
              </w:rPr>
            </w:pPr>
            <w:r w:rsidRPr="00865140">
              <w:rPr>
                <w:rFonts w:cs="Calibri"/>
                <w:sz w:val="16"/>
                <w:szCs w:val="16"/>
              </w:rPr>
              <w:t>Sala dydaktyczna, laboratorium</w:t>
            </w:r>
            <w:r w:rsidR="00DA491D" w:rsidRPr="00865140">
              <w:rPr>
                <w:rFonts w:cs="Calibri"/>
                <w:sz w:val="16"/>
                <w:szCs w:val="16"/>
              </w:rPr>
              <w:t xml:space="preserve">, </w:t>
            </w:r>
            <w:r w:rsidR="00DA491D" w:rsidRPr="00865140">
              <w:rPr>
                <w:rFonts w:cs="Calibri"/>
                <w:color w:val="0070C0"/>
                <w:sz w:val="16"/>
                <w:szCs w:val="16"/>
              </w:rPr>
              <w:t>zajęcia online</w:t>
            </w:r>
          </w:p>
        </w:tc>
      </w:tr>
      <w:tr w:rsidR="00281849" w:rsidRPr="00132741" w14:paraId="2A7D0858" w14:textId="77777777" w:rsidTr="6CE78C59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lastRenderedPageBreak/>
              <w:t>Literatura podstawowa i uzupełniająca:</w:t>
            </w:r>
          </w:p>
          <w:p w14:paraId="1AA76D82" w14:textId="77777777" w:rsidR="00B92B6F" w:rsidRPr="00B92B6F" w:rsidRDefault="00B92B6F" w:rsidP="00B92B6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92B6F">
              <w:rPr>
                <w:rFonts w:cs="Arial"/>
                <w:sz w:val="16"/>
                <w:szCs w:val="16"/>
              </w:rPr>
              <w:t>•</w:t>
            </w:r>
            <w:r w:rsidRPr="00B92B6F">
              <w:rPr>
                <w:rFonts w:cs="Arial"/>
                <w:sz w:val="16"/>
                <w:szCs w:val="16"/>
              </w:rPr>
              <w:tab/>
              <w:t xml:space="preserve">Biotechnologia roślin. Opracowanie zbiorowe (red.) S. </w:t>
            </w:r>
            <w:proofErr w:type="spellStart"/>
            <w:r w:rsidRPr="00B92B6F">
              <w:rPr>
                <w:rFonts w:cs="Arial"/>
                <w:sz w:val="16"/>
                <w:szCs w:val="16"/>
              </w:rPr>
              <w:t>Malepszy</w:t>
            </w:r>
            <w:proofErr w:type="spellEnd"/>
            <w:r w:rsidRPr="00B92B6F">
              <w:rPr>
                <w:rFonts w:cs="Arial"/>
                <w:sz w:val="16"/>
                <w:szCs w:val="16"/>
              </w:rPr>
              <w:t>. Wydawnictwo Naukowe PWN, Warszawa, 2011</w:t>
            </w:r>
          </w:p>
          <w:p w14:paraId="79311351" w14:textId="77777777" w:rsidR="00B92B6F" w:rsidRDefault="00B92B6F" w:rsidP="00B92B6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92B6F">
              <w:rPr>
                <w:rFonts w:cs="Arial"/>
                <w:sz w:val="16"/>
                <w:szCs w:val="16"/>
              </w:rPr>
              <w:t>•</w:t>
            </w:r>
            <w:r w:rsidRPr="00B92B6F">
              <w:rPr>
                <w:rFonts w:cs="Arial"/>
                <w:sz w:val="16"/>
                <w:szCs w:val="16"/>
              </w:rPr>
              <w:tab/>
              <w:t>Biotechnologia żywności. Opracowanie zbiorowe. W. Bednarski (red.). Wydawnictwo naukowo-Techniczne. Warszawa, 2005</w:t>
            </w:r>
          </w:p>
          <w:p w14:paraId="59A563A8" w14:textId="77777777" w:rsidR="000141BA" w:rsidRPr="000141BA" w:rsidRDefault="000141BA" w:rsidP="000141BA">
            <w:pPr>
              <w:spacing w:line="240" w:lineRule="auto"/>
              <w:rPr>
                <w:rFonts w:cs="Arial"/>
                <w:color w:val="00B050"/>
                <w:sz w:val="16"/>
                <w:szCs w:val="16"/>
              </w:rPr>
            </w:pPr>
            <w:r w:rsidRPr="00B92B6F">
              <w:rPr>
                <w:rFonts w:cs="Arial"/>
                <w:sz w:val="16"/>
                <w:szCs w:val="16"/>
              </w:rPr>
              <w:t>•</w:t>
            </w:r>
            <w:r w:rsidRPr="00B92B6F">
              <w:rPr>
                <w:rFonts w:cs="Arial"/>
                <w:sz w:val="16"/>
                <w:szCs w:val="16"/>
              </w:rPr>
              <w:tab/>
            </w:r>
            <w:r w:rsidRPr="000141BA">
              <w:rPr>
                <w:rFonts w:cs="Arial"/>
                <w:color w:val="00B050"/>
                <w:sz w:val="16"/>
                <w:szCs w:val="16"/>
              </w:rPr>
              <w:t>Naturalne związki organiczne. A Kołodziejczyk, Wydawnictwo naukowe PWN 2017</w:t>
            </w:r>
          </w:p>
          <w:p w14:paraId="3C4B5E83" w14:textId="77777777" w:rsidR="00B92B6F" w:rsidRPr="00B92B6F" w:rsidRDefault="00B92B6F" w:rsidP="00B92B6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92B6F">
              <w:rPr>
                <w:rFonts w:cs="Arial"/>
                <w:sz w:val="16"/>
                <w:szCs w:val="16"/>
              </w:rPr>
              <w:t>•</w:t>
            </w:r>
            <w:r w:rsidRPr="00B92B6F">
              <w:rPr>
                <w:rFonts w:cs="Arial"/>
                <w:sz w:val="16"/>
                <w:szCs w:val="16"/>
              </w:rPr>
              <w:tab/>
              <w:t xml:space="preserve">Chemia i biotechnologia w produkcji zwierzęcej. E. Grela (red.) </w:t>
            </w:r>
            <w:proofErr w:type="spellStart"/>
            <w:r w:rsidRPr="00B92B6F">
              <w:rPr>
                <w:rFonts w:cs="Arial"/>
                <w:sz w:val="16"/>
                <w:szCs w:val="16"/>
              </w:rPr>
              <w:t>PWRiL</w:t>
            </w:r>
            <w:proofErr w:type="spellEnd"/>
            <w:r w:rsidRPr="00B92B6F">
              <w:rPr>
                <w:rFonts w:cs="Arial"/>
                <w:sz w:val="16"/>
                <w:szCs w:val="16"/>
              </w:rPr>
              <w:t>. Warszawa 2011</w:t>
            </w:r>
          </w:p>
          <w:p w14:paraId="2E97AF6E" w14:textId="77777777" w:rsidR="00B92B6F" w:rsidRPr="00B92B6F" w:rsidRDefault="00B92B6F" w:rsidP="00B92B6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92B6F">
              <w:rPr>
                <w:rFonts w:cs="Arial"/>
                <w:sz w:val="16"/>
                <w:szCs w:val="16"/>
              </w:rPr>
              <w:t>•</w:t>
            </w:r>
            <w:r w:rsidRPr="00B92B6F">
              <w:rPr>
                <w:rFonts w:cs="Arial"/>
                <w:sz w:val="16"/>
                <w:szCs w:val="16"/>
              </w:rPr>
              <w:tab/>
              <w:t>Enzymy: właściwości ogólne. W: Robert K. Murray, Franciszek Kokot, Aleksander Koj, Zenon Aleksandrowicz: Biochemia Harpera. Warszawa: Wydawnictwo Lekarskie PZWL, 2006, s. 99-113</w:t>
            </w:r>
          </w:p>
          <w:p w14:paraId="19EC56FD" w14:textId="77777777" w:rsidR="00B92B6F" w:rsidRPr="00B92B6F" w:rsidRDefault="00B92B6F" w:rsidP="00B92B6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92B6F">
              <w:rPr>
                <w:rFonts w:cs="Arial"/>
                <w:sz w:val="16"/>
                <w:szCs w:val="16"/>
              </w:rPr>
              <w:t>•</w:t>
            </w:r>
            <w:r w:rsidRPr="00B92B6F">
              <w:rPr>
                <w:rFonts w:cs="Arial"/>
                <w:sz w:val="16"/>
                <w:szCs w:val="16"/>
              </w:rPr>
              <w:tab/>
              <w:t>Enzymy. W: A. Polanowski (red.): Laboratorium z biochemii. Wrocław: Instytut Biochemii i Biologii Molekularnej Uniwersytetu Wrocławskiego, 2005</w:t>
            </w:r>
          </w:p>
          <w:p w14:paraId="33C2EA74" w14:textId="77777777" w:rsidR="00281849" w:rsidRDefault="00B92B6F" w:rsidP="00B92B6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B92B6F">
              <w:rPr>
                <w:rFonts w:cs="Arial"/>
                <w:sz w:val="16"/>
                <w:szCs w:val="16"/>
              </w:rPr>
              <w:t>•</w:t>
            </w:r>
            <w:r w:rsidRPr="00B92B6F">
              <w:rPr>
                <w:rFonts w:cs="Arial"/>
                <w:sz w:val="16"/>
                <w:szCs w:val="16"/>
              </w:rPr>
              <w:tab/>
            </w:r>
            <w:proofErr w:type="spellStart"/>
            <w:r w:rsidRPr="00B92B6F">
              <w:rPr>
                <w:rFonts w:cs="Arial"/>
                <w:sz w:val="16"/>
                <w:szCs w:val="16"/>
              </w:rPr>
              <w:t>Kosieradzka</w:t>
            </w:r>
            <w:proofErr w:type="spellEnd"/>
            <w:r w:rsidRPr="00B92B6F">
              <w:rPr>
                <w:rFonts w:cs="Arial"/>
                <w:sz w:val="16"/>
                <w:szCs w:val="16"/>
              </w:rPr>
              <w:t xml:space="preserve"> I. 2011. Genetyczne modyfikacje w produkcji zwierzęcej. W: Chemia i biotechnologia w produkcji zwierzęcej. Red. Grela E . Warszawa </w:t>
            </w:r>
            <w:proofErr w:type="spellStart"/>
            <w:r w:rsidRPr="00B92B6F">
              <w:rPr>
                <w:rFonts w:cs="Arial"/>
                <w:sz w:val="16"/>
                <w:szCs w:val="16"/>
              </w:rPr>
              <w:t>RWRiL</w:t>
            </w:r>
            <w:proofErr w:type="spellEnd"/>
            <w:r w:rsidRPr="00B92B6F">
              <w:rPr>
                <w:rFonts w:cs="Arial"/>
                <w:sz w:val="16"/>
                <w:szCs w:val="16"/>
              </w:rPr>
              <w:t>, s 314-232</w:t>
            </w:r>
          </w:p>
          <w:p w14:paraId="3D575EE8" w14:textId="77777777" w:rsidR="004050C1" w:rsidRPr="00256E56" w:rsidRDefault="004050C1" w:rsidP="00B92B6F">
            <w:pPr>
              <w:spacing w:line="240" w:lineRule="auto"/>
              <w:rPr>
                <w:rFonts w:cs="Arial"/>
                <w:color w:val="0070C0"/>
                <w:sz w:val="16"/>
                <w:szCs w:val="16"/>
              </w:rPr>
            </w:pPr>
            <w:r w:rsidRPr="00B92B6F">
              <w:rPr>
                <w:rFonts w:cs="Arial"/>
                <w:sz w:val="16"/>
                <w:szCs w:val="16"/>
              </w:rPr>
              <w:t>•</w:t>
            </w:r>
            <w:r w:rsidRPr="00B92B6F">
              <w:rPr>
                <w:rFonts w:cs="Arial"/>
                <w:sz w:val="16"/>
                <w:szCs w:val="16"/>
              </w:rPr>
              <w:tab/>
            </w:r>
            <w:r w:rsidRPr="00256E56">
              <w:rPr>
                <w:rFonts w:cs="Arial"/>
                <w:color w:val="0070C0"/>
                <w:sz w:val="16"/>
                <w:szCs w:val="16"/>
              </w:rPr>
              <w:t>Publikacje naukowe</w:t>
            </w:r>
          </w:p>
          <w:p w14:paraId="059C04D7" w14:textId="77777777" w:rsidR="004050C1" w:rsidRPr="004050C1" w:rsidRDefault="004050C1" w:rsidP="004050C1">
            <w:pPr>
              <w:spacing w:line="240" w:lineRule="auto"/>
              <w:rPr>
                <w:rFonts w:cs="Arial"/>
                <w:color w:val="00B050"/>
                <w:sz w:val="16"/>
                <w:szCs w:val="16"/>
              </w:rPr>
            </w:pPr>
            <w:r w:rsidRPr="00B92B6F">
              <w:rPr>
                <w:rFonts w:cs="Arial"/>
                <w:sz w:val="16"/>
                <w:szCs w:val="16"/>
              </w:rPr>
              <w:t>•</w:t>
            </w:r>
            <w:r w:rsidRPr="00B92B6F">
              <w:rPr>
                <w:rFonts w:cs="Arial"/>
                <w:sz w:val="16"/>
                <w:szCs w:val="16"/>
              </w:rPr>
              <w:tab/>
            </w:r>
            <w:r w:rsidRPr="00256E56">
              <w:rPr>
                <w:rFonts w:cs="Arial"/>
                <w:color w:val="0070C0"/>
                <w:sz w:val="16"/>
                <w:szCs w:val="16"/>
              </w:rPr>
              <w:t>Strony internetowe, w tym Komisji Europejskiej oraz Ministerstwa Środowiska</w:t>
            </w:r>
          </w:p>
        </w:tc>
      </w:tr>
      <w:tr w:rsidR="00281849" w:rsidRPr="004F07EF" w14:paraId="40B1452C" w14:textId="77777777" w:rsidTr="6CE78C59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14:paraId="4D38C860" w14:textId="77777777" w:rsidR="00281849" w:rsidRPr="00256E56" w:rsidRDefault="000F0F40" w:rsidP="00281849">
            <w:pPr>
              <w:spacing w:line="240" w:lineRule="auto"/>
              <w:rPr>
                <w:color w:val="0070C0"/>
                <w:sz w:val="16"/>
                <w:szCs w:val="16"/>
              </w:rPr>
            </w:pPr>
            <w:r w:rsidRPr="00256E56">
              <w:rPr>
                <w:color w:val="0070C0"/>
                <w:sz w:val="16"/>
                <w:szCs w:val="16"/>
              </w:rPr>
              <w:t>inne godziny kontaktowe nie ujęte w pensum, liczba godzin: 10 h (8 h – konsultacje, 2 h – egzaminy)</w:t>
            </w:r>
          </w:p>
        </w:tc>
      </w:tr>
    </w:tbl>
    <w:p w14:paraId="20378DA0" w14:textId="77777777"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14:paraId="66394453" w14:textId="77777777" w:rsidTr="00AB3D9E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245AE1D" w14:textId="77777777" w:rsidR="00ED11F9" w:rsidRPr="004F07EF" w:rsidRDefault="007B1C74" w:rsidP="008E73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E734C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14:paraId="575CA5FD" w14:textId="77777777" w:rsidTr="00AB3D9E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6EC9ADA7" w14:textId="77777777" w:rsidR="00ED11F9" w:rsidRPr="004F07EF" w:rsidRDefault="00B8447F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D0B940D" w14:textId="77777777" w:rsidR="00ED11F9" w:rsidRDefault="00ED11F9" w:rsidP="00ED11F9"/>
    <w:p w14:paraId="7A88CB3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0E27B00A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14:paraId="7FEC6EF4" w14:textId="77777777" w:rsidTr="0093211F">
        <w:tc>
          <w:tcPr>
            <w:tcW w:w="1547" w:type="dxa"/>
          </w:tcPr>
          <w:p w14:paraId="1505A565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14:paraId="68817D84" w14:textId="77777777" w:rsidTr="0093211F">
        <w:tc>
          <w:tcPr>
            <w:tcW w:w="1547" w:type="dxa"/>
          </w:tcPr>
          <w:p w14:paraId="772CCEB8" w14:textId="77777777"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6B74298E" w14:textId="77777777" w:rsidR="00281849" w:rsidRPr="00DA4F24" w:rsidRDefault="00DA4F24" w:rsidP="00CF37D6">
            <w:pPr>
              <w:spacing w:line="240" w:lineRule="auto"/>
              <w:jc w:val="both"/>
              <w:rPr>
                <w:bCs/>
                <w:color w:val="00B050"/>
                <w:sz w:val="16"/>
                <w:szCs w:val="16"/>
              </w:rPr>
            </w:pPr>
            <w:r w:rsidRPr="00DA4F24">
              <w:rPr>
                <w:color w:val="00B050"/>
                <w:sz w:val="16"/>
                <w:szCs w:val="16"/>
              </w:rPr>
              <w:t>ma podstawową wiedzę z zakresu charakterystyki, specyficzności i warunków działania enzymów wykorzystywanych w przemyśle paszowym i spożywczym</w:t>
            </w:r>
          </w:p>
        </w:tc>
        <w:tc>
          <w:tcPr>
            <w:tcW w:w="3001" w:type="dxa"/>
          </w:tcPr>
          <w:p w14:paraId="27F8033C" w14:textId="77777777" w:rsidR="00281849" w:rsidRPr="004F07EF" w:rsidRDefault="00B92B6F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14:paraId="649841BE" w14:textId="77777777" w:rsidR="00281849" w:rsidRPr="004F07EF" w:rsidRDefault="00B92B6F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3F0E11" w:rsidRPr="004F07EF" w14:paraId="578E9ED3" w14:textId="77777777" w:rsidTr="0093211F">
        <w:tc>
          <w:tcPr>
            <w:tcW w:w="1547" w:type="dxa"/>
          </w:tcPr>
          <w:p w14:paraId="51B729F8" w14:textId="77777777" w:rsidR="003F0E11" w:rsidRPr="004F07EF" w:rsidRDefault="00B92B6F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5005DB1C" w14:textId="77777777" w:rsidR="003F0E11" w:rsidRPr="00DA4F24" w:rsidRDefault="00DA4F24" w:rsidP="00CF37D6">
            <w:pPr>
              <w:spacing w:line="240" w:lineRule="auto"/>
              <w:jc w:val="both"/>
              <w:rPr>
                <w:color w:val="00B050"/>
                <w:sz w:val="16"/>
                <w:szCs w:val="16"/>
              </w:rPr>
            </w:pPr>
            <w:r w:rsidRPr="00DA4F24">
              <w:rPr>
                <w:color w:val="00B050"/>
                <w:sz w:val="16"/>
                <w:szCs w:val="16"/>
              </w:rPr>
              <w:t>zna wybrane sposoby genetycznej modyfikacji roślin paszowych i spożywczych oraz oceny skutków i zagrożeń tych modyfikacji dla konsumenta i środowiska</w:t>
            </w:r>
          </w:p>
        </w:tc>
        <w:tc>
          <w:tcPr>
            <w:tcW w:w="3001" w:type="dxa"/>
          </w:tcPr>
          <w:p w14:paraId="4BB8B948" w14:textId="77777777" w:rsidR="003F0E11" w:rsidRPr="004F07EF" w:rsidRDefault="00B92B6F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14:paraId="18F999B5" w14:textId="77777777" w:rsidR="003F0E11" w:rsidRPr="004F07EF" w:rsidRDefault="00B92B6F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B92B6F" w:rsidRPr="004F07EF" w14:paraId="0514C824" w14:textId="77777777" w:rsidTr="0093211F">
        <w:tc>
          <w:tcPr>
            <w:tcW w:w="1547" w:type="dxa"/>
          </w:tcPr>
          <w:p w14:paraId="4FFDB3CB" w14:textId="77777777" w:rsidR="00B92B6F" w:rsidRPr="004F07EF" w:rsidRDefault="00B92B6F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14:paraId="1CC611BD" w14:textId="77777777" w:rsidR="00B92B6F" w:rsidRPr="003F0E11" w:rsidRDefault="00DA4F24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65875">
              <w:rPr>
                <w:color w:val="00B050"/>
                <w:sz w:val="16"/>
                <w:szCs w:val="16"/>
              </w:rPr>
              <w:t>ma wiedzę na temat regulacji prawnych dotyczących organizmów modyfikowanych genetycznie</w:t>
            </w:r>
          </w:p>
        </w:tc>
        <w:tc>
          <w:tcPr>
            <w:tcW w:w="3001" w:type="dxa"/>
          </w:tcPr>
          <w:p w14:paraId="698E63CA" w14:textId="77777777" w:rsidR="00B92B6F" w:rsidRPr="004F07EF" w:rsidRDefault="00B92B6F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14:paraId="56B20A0C" w14:textId="77777777" w:rsidR="00B92B6F" w:rsidRPr="004F07EF" w:rsidRDefault="00B92B6F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333830" w:rsidRPr="004F07EF" w14:paraId="2064E30C" w14:textId="77777777" w:rsidTr="0093211F">
        <w:tc>
          <w:tcPr>
            <w:tcW w:w="1547" w:type="dxa"/>
          </w:tcPr>
          <w:p w14:paraId="3025AF9C" w14:textId="77777777" w:rsidR="00333830" w:rsidRPr="004F07EF" w:rsidRDefault="0057103C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5D0974E6" w14:textId="77777777" w:rsidR="00333830" w:rsidRPr="00DA4F24" w:rsidRDefault="00DA4F24" w:rsidP="00CF37D6">
            <w:pPr>
              <w:spacing w:line="240" w:lineRule="auto"/>
              <w:jc w:val="both"/>
              <w:rPr>
                <w:color w:val="00B050"/>
                <w:sz w:val="16"/>
                <w:szCs w:val="16"/>
              </w:rPr>
            </w:pPr>
            <w:r w:rsidRPr="00DA4F24">
              <w:rPr>
                <w:color w:val="00B050"/>
                <w:sz w:val="16"/>
                <w:szCs w:val="16"/>
              </w:rPr>
              <w:t>potrafi zidentyfikować wybrane produkty genetycznie zmodyfikowane</w:t>
            </w:r>
          </w:p>
        </w:tc>
        <w:tc>
          <w:tcPr>
            <w:tcW w:w="3001" w:type="dxa"/>
          </w:tcPr>
          <w:p w14:paraId="277C9E94" w14:textId="77777777" w:rsidR="00333830" w:rsidRPr="004F07EF" w:rsidRDefault="00DB19D5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K_U06, K_U07</w:t>
            </w:r>
          </w:p>
        </w:tc>
        <w:tc>
          <w:tcPr>
            <w:tcW w:w="1381" w:type="dxa"/>
          </w:tcPr>
          <w:p w14:paraId="770F4D21" w14:textId="77777777" w:rsidR="00333830" w:rsidRPr="004F07EF" w:rsidRDefault="00DB19D5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94DE3">
              <w:rPr>
                <w:bCs/>
                <w:sz w:val="16"/>
                <w:szCs w:val="16"/>
              </w:rPr>
              <w:t>, 2</w:t>
            </w:r>
          </w:p>
        </w:tc>
      </w:tr>
      <w:tr w:rsidR="00E803B8" w:rsidRPr="004F07EF" w14:paraId="28D8411B" w14:textId="77777777" w:rsidTr="0093211F">
        <w:tc>
          <w:tcPr>
            <w:tcW w:w="1547" w:type="dxa"/>
          </w:tcPr>
          <w:p w14:paraId="17AA2159" w14:textId="77777777" w:rsidR="00E803B8" w:rsidRPr="004F07EF" w:rsidRDefault="0013274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 w:rsidR="00B92B6F"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25293A85" w14:textId="77777777" w:rsidR="00E803B8" w:rsidRPr="00DA4F24" w:rsidRDefault="00DA4F24" w:rsidP="00CF37D6">
            <w:pPr>
              <w:spacing w:line="240" w:lineRule="auto"/>
              <w:jc w:val="both"/>
              <w:rPr>
                <w:color w:val="00B050"/>
                <w:sz w:val="16"/>
                <w:szCs w:val="16"/>
              </w:rPr>
            </w:pPr>
            <w:r w:rsidRPr="00DA4F24">
              <w:rPr>
                <w:color w:val="00B050"/>
                <w:sz w:val="16"/>
                <w:szCs w:val="16"/>
              </w:rPr>
              <w:t>umie wpływać na aktywność wybranych procesów enzymatycznych stosując podstawowe czynniki fizyczne, chemiczne i biologiczne</w:t>
            </w:r>
          </w:p>
        </w:tc>
        <w:tc>
          <w:tcPr>
            <w:tcW w:w="3001" w:type="dxa"/>
          </w:tcPr>
          <w:p w14:paraId="61FE0BC3" w14:textId="77777777" w:rsidR="00E803B8" w:rsidRPr="004F07EF" w:rsidRDefault="00B92B6F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K_U09, K_U12</w:t>
            </w:r>
          </w:p>
        </w:tc>
        <w:tc>
          <w:tcPr>
            <w:tcW w:w="1381" w:type="dxa"/>
          </w:tcPr>
          <w:p w14:paraId="7FE60736" w14:textId="77777777" w:rsidR="00E803B8" w:rsidRPr="004F07EF" w:rsidRDefault="00DB19D5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94DE3">
              <w:rPr>
                <w:bCs/>
                <w:sz w:val="16"/>
                <w:szCs w:val="16"/>
              </w:rPr>
              <w:t>, 2</w:t>
            </w:r>
          </w:p>
        </w:tc>
      </w:tr>
      <w:tr w:rsidR="00611C9B" w:rsidRPr="004F07EF" w14:paraId="24419DA6" w14:textId="77777777" w:rsidTr="0093211F">
        <w:tc>
          <w:tcPr>
            <w:tcW w:w="1547" w:type="dxa"/>
          </w:tcPr>
          <w:p w14:paraId="0D396445" w14:textId="77777777"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14:paraId="28B11E9C" w14:textId="77777777" w:rsidR="00611C9B" w:rsidRPr="00A85DA0" w:rsidRDefault="0014683A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6E56">
              <w:rPr>
                <w:color w:val="0070C0"/>
                <w:sz w:val="16"/>
                <w:szCs w:val="16"/>
              </w:rPr>
              <w:t>posiada kompetencje</w:t>
            </w:r>
            <w:r>
              <w:rPr>
                <w:sz w:val="16"/>
                <w:szCs w:val="16"/>
              </w:rPr>
              <w:t xml:space="preserve"> </w:t>
            </w:r>
            <w:r w:rsidR="00B92B6F">
              <w:rPr>
                <w:sz w:val="16"/>
                <w:szCs w:val="16"/>
              </w:rPr>
              <w:t>do zrozumienia, że do</w:t>
            </w:r>
            <w:r w:rsidR="00B92B6F" w:rsidRPr="009D029F">
              <w:rPr>
                <w:sz w:val="16"/>
                <w:szCs w:val="16"/>
              </w:rPr>
              <w:t xml:space="preserve"> </w:t>
            </w:r>
            <w:r w:rsidR="00B92B6F" w:rsidRPr="00132741">
              <w:rPr>
                <w:sz w:val="16"/>
                <w:szCs w:val="16"/>
              </w:rPr>
              <w:t xml:space="preserve">szybkiego rozwoju bioinżynierii zwierząt </w:t>
            </w:r>
            <w:r w:rsidR="00B92B6F">
              <w:t xml:space="preserve"> </w:t>
            </w:r>
            <w:r w:rsidR="00B92B6F">
              <w:rPr>
                <w:sz w:val="16"/>
                <w:szCs w:val="16"/>
              </w:rPr>
              <w:t xml:space="preserve">konieczne jest </w:t>
            </w:r>
            <w:r w:rsidR="00B92B6F" w:rsidRPr="00B92B6F">
              <w:rPr>
                <w:sz w:val="16"/>
                <w:szCs w:val="16"/>
              </w:rPr>
              <w:t xml:space="preserve"> doskonaleni</w:t>
            </w:r>
            <w:r w:rsidR="00B92B6F">
              <w:rPr>
                <w:sz w:val="16"/>
                <w:szCs w:val="16"/>
              </w:rPr>
              <w:t>e</w:t>
            </w:r>
            <w:r w:rsidR="00B92B6F" w:rsidRPr="00B92B6F">
              <w:rPr>
                <w:sz w:val="16"/>
                <w:szCs w:val="16"/>
              </w:rPr>
              <w:t xml:space="preserve"> produkcji pasz i żywności i rozumie potrzebę aktualizowania swych kwalifikacji zawodowych</w:t>
            </w:r>
          </w:p>
        </w:tc>
        <w:tc>
          <w:tcPr>
            <w:tcW w:w="3001" w:type="dxa"/>
          </w:tcPr>
          <w:p w14:paraId="0E27E180" w14:textId="77777777" w:rsidR="00611C9B" w:rsidRPr="004F07EF" w:rsidRDefault="00DB19D5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K_K01, K_K06</w:t>
            </w:r>
          </w:p>
        </w:tc>
        <w:tc>
          <w:tcPr>
            <w:tcW w:w="1381" w:type="dxa"/>
          </w:tcPr>
          <w:p w14:paraId="112605D6" w14:textId="77777777" w:rsidR="00611C9B" w:rsidRPr="004F07EF" w:rsidRDefault="00DB19D5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94DE3">
              <w:rPr>
                <w:bCs/>
                <w:sz w:val="16"/>
                <w:szCs w:val="16"/>
              </w:rPr>
              <w:t>, 1</w:t>
            </w:r>
          </w:p>
        </w:tc>
      </w:tr>
      <w:tr w:rsidR="00B92B6F" w:rsidRPr="004F07EF" w14:paraId="1B2C8E3C" w14:textId="77777777" w:rsidTr="0093211F">
        <w:tc>
          <w:tcPr>
            <w:tcW w:w="1547" w:type="dxa"/>
          </w:tcPr>
          <w:p w14:paraId="481DB9D9" w14:textId="77777777" w:rsidR="00B92B6F" w:rsidRDefault="00B92B6F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14:paraId="62159E1D" w14:textId="77777777" w:rsidR="00B92B6F" w:rsidRDefault="00DF0BB1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6E56">
              <w:rPr>
                <w:color w:val="0070C0"/>
                <w:sz w:val="16"/>
                <w:szCs w:val="16"/>
              </w:rPr>
              <w:t>ma kompetencje</w:t>
            </w:r>
            <w:r>
              <w:rPr>
                <w:sz w:val="16"/>
                <w:szCs w:val="16"/>
              </w:rPr>
              <w:t xml:space="preserve"> do </w:t>
            </w:r>
            <w:r w:rsidR="00B92B6F">
              <w:rPr>
                <w:sz w:val="16"/>
                <w:szCs w:val="16"/>
              </w:rPr>
              <w:t>identyfikowania</w:t>
            </w:r>
            <w:r w:rsidR="00B92B6F" w:rsidRPr="00B92B6F">
              <w:rPr>
                <w:sz w:val="16"/>
                <w:szCs w:val="16"/>
              </w:rPr>
              <w:t xml:space="preserve"> i rozstrzyga</w:t>
            </w:r>
            <w:r w:rsidR="00B92B6F">
              <w:rPr>
                <w:sz w:val="16"/>
                <w:szCs w:val="16"/>
              </w:rPr>
              <w:t>nia</w:t>
            </w:r>
            <w:r w:rsidR="00B92B6F" w:rsidRPr="00B92B6F">
              <w:rPr>
                <w:sz w:val="16"/>
                <w:szCs w:val="16"/>
              </w:rPr>
              <w:t xml:space="preserve"> problem</w:t>
            </w:r>
            <w:r w:rsidR="00B92B6F">
              <w:rPr>
                <w:sz w:val="16"/>
                <w:szCs w:val="16"/>
              </w:rPr>
              <w:t>ów</w:t>
            </w:r>
            <w:r w:rsidR="00B92B6F" w:rsidRPr="00B92B6F">
              <w:rPr>
                <w:sz w:val="16"/>
                <w:szCs w:val="16"/>
              </w:rPr>
              <w:t xml:space="preserve"> związan</w:t>
            </w:r>
            <w:r w:rsidR="00B92B6F">
              <w:rPr>
                <w:sz w:val="16"/>
                <w:szCs w:val="16"/>
              </w:rPr>
              <w:t>ych</w:t>
            </w:r>
            <w:r w:rsidR="00B92B6F" w:rsidRPr="00B92B6F">
              <w:rPr>
                <w:sz w:val="16"/>
                <w:szCs w:val="16"/>
              </w:rPr>
              <w:t xml:space="preserve"> z modyfikacją pasz i żywności</w:t>
            </w:r>
          </w:p>
        </w:tc>
        <w:tc>
          <w:tcPr>
            <w:tcW w:w="3001" w:type="dxa"/>
          </w:tcPr>
          <w:p w14:paraId="69B49A12" w14:textId="77777777" w:rsidR="00B92B6F" w:rsidRPr="004F07EF" w:rsidRDefault="00DB19D5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14:paraId="249FAAB8" w14:textId="77777777" w:rsidR="00B92B6F" w:rsidRPr="004F07EF" w:rsidRDefault="00DB19D5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14:paraId="60061E4C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14:paraId="2917CB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14:paraId="588324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14:paraId="65FD092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14:paraId="44EAFD9C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251D" w14:textId="77777777" w:rsidR="00DE780F" w:rsidRDefault="00DE780F" w:rsidP="002C0CA5">
      <w:pPr>
        <w:spacing w:line="240" w:lineRule="auto"/>
      </w:pPr>
      <w:r>
        <w:separator/>
      </w:r>
    </w:p>
  </w:endnote>
  <w:endnote w:type="continuationSeparator" w:id="0">
    <w:p w14:paraId="3C313797" w14:textId="77777777" w:rsidR="00DE780F" w:rsidRDefault="00DE780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77E2" w14:textId="77777777" w:rsidR="00DE780F" w:rsidRDefault="00DE780F" w:rsidP="002C0CA5">
      <w:pPr>
        <w:spacing w:line="240" w:lineRule="auto"/>
      </w:pPr>
      <w:r>
        <w:separator/>
      </w:r>
    </w:p>
  </w:footnote>
  <w:footnote w:type="continuationSeparator" w:id="0">
    <w:p w14:paraId="51A9EBD8" w14:textId="77777777" w:rsidR="00DE780F" w:rsidRDefault="00DE780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41BA"/>
    <w:rsid w:val="000164FD"/>
    <w:rsid w:val="0001758B"/>
    <w:rsid w:val="00021A86"/>
    <w:rsid w:val="00050B03"/>
    <w:rsid w:val="00051DFF"/>
    <w:rsid w:val="000834BC"/>
    <w:rsid w:val="00084CBA"/>
    <w:rsid w:val="000C069D"/>
    <w:rsid w:val="000C3758"/>
    <w:rsid w:val="000C4232"/>
    <w:rsid w:val="000D715D"/>
    <w:rsid w:val="000E1D3B"/>
    <w:rsid w:val="000E5DD3"/>
    <w:rsid w:val="000F0F40"/>
    <w:rsid w:val="000F3658"/>
    <w:rsid w:val="000F637A"/>
    <w:rsid w:val="00107F43"/>
    <w:rsid w:val="00113AC8"/>
    <w:rsid w:val="00114C8C"/>
    <w:rsid w:val="0012460E"/>
    <w:rsid w:val="00125A50"/>
    <w:rsid w:val="00125A97"/>
    <w:rsid w:val="001278BF"/>
    <w:rsid w:val="00132741"/>
    <w:rsid w:val="00137251"/>
    <w:rsid w:val="0014683A"/>
    <w:rsid w:val="00155311"/>
    <w:rsid w:val="00173F19"/>
    <w:rsid w:val="00196C1B"/>
    <w:rsid w:val="001B1B23"/>
    <w:rsid w:val="001F23E3"/>
    <w:rsid w:val="001F2A3C"/>
    <w:rsid w:val="00207BBF"/>
    <w:rsid w:val="00223005"/>
    <w:rsid w:val="00223CAE"/>
    <w:rsid w:val="002327F1"/>
    <w:rsid w:val="00256E56"/>
    <w:rsid w:val="002643D8"/>
    <w:rsid w:val="002644FE"/>
    <w:rsid w:val="00280736"/>
    <w:rsid w:val="00281849"/>
    <w:rsid w:val="00295DC6"/>
    <w:rsid w:val="002A46D8"/>
    <w:rsid w:val="002A46E8"/>
    <w:rsid w:val="002A7E50"/>
    <w:rsid w:val="002B306C"/>
    <w:rsid w:val="002C0CA5"/>
    <w:rsid w:val="002D4A0C"/>
    <w:rsid w:val="00311F0F"/>
    <w:rsid w:val="00312B85"/>
    <w:rsid w:val="00326357"/>
    <w:rsid w:val="00333830"/>
    <w:rsid w:val="00341D25"/>
    <w:rsid w:val="00343D32"/>
    <w:rsid w:val="0035421D"/>
    <w:rsid w:val="0036131B"/>
    <w:rsid w:val="003876D1"/>
    <w:rsid w:val="003931BC"/>
    <w:rsid w:val="003A5151"/>
    <w:rsid w:val="003B59FE"/>
    <w:rsid w:val="003B680D"/>
    <w:rsid w:val="003B6E3E"/>
    <w:rsid w:val="003C362C"/>
    <w:rsid w:val="003D31DD"/>
    <w:rsid w:val="003F0E11"/>
    <w:rsid w:val="003F2810"/>
    <w:rsid w:val="004050C1"/>
    <w:rsid w:val="0042563D"/>
    <w:rsid w:val="00452507"/>
    <w:rsid w:val="00456A7D"/>
    <w:rsid w:val="00473376"/>
    <w:rsid w:val="00474665"/>
    <w:rsid w:val="00482351"/>
    <w:rsid w:val="00484918"/>
    <w:rsid w:val="00486764"/>
    <w:rsid w:val="004B0305"/>
    <w:rsid w:val="004B7E16"/>
    <w:rsid w:val="004C515A"/>
    <w:rsid w:val="004D7D6D"/>
    <w:rsid w:val="004E0B47"/>
    <w:rsid w:val="004F07EF"/>
    <w:rsid w:val="004F5168"/>
    <w:rsid w:val="00500EE7"/>
    <w:rsid w:val="005031F1"/>
    <w:rsid w:val="005412BB"/>
    <w:rsid w:val="0056214B"/>
    <w:rsid w:val="0057103C"/>
    <w:rsid w:val="0057639E"/>
    <w:rsid w:val="00584364"/>
    <w:rsid w:val="005A5286"/>
    <w:rsid w:val="005C6D6E"/>
    <w:rsid w:val="005D0EB1"/>
    <w:rsid w:val="005E4181"/>
    <w:rsid w:val="00611C9B"/>
    <w:rsid w:val="006203E7"/>
    <w:rsid w:val="006674DC"/>
    <w:rsid w:val="006816ED"/>
    <w:rsid w:val="0068236B"/>
    <w:rsid w:val="006A4DB9"/>
    <w:rsid w:val="006B0722"/>
    <w:rsid w:val="006C2370"/>
    <w:rsid w:val="006C652B"/>
    <w:rsid w:val="006C766B"/>
    <w:rsid w:val="006E2FC2"/>
    <w:rsid w:val="006E3E1A"/>
    <w:rsid w:val="006F2450"/>
    <w:rsid w:val="0072568B"/>
    <w:rsid w:val="00727770"/>
    <w:rsid w:val="00731D2B"/>
    <w:rsid w:val="00735F91"/>
    <w:rsid w:val="00740C1A"/>
    <w:rsid w:val="0074299D"/>
    <w:rsid w:val="007511AF"/>
    <w:rsid w:val="00765875"/>
    <w:rsid w:val="0076737B"/>
    <w:rsid w:val="007934BC"/>
    <w:rsid w:val="007978B4"/>
    <w:rsid w:val="007A156F"/>
    <w:rsid w:val="007B1C74"/>
    <w:rsid w:val="007B59B2"/>
    <w:rsid w:val="007C7CCE"/>
    <w:rsid w:val="007D736E"/>
    <w:rsid w:val="007E6B2F"/>
    <w:rsid w:val="00842699"/>
    <w:rsid w:val="00847EFB"/>
    <w:rsid w:val="00860FAB"/>
    <w:rsid w:val="00865140"/>
    <w:rsid w:val="00894DE3"/>
    <w:rsid w:val="008C5679"/>
    <w:rsid w:val="008D1BF1"/>
    <w:rsid w:val="008E734C"/>
    <w:rsid w:val="008F0B27"/>
    <w:rsid w:val="008F7E6F"/>
    <w:rsid w:val="00925376"/>
    <w:rsid w:val="00930720"/>
    <w:rsid w:val="0093211F"/>
    <w:rsid w:val="00940CBB"/>
    <w:rsid w:val="00965A2D"/>
    <w:rsid w:val="00966E0B"/>
    <w:rsid w:val="00971594"/>
    <w:rsid w:val="009773CE"/>
    <w:rsid w:val="009B21A4"/>
    <w:rsid w:val="009C4A93"/>
    <w:rsid w:val="009D029F"/>
    <w:rsid w:val="009E0AAD"/>
    <w:rsid w:val="009E71F1"/>
    <w:rsid w:val="00A13094"/>
    <w:rsid w:val="00A13E69"/>
    <w:rsid w:val="00A20169"/>
    <w:rsid w:val="00A43564"/>
    <w:rsid w:val="00A44846"/>
    <w:rsid w:val="00A466BD"/>
    <w:rsid w:val="00A653F3"/>
    <w:rsid w:val="00A65904"/>
    <w:rsid w:val="00A75615"/>
    <w:rsid w:val="00A8442C"/>
    <w:rsid w:val="00A85DA0"/>
    <w:rsid w:val="00A94EDE"/>
    <w:rsid w:val="00AA4CF2"/>
    <w:rsid w:val="00AA5336"/>
    <w:rsid w:val="00AB14B2"/>
    <w:rsid w:val="00AB3D9E"/>
    <w:rsid w:val="00AB7724"/>
    <w:rsid w:val="00B1553B"/>
    <w:rsid w:val="00B27029"/>
    <w:rsid w:val="00B2721F"/>
    <w:rsid w:val="00B30AEC"/>
    <w:rsid w:val="00B447E3"/>
    <w:rsid w:val="00B70E2A"/>
    <w:rsid w:val="00B8447F"/>
    <w:rsid w:val="00B92B6F"/>
    <w:rsid w:val="00B970B7"/>
    <w:rsid w:val="00BC499C"/>
    <w:rsid w:val="00BC6119"/>
    <w:rsid w:val="00BD3D0A"/>
    <w:rsid w:val="00BF0188"/>
    <w:rsid w:val="00C02FD3"/>
    <w:rsid w:val="00C06F49"/>
    <w:rsid w:val="00C503ED"/>
    <w:rsid w:val="00C52862"/>
    <w:rsid w:val="00C53532"/>
    <w:rsid w:val="00C62675"/>
    <w:rsid w:val="00CA4E3C"/>
    <w:rsid w:val="00CB5F21"/>
    <w:rsid w:val="00CC144A"/>
    <w:rsid w:val="00CC220B"/>
    <w:rsid w:val="00CC225C"/>
    <w:rsid w:val="00CD0414"/>
    <w:rsid w:val="00CD1AA1"/>
    <w:rsid w:val="00CD3912"/>
    <w:rsid w:val="00CF37D6"/>
    <w:rsid w:val="00CF6FEB"/>
    <w:rsid w:val="00D00213"/>
    <w:rsid w:val="00D17868"/>
    <w:rsid w:val="00D52F96"/>
    <w:rsid w:val="00D71CB6"/>
    <w:rsid w:val="00D83CDB"/>
    <w:rsid w:val="00DA491D"/>
    <w:rsid w:val="00DA4F24"/>
    <w:rsid w:val="00DB19D5"/>
    <w:rsid w:val="00DE780F"/>
    <w:rsid w:val="00DF0BB1"/>
    <w:rsid w:val="00DF44A4"/>
    <w:rsid w:val="00DF60BC"/>
    <w:rsid w:val="00E10A67"/>
    <w:rsid w:val="00E14D0E"/>
    <w:rsid w:val="00E2480F"/>
    <w:rsid w:val="00E33374"/>
    <w:rsid w:val="00E3375A"/>
    <w:rsid w:val="00E362C3"/>
    <w:rsid w:val="00E456E0"/>
    <w:rsid w:val="00E5449C"/>
    <w:rsid w:val="00E55D9D"/>
    <w:rsid w:val="00E706BD"/>
    <w:rsid w:val="00E7414E"/>
    <w:rsid w:val="00E803B8"/>
    <w:rsid w:val="00E845DF"/>
    <w:rsid w:val="00EB775D"/>
    <w:rsid w:val="00EB7B89"/>
    <w:rsid w:val="00EC71F6"/>
    <w:rsid w:val="00ED11F9"/>
    <w:rsid w:val="00ED21DA"/>
    <w:rsid w:val="00EE4F54"/>
    <w:rsid w:val="00EF6E90"/>
    <w:rsid w:val="00F17173"/>
    <w:rsid w:val="00F230B2"/>
    <w:rsid w:val="00F476C8"/>
    <w:rsid w:val="00F52A52"/>
    <w:rsid w:val="00FB2DB7"/>
    <w:rsid w:val="00FB71B8"/>
    <w:rsid w:val="00FC28B0"/>
    <w:rsid w:val="00FD66CB"/>
    <w:rsid w:val="00FE1580"/>
    <w:rsid w:val="00FF1491"/>
    <w:rsid w:val="6CE78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9BEB"/>
  <w15:chartTrackingRefBased/>
  <w15:docId w15:val="{58E8749C-836B-4BDB-8B6C-1E351B73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6639</Characters>
  <Application>Microsoft Office Word</Application>
  <DocSecurity>0</DocSecurity>
  <Lines>55</Lines>
  <Paragraphs>15</Paragraphs>
  <ScaleCrop>false</ScaleCrop>
  <Company>Microsoft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5</cp:revision>
  <cp:lastPrinted>2019-03-18T09:34:00Z</cp:lastPrinted>
  <dcterms:created xsi:type="dcterms:W3CDTF">2021-09-28T05:21:00Z</dcterms:created>
  <dcterms:modified xsi:type="dcterms:W3CDTF">2022-10-18T06:43:00Z</dcterms:modified>
</cp:coreProperties>
</file>