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14:paraId="21ADC4F8" w14:textId="77777777" w:rsidTr="3E0CBED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2AF40D" w14:textId="77777777"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4D537FC" w14:textId="77777777" w:rsidR="00CD0414" w:rsidRPr="00586D03" w:rsidRDefault="000F4AE0" w:rsidP="008F3C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Akwarystyka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98DEE6" w14:textId="77777777" w:rsidR="00CD0414" w:rsidRPr="00C56A73" w:rsidRDefault="000F4AE0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CD0414" w:rsidRPr="00C56A73" w14:paraId="3F08D05C" w14:textId="77777777" w:rsidTr="3E0CBED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514CB43E" w14:textId="77777777" w:rsidR="00CD0414" w:rsidRPr="00C56A73" w:rsidRDefault="000F4AE0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Aquaristics</w:t>
            </w:r>
            <w:proofErr w:type="spellEnd"/>
          </w:p>
        </w:tc>
      </w:tr>
      <w:tr w:rsidR="00CD0414" w:rsidRPr="00C56A73" w14:paraId="0E290524" w14:textId="77777777" w:rsidTr="3E0CBED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018D9" w14:textId="77777777"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14:paraId="0A37501D" w14:textId="77777777" w:rsidTr="3E0CBED2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14:paraId="59A66D4B" w14:textId="77777777" w:rsidTr="3E0CBED2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070621" w14:textId="77777777"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5A809" w14:textId="77777777"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5553C3" w14:textId="77777777"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9BBE3" w14:textId="77777777"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14:paraId="4A1BC10C" w14:textId="77777777" w:rsidTr="3E0CBED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EBD797" w14:textId="77777777"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A21AC" w14:textId="77777777" w:rsidR="006C766B" w:rsidRPr="00C56A73" w:rsidRDefault="00C24FF3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14:paraId="5E4C8CDE" w14:textId="77777777" w:rsidR="00CD0414" w:rsidRPr="00C56A73" w:rsidRDefault="006C766B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05C2"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2872EA2" w14:textId="77777777"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7DE101E" w14:textId="77777777" w:rsidR="006C766B" w:rsidRPr="00C56A73" w:rsidRDefault="00E07161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14:paraId="453A80DB" w14:textId="77777777" w:rsidR="00CD0414" w:rsidRPr="00C56A73" w:rsidRDefault="00E07161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0E427" w14:textId="77777777" w:rsidR="006C766B" w:rsidRPr="007805C2" w:rsidRDefault="000D10C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14:paraId="12219E20" w14:textId="77777777" w:rsidR="00CD0414" w:rsidRPr="007805C2" w:rsidRDefault="000D10C4" w:rsidP="00094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05C2"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 w:rsidR="00260757" w:rsidRP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8ADDAF3" w14:textId="77777777" w:rsidR="00CD0414" w:rsidRPr="00C56A73" w:rsidRDefault="00207BBF" w:rsidP="002B55BD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2B55BD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E9ABD6" w14:textId="77777777" w:rsidR="00BC6B31" w:rsidRPr="007805C2" w:rsidRDefault="002B55BD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7805C2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14:paraId="15DE28C7" w14:textId="77777777" w:rsidR="00CD0414" w:rsidRPr="007805C2" w:rsidRDefault="002B55BD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 w:rsid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 w:rsidRPr="007805C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14:paraId="73C35A3E" w14:textId="77777777" w:rsidTr="3E0CBED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C8F396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2A3D3EC" w14:textId="77777777"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77777777" w:rsidR="00CD0414" w:rsidRPr="00C56A73" w:rsidRDefault="00C82458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C33DAA" w14:textId="77777777" w:rsidR="00CD0414" w:rsidRPr="00C56A73" w:rsidRDefault="00C24FF3" w:rsidP="006003B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Arial" w:hAnsi="Arial" w:cs="Arial"/>
                <w:b/>
                <w:sz w:val="16"/>
                <w:szCs w:val="16"/>
              </w:rPr>
              <w:t>WNZ-H</w:t>
            </w:r>
            <w:r w:rsidR="00DC422F">
              <w:rPr>
                <w:rFonts w:ascii="Arial" w:hAnsi="Arial" w:cs="Arial"/>
                <w:b/>
                <w:sz w:val="16"/>
                <w:szCs w:val="16"/>
              </w:rPr>
              <w:t>-1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S-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2B55BD">
              <w:rPr>
                <w:rFonts w:ascii="Arial" w:hAnsi="Arial" w:cs="Arial"/>
                <w:b/>
                <w:sz w:val="16"/>
                <w:szCs w:val="16"/>
              </w:rPr>
              <w:t>5Z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DC422F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0F4AE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4C6ADC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w:rsidR="00ED11F9" w:rsidRPr="00C56A73" w14:paraId="0D0B940D" w14:textId="77777777" w:rsidTr="3E0CBED2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7B00A" w14:textId="77777777"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C56A73" w14:paraId="1837E0C2" w14:textId="77777777" w:rsidTr="3E0CBED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07C5B" w14:textId="77777777" w:rsidR="00ED11F9" w:rsidRPr="00C56A73" w:rsidRDefault="009665BB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hab. Maciej Kamaszewski, prof. SGGW</w:t>
            </w:r>
          </w:p>
        </w:tc>
      </w:tr>
      <w:tr w:rsidR="00ED11F9" w:rsidRPr="00C56A73" w14:paraId="011BF653" w14:textId="77777777" w:rsidTr="3E0CBED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5601F" w14:textId="3D4EC078" w:rsidR="00ED11F9" w:rsidRPr="00C56A73" w:rsidRDefault="009665BB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3E0CBE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 hab. Maciej Kamaszewski, prof. SGGW, </w:t>
            </w:r>
            <w:r w:rsidR="35856BA3" w:rsidRPr="3E0CBED2">
              <w:rPr>
                <w:rFonts w:ascii="Arial" w:hAnsi="Arial" w:cs="Arial"/>
                <w:b/>
                <w:bCs/>
                <w:sz w:val="16"/>
                <w:szCs w:val="16"/>
              </w:rPr>
              <w:t>mgr inż. Julia Janusz</w:t>
            </w:r>
          </w:p>
        </w:tc>
      </w:tr>
      <w:tr w:rsidR="00ED11F9" w:rsidRPr="00C56A73" w14:paraId="5208A566" w14:textId="77777777" w:rsidTr="3E0CBED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2F3A3" w14:textId="61A7F5D2" w:rsidR="00ED11F9" w:rsidRPr="00C56A73" w:rsidRDefault="009665BB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3E0CBE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Samodzielny Zakład Ichtiologii </w:t>
            </w:r>
            <w:r w:rsidR="28F87961" w:rsidRPr="3E0CBE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 </w:t>
            </w:r>
            <w:r w:rsidRPr="3E0CBED2">
              <w:rPr>
                <w:rFonts w:ascii="Arial" w:hAnsi="Arial" w:cs="Arial"/>
                <w:b/>
                <w:bCs/>
                <w:sz w:val="16"/>
                <w:szCs w:val="16"/>
              </w:rPr>
              <w:t>Biotechnologii w Akwakulturze, Instytut Nauk o Zwierzętach</w:t>
            </w:r>
          </w:p>
        </w:tc>
      </w:tr>
      <w:tr w:rsidR="00ED11F9" w:rsidRPr="00C56A73" w14:paraId="57FB5591" w14:textId="77777777" w:rsidTr="3E0CBED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="00966E0B" w:rsidRPr="00C56A73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4ACF6" w14:textId="77777777" w:rsidR="00ED11F9" w:rsidRPr="00C56A73" w:rsidRDefault="00882F23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9C2814" w:rsidRPr="00C56A73" w14:paraId="5ADE79F9" w14:textId="77777777" w:rsidTr="3E0CBED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9C2814" w:rsidRPr="00C56A73" w:rsidRDefault="009C2814" w:rsidP="009C28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1D5AC" w14:textId="7D5F16F5" w:rsidR="009C2814" w:rsidRDefault="009C2814" w:rsidP="009C28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3E0CBED2">
              <w:rPr>
                <w:rFonts w:ascii="Arial" w:hAnsi="Arial" w:cs="Arial"/>
                <w:sz w:val="16"/>
                <w:szCs w:val="16"/>
              </w:rPr>
              <w:t>Celem przedmiotu jest poznanie środowiska, biologii oraz ekologii ryb akwariowych. Studenci poznają sposoby przygotowania i urządzania różnych typów akwariów, jak również podstawowe informacje dotyczące pielęgnacji zwierząt w akwariach zarówno morskich jak i słodkowodnych. Zajęcia praktyczne polegają na projektowaniu akwarium.</w:t>
            </w:r>
          </w:p>
          <w:p w14:paraId="23F0B511" w14:textId="6C36E150" w:rsidR="009C2814" w:rsidRPr="00C56A73" w:rsidRDefault="595F27AF" w:rsidP="3E0CBED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3E0CBED2">
              <w:rPr>
                <w:rFonts w:ascii="Arial" w:hAnsi="Arial" w:cs="Arial"/>
                <w:sz w:val="16"/>
                <w:szCs w:val="16"/>
              </w:rPr>
              <w:t xml:space="preserve">Tematyka zajęć: </w:t>
            </w:r>
            <w:r w:rsidR="009C2814" w:rsidRPr="3E0CBED2">
              <w:rPr>
                <w:rFonts w:ascii="Arial" w:hAnsi="Arial" w:cs="Arial"/>
                <w:sz w:val="16"/>
                <w:szCs w:val="16"/>
              </w:rPr>
              <w:t xml:space="preserve">Historia akwarystyki. Co to jest akwarium i akwarystyka. Typy zbiorników w akwarystyce słodkowodnej i morskiej. Podstawowe parametry fizyczne i chemiczne wody w akwarystyce słodkowodnej i morskiej. </w:t>
            </w:r>
            <w:r w:rsidR="1B1AD702" w:rsidRPr="3E0CBED2">
              <w:rPr>
                <w:rFonts w:ascii="Arial" w:hAnsi="Arial" w:cs="Arial"/>
                <w:sz w:val="16"/>
                <w:szCs w:val="16"/>
              </w:rPr>
              <w:t>Zasady aranżacji zbiorników.</w:t>
            </w:r>
            <w:r w:rsidR="009C2814" w:rsidRPr="3E0CBE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70EFE915" w:rsidRPr="3E0CBED2">
              <w:rPr>
                <w:rFonts w:ascii="Arial" w:hAnsi="Arial" w:cs="Arial"/>
                <w:sz w:val="16"/>
                <w:szCs w:val="16"/>
              </w:rPr>
              <w:t xml:space="preserve">Urządzanie akwarium. Pielęgnacja akwarium. </w:t>
            </w:r>
            <w:r w:rsidR="009C2814" w:rsidRPr="3E0CBED2">
              <w:rPr>
                <w:rFonts w:ascii="Arial" w:hAnsi="Arial" w:cs="Arial"/>
                <w:sz w:val="16"/>
                <w:szCs w:val="16"/>
              </w:rPr>
              <w:t>Podłoża stosowane w akwarystyce oraz materiały dekoracyjne. Rośliny akwariowe. Nawożenie roślin akwariowych.</w:t>
            </w:r>
            <w:r w:rsidR="003D76CC" w:rsidRPr="3E0CBE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2814" w:rsidRPr="3E0CBED2">
              <w:rPr>
                <w:rFonts w:ascii="Arial" w:hAnsi="Arial" w:cs="Arial"/>
                <w:sz w:val="16"/>
                <w:szCs w:val="16"/>
              </w:rPr>
              <w:t>Charakterystyka rodzin i gatunków ryb akwariowych</w:t>
            </w:r>
            <w:r w:rsidR="76D24D57" w:rsidRPr="3E0CBED2">
              <w:rPr>
                <w:rFonts w:ascii="Arial" w:hAnsi="Arial" w:cs="Arial"/>
                <w:sz w:val="16"/>
                <w:szCs w:val="16"/>
              </w:rPr>
              <w:t xml:space="preserve"> (przegląd systematyczny z informacjami o chowie w akwarium)</w:t>
            </w:r>
            <w:r w:rsidR="009C2814" w:rsidRPr="3E0CBED2">
              <w:rPr>
                <w:rFonts w:ascii="Arial" w:hAnsi="Arial" w:cs="Arial"/>
                <w:sz w:val="16"/>
                <w:szCs w:val="16"/>
              </w:rPr>
              <w:t>. Inne zwierzęta akwariowe – przegląd gatunków.  Żywienie ryb akwariowych. Choroby ryb i ich zwalczanie. Rozród ryb akwariowych. Rynek hurtowy.</w:t>
            </w:r>
            <w:r w:rsidR="003D76CC" w:rsidRPr="3E0CBED2">
              <w:rPr>
                <w:rFonts w:ascii="Arial" w:hAnsi="Arial" w:cs="Arial"/>
                <w:sz w:val="16"/>
                <w:szCs w:val="16"/>
              </w:rPr>
              <w:t xml:space="preserve"> Wykorzystanie ryb akwariowych w badaniach naukowych.</w:t>
            </w:r>
          </w:p>
        </w:tc>
      </w:tr>
      <w:tr w:rsidR="009C2814" w:rsidRPr="00C56A73" w14:paraId="2D454566" w14:textId="77777777" w:rsidTr="3E0CBED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9C2814" w:rsidRPr="00C56A73" w:rsidRDefault="009C2814" w:rsidP="009C28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8D976" w14:textId="77777777" w:rsidR="009C2814" w:rsidRPr="00EC32BE" w:rsidRDefault="009C2814" w:rsidP="009C2814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EC32BE">
              <w:rPr>
                <w:rFonts w:ascii="Arial" w:hAnsi="Arial" w:cs="Arial"/>
                <w:sz w:val="16"/>
                <w:szCs w:val="16"/>
              </w:rPr>
              <w:t>ykład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EC32BE">
              <w:rPr>
                <w:rFonts w:ascii="Arial" w:hAnsi="Arial" w:cs="Arial"/>
                <w:sz w:val="16"/>
                <w:szCs w:val="16"/>
              </w:rPr>
              <w:t>; liczba godzin 15;</w:t>
            </w:r>
          </w:p>
          <w:p w14:paraId="005F194C" w14:textId="77777777" w:rsidR="009C2814" w:rsidRPr="00EC32BE" w:rsidRDefault="009C2814" w:rsidP="009C2814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C32BE">
              <w:rPr>
                <w:rFonts w:ascii="Arial" w:hAnsi="Arial" w:cs="Arial"/>
                <w:sz w:val="16"/>
                <w:szCs w:val="16"/>
              </w:rPr>
              <w:t xml:space="preserve">ćwiczenia audytoryjne; liczba godzin </w:t>
            </w:r>
            <w:r w:rsidR="003D76CC">
              <w:rPr>
                <w:rFonts w:ascii="Arial" w:hAnsi="Arial" w:cs="Arial"/>
                <w:sz w:val="16"/>
                <w:szCs w:val="16"/>
              </w:rPr>
              <w:t>30</w:t>
            </w:r>
            <w:r w:rsidRPr="00EC32BE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60061E4C" w14:textId="77777777" w:rsidR="009C2814" w:rsidRPr="00EC32BE" w:rsidRDefault="009C2814" w:rsidP="003D76CC">
            <w:pPr>
              <w:spacing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814" w:rsidRPr="00C56A73" w14:paraId="6B2817FB" w14:textId="77777777" w:rsidTr="3E0CBED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9C2814" w:rsidRPr="00C56A73" w:rsidRDefault="009C2814" w:rsidP="009C28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9D598" w14:textId="77777777" w:rsidR="009C2814" w:rsidRPr="00C56A73" w:rsidRDefault="00661FA6" w:rsidP="009C28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1FA6">
              <w:rPr>
                <w:rFonts w:ascii="Arial" w:hAnsi="Arial" w:cs="Arial"/>
                <w:sz w:val="16"/>
                <w:szCs w:val="16"/>
              </w:rPr>
              <w:t>Wykład, dyskusja, projekt, studium przypadku</w:t>
            </w:r>
          </w:p>
        </w:tc>
      </w:tr>
      <w:tr w:rsidR="009C2814" w:rsidRPr="00C56A73" w14:paraId="59D69E45" w14:textId="77777777" w:rsidTr="3E0CBED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9C2814" w:rsidRPr="00C56A73" w:rsidRDefault="009C2814" w:rsidP="009C28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14:paraId="157D8B94" w14:textId="77777777" w:rsidR="009C2814" w:rsidRPr="00C56A73" w:rsidRDefault="009C2814" w:rsidP="009C28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5AE9C" w14:textId="77777777" w:rsidR="00661FA6" w:rsidRPr="00C56A73" w:rsidRDefault="00661FA6" w:rsidP="009C28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1FA6">
              <w:rPr>
                <w:rFonts w:ascii="Arial" w:hAnsi="Arial" w:cs="Arial"/>
                <w:sz w:val="16"/>
                <w:szCs w:val="16"/>
              </w:rPr>
              <w:t>Podstawowe informacje dotyczące anatomii kręgowców, zoologii oraz ekologii</w:t>
            </w:r>
          </w:p>
        </w:tc>
      </w:tr>
      <w:tr w:rsidR="009C2814" w:rsidRPr="00C56A73" w14:paraId="5D0BCCA5" w14:textId="77777777" w:rsidTr="3E0CBED2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9C2814" w:rsidRPr="00C56A73" w:rsidRDefault="009C2814" w:rsidP="009C28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14:paraId="74A1F1FF" w14:textId="77777777" w:rsidR="009C2814" w:rsidRPr="00C56A73" w:rsidRDefault="009C2814" w:rsidP="009C28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14:paraId="4A598A46" w14:textId="77777777" w:rsidR="009C2814" w:rsidRPr="00304E95" w:rsidRDefault="00304E95" w:rsidP="009C2814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Zna i rozumie </w:t>
            </w:r>
            <w:r w:rsidRPr="006630F5">
              <w:rPr>
                <w:rFonts w:ascii="Arial" w:hAnsi="Arial" w:cs="Arial"/>
                <w:sz w:val="16"/>
                <w:szCs w:val="16"/>
              </w:rPr>
              <w:t xml:space="preserve"> procesy zachodzące w akwarium słodkowodnym i morskim</w:t>
            </w:r>
          </w:p>
        </w:tc>
        <w:tc>
          <w:tcPr>
            <w:tcW w:w="2680" w:type="dxa"/>
            <w:gridSpan w:val="3"/>
            <w:vAlign w:val="center"/>
          </w:tcPr>
          <w:p w14:paraId="0F58FAE9" w14:textId="77777777" w:rsidR="009C2814" w:rsidRPr="00C56A73" w:rsidRDefault="009C2814" w:rsidP="009C28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14:paraId="1E1FB62B" w14:textId="77777777" w:rsidR="00304E95" w:rsidRDefault="00304E95" w:rsidP="009C28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P</w:t>
            </w:r>
            <w:r w:rsidRPr="006630F5">
              <w:rPr>
                <w:rFonts w:ascii="Arial" w:hAnsi="Arial" w:cs="Arial"/>
                <w:sz w:val="16"/>
                <w:szCs w:val="16"/>
              </w:rPr>
              <w:t xml:space="preserve">otrafi rozpoznawać różne gatunki zwierząt i roślin w akwarium </w:t>
            </w:r>
          </w:p>
          <w:p w14:paraId="45E74A9D" w14:textId="77777777" w:rsidR="009C2814" w:rsidRDefault="00304E95" w:rsidP="009C28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P</w:t>
            </w:r>
            <w:r w:rsidRPr="006630F5">
              <w:rPr>
                <w:rFonts w:ascii="Arial" w:hAnsi="Arial" w:cs="Arial"/>
                <w:sz w:val="16"/>
                <w:szCs w:val="16"/>
              </w:rPr>
              <w:t>otrafi zaprojektować różne typy akwariów</w:t>
            </w:r>
          </w:p>
          <w:p w14:paraId="4E9C2D6E" w14:textId="77777777" w:rsidR="00304E95" w:rsidRDefault="00304E95" w:rsidP="009C28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P</w:t>
            </w:r>
            <w:r w:rsidRPr="006630F5">
              <w:rPr>
                <w:rFonts w:ascii="Arial" w:hAnsi="Arial" w:cs="Arial"/>
                <w:sz w:val="16"/>
                <w:szCs w:val="16"/>
              </w:rPr>
              <w:t>otrafi wykonywać zabiegi pielęgnacyjne w akwarium</w:t>
            </w:r>
          </w:p>
          <w:p w14:paraId="524F3C78" w14:textId="77777777" w:rsidR="00304E95" w:rsidRDefault="003448ED" w:rsidP="009C28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oraz</w:t>
            </w:r>
            <w:r w:rsidR="00304E95" w:rsidRPr="006630F5">
              <w:rPr>
                <w:rFonts w:ascii="Arial" w:hAnsi="Arial" w:cs="Arial"/>
                <w:sz w:val="16"/>
                <w:szCs w:val="16"/>
              </w:rPr>
              <w:t xml:space="preserve"> dobrać obsadę do zbiorników</w:t>
            </w:r>
          </w:p>
          <w:p w14:paraId="506BFD14" w14:textId="77777777" w:rsidR="00304E95" w:rsidRDefault="00304E95" w:rsidP="009C28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="003448ED">
              <w:rPr>
                <w:rFonts w:ascii="Arial" w:hAnsi="Arial" w:cs="Arial"/>
                <w:sz w:val="16"/>
                <w:szCs w:val="16"/>
              </w:rPr>
              <w:t xml:space="preserve"> Potrafi wykonać </w:t>
            </w:r>
            <w:r w:rsidR="003448ED" w:rsidRPr="006630F5">
              <w:rPr>
                <w:rFonts w:ascii="Arial" w:hAnsi="Arial" w:cs="Arial"/>
                <w:sz w:val="16"/>
                <w:szCs w:val="16"/>
              </w:rPr>
              <w:t xml:space="preserve"> samodzielnie lub w zespole proste zadania projektowe dotyczące </w:t>
            </w:r>
            <w:r w:rsidR="003448ED">
              <w:rPr>
                <w:rFonts w:ascii="Arial" w:hAnsi="Arial" w:cs="Arial"/>
                <w:sz w:val="16"/>
                <w:szCs w:val="16"/>
              </w:rPr>
              <w:t>utrzymania organizmów wodnych</w:t>
            </w:r>
          </w:p>
          <w:p w14:paraId="0A61F0C6" w14:textId="77777777" w:rsidR="00304E95" w:rsidRPr="00304E95" w:rsidRDefault="00304E95" w:rsidP="3E0CBED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3E0CBED2">
              <w:rPr>
                <w:rFonts w:ascii="Arial" w:hAnsi="Arial" w:cs="Arial"/>
                <w:sz w:val="16"/>
                <w:szCs w:val="16"/>
              </w:rPr>
              <w:t>5 Potrafi  ocenić środowisko życia zwierząt oraz wielkość populacji i ogólny stan zdrowotny</w:t>
            </w:r>
          </w:p>
        </w:tc>
        <w:tc>
          <w:tcPr>
            <w:tcW w:w="2520" w:type="dxa"/>
            <w:gridSpan w:val="4"/>
            <w:vAlign w:val="center"/>
          </w:tcPr>
          <w:p w14:paraId="489FDC0A" w14:textId="77777777" w:rsidR="009C2814" w:rsidRPr="00C56A73" w:rsidRDefault="009C2814" w:rsidP="009C28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14:paraId="6550847D" w14:textId="77777777" w:rsidR="00304E95" w:rsidRDefault="00304E95" w:rsidP="00304E95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Gotów do myślenia i działania w sposób przedsiębiorczy</w:t>
            </w:r>
          </w:p>
          <w:p w14:paraId="54F07790" w14:textId="77777777" w:rsidR="009C2814" w:rsidRPr="00304E95" w:rsidRDefault="00304E95" w:rsidP="00304E95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2 Gotów do podjęcia promocji  </w:t>
            </w:r>
            <w:r w:rsidRPr="006630F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akwarystyki</w:t>
            </w:r>
            <w:r w:rsidRPr="006630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814" w:rsidRPr="00C56A73" w14:paraId="5FB292A7" w14:textId="77777777" w:rsidTr="3E0CBED2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9C2814" w:rsidRPr="00C56A73" w:rsidRDefault="009C2814" w:rsidP="009C28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44F6174C" w14:textId="77777777" w:rsidR="001003CF" w:rsidRDefault="001003CF" w:rsidP="001003C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Zaliczenia pisemne (wejściówki i egzamin) – K_W01, K_U01, K_U, </w:t>
            </w:r>
            <w:r w:rsidR="00BD1CC7">
              <w:rPr>
                <w:rFonts w:ascii="Arial" w:hAnsi="Arial" w:cs="Arial"/>
                <w:sz w:val="16"/>
                <w:szCs w:val="16"/>
              </w:rPr>
              <w:t>K_K02</w:t>
            </w:r>
          </w:p>
          <w:p w14:paraId="20FF45E8" w14:textId="77777777" w:rsidR="00BD1CC7" w:rsidRDefault="00BD1CC7" w:rsidP="001003C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 – K_U02, K_U03, K_U04, K_K01</w:t>
            </w:r>
          </w:p>
          <w:p w14:paraId="45EDBFBB" w14:textId="77777777" w:rsidR="00BD1CC7" w:rsidRPr="00C56A73" w:rsidRDefault="00BD1CC7" w:rsidP="001003C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Pytanie problemowe – K_U04, K_U05, K_K02</w:t>
            </w:r>
          </w:p>
        </w:tc>
      </w:tr>
      <w:tr w:rsidR="009C2814" w:rsidRPr="00C56A73" w14:paraId="0D93F128" w14:textId="77777777" w:rsidTr="3E0CBED2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9C2814" w:rsidRPr="00C56A73" w:rsidRDefault="009C2814" w:rsidP="009C28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09A95668" w14:textId="5329BDD9" w:rsidR="009C2814" w:rsidRPr="00C56A73" w:rsidRDefault="003D76CC" w:rsidP="009C28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3E0CBED2">
              <w:rPr>
                <w:rFonts w:ascii="Arial" w:hAnsi="Arial" w:cs="Arial"/>
                <w:sz w:val="16"/>
                <w:szCs w:val="16"/>
              </w:rPr>
              <w:t>Wejściówki wraz z oceną, egzamin wraz z oceną, projekt zbiornika akwariowego wraz z opisem i kalkulacją ekonomiczną, odpowiedź na pytanie problemowe (np. w formie prezentacji lub dokumentu w formacie pdf)</w:t>
            </w:r>
          </w:p>
        </w:tc>
      </w:tr>
      <w:tr w:rsidR="009C2814" w:rsidRPr="00C56A73" w14:paraId="41B7BACB" w14:textId="77777777" w:rsidTr="3E0CBED2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9C2814" w:rsidRPr="0022617E" w:rsidRDefault="009C2814" w:rsidP="009C28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14:paraId="3BF2AA5A" w14:textId="77777777" w:rsidR="009C2814" w:rsidRPr="0022617E" w:rsidRDefault="009C2814" w:rsidP="009C28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54ABFC63" w14:textId="519C540A" w:rsidR="009C2814" w:rsidRPr="00C56A73" w:rsidRDefault="00330816" w:rsidP="3E0CBED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3E0CBED2">
              <w:rPr>
                <w:rFonts w:ascii="Arial" w:hAnsi="Arial" w:cs="Arial"/>
                <w:sz w:val="16"/>
                <w:szCs w:val="16"/>
              </w:rPr>
              <w:t xml:space="preserve">Kolokwium </w:t>
            </w:r>
            <w:r w:rsidR="001003CF" w:rsidRPr="3E0CBED2">
              <w:rPr>
                <w:rFonts w:ascii="Arial" w:hAnsi="Arial" w:cs="Arial"/>
                <w:sz w:val="16"/>
                <w:szCs w:val="16"/>
              </w:rPr>
              <w:t xml:space="preserve">(wejściówka) </w:t>
            </w:r>
            <w:r w:rsidRPr="3E0CBED2">
              <w:rPr>
                <w:rFonts w:ascii="Arial" w:hAnsi="Arial" w:cs="Arial"/>
                <w:sz w:val="16"/>
                <w:szCs w:val="16"/>
              </w:rPr>
              <w:t xml:space="preserve">na zajęciach - </w:t>
            </w:r>
            <w:r w:rsidR="001003CF" w:rsidRPr="3E0CBED2">
              <w:rPr>
                <w:rFonts w:ascii="Arial" w:hAnsi="Arial" w:cs="Arial"/>
                <w:sz w:val="16"/>
                <w:szCs w:val="16"/>
              </w:rPr>
              <w:t>25</w:t>
            </w:r>
            <w:r w:rsidRPr="3E0CBED2">
              <w:rPr>
                <w:rFonts w:ascii="Arial" w:hAnsi="Arial" w:cs="Arial"/>
                <w:sz w:val="16"/>
                <w:szCs w:val="16"/>
              </w:rPr>
              <w:t xml:space="preserve">%; </w:t>
            </w:r>
            <w:r w:rsidR="001003CF" w:rsidRPr="3E0CBED2">
              <w:rPr>
                <w:rFonts w:ascii="Arial" w:hAnsi="Arial" w:cs="Arial"/>
                <w:sz w:val="16"/>
                <w:szCs w:val="16"/>
              </w:rPr>
              <w:t xml:space="preserve">ocena z egzaminu – 25%, </w:t>
            </w:r>
            <w:r w:rsidRPr="3E0CBED2">
              <w:rPr>
                <w:rFonts w:ascii="Arial" w:hAnsi="Arial" w:cs="Arial"/>
                <w:sz w:val="16"/>
                <w:szCs w:val="16"/>
              </w:rPr>
              <w:t xml:space="preserve">ocena wykonania zadania projektowego - 40%, </w:t>
            </w:r>
            <w:r w:rsidR="001003CF" w:rsidRPr="3E0CBED2">
              <w:rPr>
                <w:rFonts w:ascii="Arial" w:hAnsi="Arial" w:cs="Arial"/>
                <w:sz w:val="16"/>
                <w:szCs w:val="16"/>
              </w:rPr>
              <w:t>ocena prezentacji</w:t>
            </w:r>
            <w:r w:rsidR="2779362C" w:rsidRPr="3E0CBED2">
              <w:rPr>
                <w:rFonts w:ascii="Arial" w:hAnsi="Arial" w:cs="Arial"/>
                <w:sz w:val="16"/>
                <w:szCs w:val="16"/>
              </w:rPr>
              <w:t>/dokumentu z odpowiedzią</w:t>
            </w:r>
            <w:r w:rsidR="001003CF" w:rsidRPr="3E0CBED2">
              <w:rPr>
                <w:rFonts w:ascii="Arial" w:hAnsi="Arial" w:cs="Arial"/>
                <w:sz w:val="16"/>
                <w:szCs w:val="16"/>
              </w:rPr>
              <w:t xml:space="preserve"> na zadany temat (pytanie problemowe)</w:t>
            </w:r>
            <w:r w:rsidRPr="3E0CBED2">
              <w:rPr>
                <w:rFonts w:ascii="Arial" w:hAnsi="Arial" w:cs="Arial"/>
                <w:sz w:val="16"/>
                <w:szCs w:val="16"/>
              </w:rPr>
              <w:t xml:space="preserve"> - 10%</w:t>
            </w:r>
          </w:p>
        </w:tc>
      </w:tr>
      <w:tr w:rsidR="009C2814" w:rsidRPr="00C56A73" w14:paraId="382F49FC" w14:textId="77777777" w:rsidTr="3E0CBED2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9C2814" w:rsidRPr="0022617E" w:rsidRDefault="009C2814" w:rsidP="009C28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64FC785F" w14:textId="77777777" w:rsidR="009C2814" w:rsidRPr="00C56A73" w:rsidRDefault="009C2814" w:rsidP="009C28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sala dydaktyczna</w:t>
            </w:r>
            <w:r w:rsidR="00330816">
              <w:rPr>
                <w:rFonts w:ascii="Arial" w:hAnsi="Arial" w:cs="Arial"/>
                <w:sz w:val="16"/>
                <w:szCs w:val="16"/>
              </w:rPr>
              <w:t>,</w:t>
            </w:r>
            <w:r w:rsidR="00330816" w:rsidRPr="00102B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76CC">
              <w:rPr>
                <w:rFonts w:ascii="Arial" w:hAnsi="Arial" w:cs="Arial"/>
                <w:sz w:val="16"/>
                <w:szCs w:val="16"/>
              </w:rPr>
              <w:t>MS Teams</w:t>
            </w:r>
          </w:p>
        </w:tc>
      </w:tr>
      <w:tr w:rsidR="009C2814" w:rsidRPr="00C56A73" w14:paraId="1A96FA23" w14:textId="77777777" w:rsidTr="3E0CBED2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9C2814" w:rsidRDefault="009C2814" w:rsidP="009C28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14:paraId="7EA86ABA" w14:textId="77777777" w:rsidR="00BD1CC7" w:rsidRDefault="00BD1CC7" w:rsidP="008F26A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26A9">
              <w:rPr>
                <w:rFonts w:ascii="Arial" w:hAnsi="Arial" w:cs="Arial"/>
                <w:sz w:val="16"/>
                <w:szCs w:val="16"/>
              </w:rPr>
              <w:t>Antychowicz</w:t>
            </w:r>
            <w:proofErr w:type="spellEnd"/>
            <w:r w:rsidRPr="008F26A9">
              <w:rPr>
                <w:rFonts w:ascii="Arial" w:hAnsi="Arial" w:cs="Arial"/>
                <w:sz w:val="16"/>
                <w:szCs w:val="16"/>
              </w:rPr>
              <w:t xml:space="preserve"> J. 1996. Choroby ryb akwariowych. </w:t>
            </w:r>
            <w:proofErr w:type="spellStart"/>
            <w:r w:rsidRPr="008F26A9">
              <w:rPr>
                <w:rFonts w:ascii="Arial" w:hAnsi="Arial" w:cs="Arial"/>
                <w:sz w:val="16"/>
                <w:szCs w:val="16"/>
              </w:rPr>
              <w:t>PWRiL</w:t>
            </w:r>
            <w:proofErr w:type="spellEnd"/>
            <w:r w:rsidRPr="008F26A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6363C54" w14:textId="77777777" w:rsidR="00BD1CC7" w:rsidRPr="008F26A9" w:rsidRDefault="00BD1CC7" w:rsidP="00BD1C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26A9">
              <w:rPr>
                <w:rFonts w:ascii="Arial" w:hAnsi="Arial" w:cs="Arial"/>
                <w:sz w:val="16"/>
                <w:szCs w:val="16"/>
              </w:rPr>
              <w:t>Baumeister</w:t>
            </w:r>
            <w:proofErr w:type="spellEnd"/>
            <w:r w:rsidRPr="008F26A9">
              <w:rPr>
                <w:rFonts w:ascii="Arial" w:hAnsi="Arial" w:cs="Arial"/>
                <w:sz w:val="16"/>
                <w:szCs w:val="16"/>
              </w:rPr>
              <w:t xml:space="preserve"> W. 2002. Akwarystyka morska. Galaktyka, Warszawa.</w:t>
            </w:r>
          </w:p>
          <w:p w14:paraId="55E1291C" w14:textId="77777777" w:rsidR="008F26A9" w:rsidRPr="008F26A9" w:rsidRDefault="008F26A9" w:rsidP="008F26A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F26A9">
              <w:rPr>
                <w:rFonts w:ascii="Arial" w:hAnsi="Arial" w:cs="Arial"/>
                <w:sz w:val="16"/>
                <w:szCs w:val="16"/>
              </w:rPr>
              <w:t>Frey H. 1990. Akwarium słodkowodne. Sport i Turystyka, Warszawa.</w:t>
            </w:r>
          </w:p>
          <w:p w14:paraId="64BE1298" w14:textId="77777777" w:rsidR="008F26A9" w:rsidRDefault="008F26A9" w:rsidP="008F26A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F26A9">
              <w:rPr>
                <w:rFonts w:ascii="Arial" w:hAnsi="Arial" w:cs="Arial"/>
                <w:sz w:val="16"/>
                <w:szCs w:val="16"/>
              </w:rPr>
              <w:t xml:space="preserve">Frank S. 1990. Encyklopedia ryb akwariowych. </w:t>
            </w:r>
            <w:proofErr w:type="spellStart"/>
            <w:r w:rsidRPr="008F26A9">
              <w:rPr>
                <w:rFonts w:ascii="Arial" w:hAnsi="Arial" w:cs="Arial"/>
                <w:sz w:val="16"/>
                <w:szCs w:val="16"/>
              </w:rPr>
              <w:t>PDelta</w:t>
            </w:r>
            <w:proofErr w:type="spellEnd"/>
            <w:r w:rsidRPr="008F26A9">
              <w:rPr>
                <w:rFonts w:ascii="Arial" w:hAnsi="Arial" w:cs="Arial"/>
                <w:sz w:val="16"/>
                <w:szCs w:val="16"/>
              </w:rPr>
              <w:t>, Warszawa.</w:t>
            </w:r>
          </w:p>
          <w:p w14:paraId="7B99B5EB" w14:textId="77777777" w:rsidR="00BD1CC7" w:rsidRPr="008F26A9" w:rsidRDefault="00BD1CC7" w:rsidP="3E0CBED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3E0CBED2">
              <w:rPr>
                <w:rFonts w:ascii="Arial" w:hAnsi="Arial" w:cs="Arial"/>
                <w:sz w:val="16"/>
                <w:szCs w:val="16"/>
              </w:rPr>
              <w:t>Kohl W., Kohl B., Vogt D. 2000. Atlas ryb akwariowych. Delta, Warszawa</w:t>
            </w:r>
          </w:p>
          <w:p w14:paraId="52032B3C" w14:textId="77777777" w:rsidR="008F26A9" w:rsidRDefault="008F26A9" w:rsidP="3E0CBED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3E0CBED2">
              <w:rPr>
                <w:rFonts w:ascii="Arial" w:hAnsi="Arial" w:cs="Arial"/>
                <w:sz w:val="16"/>
                <w:szCs w:val="16"/>
              </w:rPr>
              <w:t>Kornobis</w:t>
            </w:r>
            <w:proofErr w:type="spellEnd"/>
            <w:r w:rsidRPr="3E0CBED2">
              <w:rPr>
                <w:rFonts w:ascii="Arial" w:hAnsi="Arial" w:cs="Arial"/>
                <w:sz w:val="16"/>
                <w:szCs w:val="16"/>
              </w:rPr>
              <w:t xml:space="preserve"> S.  1990. Słodkowodne ryby akwariowe. Hodowla i rozmnażanie. Wydawnictwo Poznańskie, Poznań</w:t>
            </w:r>
          </w:p>
          <w:p w14:paraId="528A762B" w14:textId="77777777" w:rsidR="009C2814" w:rsidRDefault="00BD1CC7" w:rsidP="3E0CBED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3E0CBED2">
              <w:rPr>
                <w:rFonts w:ascii="Arial" w:hAnsi="Arial" w:cs="Arial"/>
                <w:sz w:val="16"/>
                <w:szCs w:val="16"/>
              </w:rPr>
              <w:lastRenderedPageBreak/>
              <w:t>Łatka L., Sierakowski W. 2018. Pielęgnice jezior Tanganika i Malawi. Poradnik hodowcy. Tan-</w:t>
            </w:r>
            <w:proofErr w:type="spellStart"/>
            <w:r w:rsidRPr="3E0CBED2">
              <w:rPr>
                <w:rFonts w:ascii="Arial" w:hAnsi="Arial" w:cs="Arial"/>
                <w:sz w:val="16"/>
                <w:szCs w:val="16"/>
              </w:rPr>
              <w:t>Mal</w:t>
            </w:r>
            <w:proofErr w:type="spellEnd"/>
          </w:p>
          <w:p w14:paraId="6C3DEE7F" w14:textId="77777777" w:rsidR="004D17CF" w:rsidRDefault="004D17CF" w:rsidP="004D17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3E0CBED2">
              <w:rPr>
                <w:rFonts w:ascii="Arial" w:hAnsi="Arial" w:cs="Arial"/>
                <w:sz w:val="16"/>
                <w:szCs w:val="16"/>
              </w:rPr>
              <w:t xml:space="preserve">Maciaszek R., </w:t>
            </w:r>
            <w:proofErr w:type="spellStart"/>
            <w:r w:rsidRPr="3E0CBED2">
              <w:rPr>
                <w:rFonts w:ascii="Arial" w:hAnsi="Arial" w:cs="Arial"/>
                <w:sz w:val="16"/>
                <w:szCs w:val="16"/>
              </w:rPr>
              <w:t>Zarzyński</w:t>
            </w:r>
            <w:proofErr w:type="spellEnd"/>
            <w:r w:rsidRPr="3E0CBED2">
              <w:rPr>
                <w:rFonts w:ascii="Arial" w:hAnsi="Arial" w:cs="Arial"/>
                <w:sz w:val="16"/>
                <w:szCs w:val="16"/>
              </w:rPr>
              <w:t xml:space="preserve"> P. 2021. Nano akwarium. Zwierzęta. Technika. </w:t>
            </w:r>
            <w:proofErr w:type="spellStart"/>
            <w:r w:rsidRPr="3E0CBED2">
              <w:rPr>
                <w:rFonts w:ascii="Arial" w:hAnsi="Arial" w:cs="Arial"/>
                <w:sz w:val="16"/>
                <w:szCs w:val="16"/>
              </w:rPr>
              <w:t>Aquascaping</w:t>
            </w:r>
            <w:proofErr w:type="spellEnd"/>
            <w:r w:rsidRPr="3E0CBED2">
              <w:rPr>
                <w:rFonts w:ascii="Arial" w:hAnsi="Arial" w:cs="Arial"/>
                <w:sz w:val="16"/>
                <w:szCs w:val="16"/>
              </w:rPr>
              <w:t>. Galaktyka. Warszawa</w:t>
            </w:r>
          </w:p>
          <w:p w14:paraId="452F4919" w14:textId="77777777" w:rsidR="004D17CF" w:rsidRDefault="004D17CF" w:rsidP="004D17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Prusińska M. 2016. Atlas ryb akwariowych. </w:t>
            </w:r>
            <w:r>
              <w:t xml:space="preserve"> </w:t>
            </w:r>
            <w:r w:rsidRPr="004D17CF">
              <w:rPr>
                <w:rFonts w:ascii="Arial" w:hAnsi="Arial" w:cs="Arial"/>
                <w:sz w:val="16"/>
                <w:szCs w:val="16"/>
              </w:rPr>
              <w:t xml:space="preserve">SBM Renata </w:t>
            </w:r>
            <w:proofErr w:type="spellStart"/>
            <w:r w:rsidRPr="004D17CF">
              <w:rPr>
                <w:rFonts w:ascii="Arial" w:hAnsi="Arial" w:cs="Arial"/>
                <w:sz w:val="16"/>
                <w:szCs w:val="16"/>
              </w:rPr>
              <w:t>Gmitrzak</w:t>
            </w:r>
            <w:proofErr w:type="spellEnd"/>
          </w:p>
          <w:p w14:paraId="7BD64A72" w14:textId="77777777" w:rsidR="004D17CF" w:rsidRDefault="004D17CF" w:rsidP="004D17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Zarzyński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P. 2021. Nowoczesne akwarium. Rozwiązania, trendy, style. PWN. Warszawa.</w:t>
            </w:r>
          </w:p>
          <w:p w14:paraId="212EDEA0" w14:textId="77777777" w:rsidR="004D17CF" w:rsidRPr="00C56A73" w:rsidRDefault="004D17CF" w:rsidP="004D17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Zientek H. 2021. Ryby żyworodne w akwarium. AWIR AKCES SUKCES – SPORT. Warszawa</w:t>
            </w:r>
          </w:p>
        </w:tc>
      </w:tr>
      <w:tr w:rsidR="009C2814" w:rsidRPr="00C56A73" w14:paraId="14B14E7F" w14:textId="77777777" w:rsidTr="3E0CBED2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77777777" w:rsidR="009C2814" w:rsidRPr="003A347A" w:rsidRDefault="009C2814" w:rsidP="009C28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lastRenderedPageBreak/>
              <w:t>UWAGI</w:t>
            </w:r>
          </w:p>
        </w:tc>
      </w:tr>
    </w:tbl>
    <w:p w14:paraId="20378DA0" w14:textId="77777777"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14:paraId="44EAFD9C" w14:textId="77777777"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14:paraId="66394453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0245AE1D" w14:textId="77777777" w:rsidR="00ED11F9" w:rsidRPr="00C56A73" w:rsidRDefault="00234711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8F26A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14:paraId="66934F5B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11EA24D0" w14:textId="77777777" w:rsidR="00ED11F9" w:rsidRPr="00C56A73" w:rsidRDefault="000F4AE0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4B94D5A5" w14:textId="77777777" w:rsidR="00ED11F9" w:rsidRPr="00C56A73" w:rsidRDefault="00ED11F9" w:rsidP="00ED11F9">
      <w:pPr>
        <w:rPr>
          <w:rFonts w:ascii="Arial" w:hAnsi="Arial" w:cs="Arial"/>
        </w:rPr>
      </w:pPr>
    </w:p>
    <w:p w14:paraId="7A88CB3D" w14:textId="77777777"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14:paraId="3DEEC669" w14:textId="77777777"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14:paraId="7FEC6EF4" w14:textId="77777777" w:rsidTr="0003255B">
        <w:tc>
          <w:tcPr>
            <w:tcW w:w="1547" w:type="dxa"/>
            <w:vAlign w:val="center"/>
          </w:tcPr>
          <w:p w14:paraId="1505A565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14:paraId="43336AF5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14:paraId="63E6281B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14:paraId="213306C9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56A73" w14:paraId="6C02672F" w14:textId="77777777" w:rsidTr="0003255B">
        <w:tc>
          <w:tcPr>
            <w:tcW w:w="1547" w:type="dxa"/>
          </w:tcPr>
          <w:p w14:paraId="4A686B96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14:paraId="7164B571" w14:textId="77777777" w:rsidR="0093211F" w:rsidRPr="00C56A73" w:rsidRDefault="0003255B" w:rsidP="0003255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Zna i rozumie </w:t>
            </w:r>
            <w:r w:rsidRPr="006630F5">
              <w:rPr>
                <w:rFonts w:ascii="Arial" w:hAnsi="Arial" w:cs="Arial"/>
                <w:sz w:val="16"/>
                <w:szCs w:val="16"/>
              </w:rPr>
              <w:t xml:space="preserve"> procesy zachodzące w akwarium słodkowodnym i morskim</w:t>
            </w:r>
          </w:p>
        </w:tc>
        <w:tc>
          <w:tcPr>
            <w:tcW w:w="2999" w:type="dxa"/>
          </w:tcPr>
          <w:p w14:paraId="27F8033C" w14:textId="77777777" w:rsidR="0093211F" w:rsidRPr="00C56A73" w:rsidRDefault="006640C1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3448ED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387" w:type="dxa"/>
          </w:tcPr>
          <w:p w14:paraId="649841BE" w14:textId="77777777" w:rsidR="0093211F" w:rsidRPr="00C56A73" w:rsidRDefault="003448ED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3211F" w:rsidRPr="00C56A73" w14:paraId="3656B9AB" w14:textId="77777777" w:rsidTr="0003255B">
        <w:tc>
          <w:tcPr>
            <w:tcW w:w="1547" w:type="dxa"/>
          </w:tcPr>
          <w:p w14:paraId="45FB0818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14:paraId="049F31CB" w14:textId="77777777" w:rsidR="0093211F" w:rsidRPr="00C56A73" w:rsidRDefault="0093211F" w:rsidP="0003255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14:paraId="53128261" w14:textId="77777777"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14:paraId="62486C05" w14:textId="77777777"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14:paraId="0E7F2936" w14:textId="77777777" w:rsidTr="0003255B">
        <w:tc>
          <w:tcPr>
            <w:tcW w:w="1547" w:type="dxa"/>
          </w:tcPr>
          <w:p w14:paraId="2E10539F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14:paraId="34CD6436" w14:textId="77777777" w:rsidR="0093211F" w:rsidRPr="0003255B" w:rsidRDefault="0003255B" w:rsidP="0003255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6630F5">
              <w:rPr>
                <w:rFonts w:ascii="Arial" w:hAnsi="Arial" w:cs="Arial"/>
                <w:sz w:val="16"/>
                <w:szCs w:val="16"/>
              </w:rPr>
              <w:t xml:space="preserve">otrafi rozpoznawać różne gatunki zwierząt i roślin w akwarium </w:t>
            </w:r>
          </w:p>
        </w:tc>
        <w:tc>
          <w:tcPr>
            <w:tcW w:w="2999" w:type="dxa"/>
          </w:tcPr>
          <w:p w14:paraId="5E6EAEE4" w14:textId="77777777" w:rsidR="0093211F" w:rsidRPr="00C56A73" w:rsidRDefault="006640C1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3448ED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387" w:type="dxa"/>
          </w:tcPr>
          <w:p w14:paraId="56B20A0C" w14:textId="77777777" w:rsidR="0093211F" w:rsidRPr="00C56A73" w:rsidRDefault="003448ED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6640C1" w:rsidRPr="00C56A73" w14:paraId="51AC81BC" w14:textId="77777777" w:rsidTr="0003255B">
        <w:tc>
          <w:tcPr>
            <w:tcW w:w="1547" w:type="dxa"/>
          </w:tcPr>
          <w:p w14:paraId="38773282" w14:textId="77777777" w:rsidR="006640C1" w:rsidRPr="00C56A73" w:rsidRDefault="006640C1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14:paraId="52F9CC3C" w14:textId="77777777" w:rsidR="006640C1" w:rsidRPr="0003255B" w:rsidRDefault="006640C1" w:rsidP="0003255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6630F5">
              <w:rPr>
                <w:rFonts w:ascii="Arial" w:hAnsi="Arial" w:cs="Arial"/>
                <w:sz w:val="16"/>
                <w:szCs w:val="16"/>
              </w:rPr>
              <w:t>otrafi zaprojektować różne typy akwariów</w:t>
            </w:r>
          </w:p>
        </w:tc>
        <w:tc>
          <w:tcPr>
            <w:tcW w:w="2999" w:type="dxa"/>
          </w:tcPr>
          <w:p w14:paraId="0ABE0744" w14:textId="77777777" w:rsidR="006640C1" w:rsidRDefault="006640C1">
            <w:r w:rsidRPr="00427500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3448ED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387" w:type="dxa"/>
          </w:tcPr>
          <w:p w14:paraId="5FCD5EC4" w14:textId="77777777" w:rsidR="006640C1" w:rsidRPr="00C56A73" w:rsidRDefault="003448ED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6640C1" w:rsidRPr="00C56A73" w14:paraId="66AC1F76" w14:textId="77777777" w:rsidTr="0003255B">
        <w:tc>
          <w:tcPr>
            <w:tcW w:w="1547" w:type="dxa"/>
          </w:tcPr>
          <w:p w14:paraId="491A88F5" w14:textId="77777777" w:rsidR="006640C1" w:rsidRPr="00C56A73" w:rsidRDefault="006640C1" w:rsidP="00723688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14:paraId="6CF5CB1E" w14:textId="77777777" w:rsidR="006640C1" w:rsidRDefault="006640C1" w:rsidP="0003255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6630F5">
              <w:rPr>
                <w:rFonts w:ascii="Arial" w:hAnsi="Arial" w:cs="Arial"/>
                <w:sz w:val="16"/>
                <w:szCs w:val="16"/>
              </w:rPr>
              <w:t>otrafi wykonywać zabiegi pielęgnacyjne w akwarium</w:t>
            </w:r>
          </w:p>
          <w:p w14:paraId="2520F8EB" w14:textId="77777777" w:rsidR="006640C1" w:rsidRPr="0003255B" w:rsidRDefault="003448ED" w:rsidP="0003255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oraz</w:t>
            </w:r>
            <w:r w:rsidR="006640C1" w:rsidRPr="006630F5">
              <w:rPr>
                <w:rFonts w:ascii="Arial" w:hAnsi="Arial" w:cs="Arial"/>
                <w:sz w:val="16"/>
                <w:szCs w:val="16"/>
              </w:rPr>
              <w:t xml:space="preserve"> dobrać obsadę do zbiorników</w:t>
            </w:r>
          </w:p>
        </w:tc>
        <w:tc>
          <w:tcPr>
            <w:tcW w:w="2999" w:type="dxa"/>
          </w:tcPr>
          <w:p w14:paraId="190A46D4" w14:textId="77777777" w:rsidR="006640C1" w:rsidRDefault="006640C1">
            <w:r w:rsidRPr="00427500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3448ED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387" w:type="dxa"/>
          </w:tcPr>
          <w:p w14:paraId="0B778152" w14:textId="77777777" w:rsidR="006640C1" w:rsidRPr="00C56A73" w:rsidRDefault="003448ED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6640C1" w:rsidRPr="00C56A73" w14:paraId="26B41837" w14:textId="77777777" w:rsidTr="0003255B">
        <w:tc>
          <w:tcPr>
            <w:tcW w:w="1547" w:type="dxa"/>
          </w:tcPr>
          <w:p w14:paraId="1675F5EB" w14:textId="77777777" w:rsidR="006640C1" w:rsidRPr="00C56A73" w:rsidRDefault="006640C1" w:rsidP="00723688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14:paraId="33A7F22C" w14:textId="77777777" w:rsidR="006640C1" w:rsidRPr="00C56A73" w:rsidRDefault="006640C1" w:rsidP="003448E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wykonać </w:t>
            </w:r>
            <w:r w:rsidRPr="006630F5">
              <w:rPr>
                <w:rFonts w:ascii="Arial" w:hAnsi="Arial" w:cs="Arial"/>
                <w:sz w:val="16"/>
                <w:szCs w:val="16"/>
              </w:rPr>
              <w:t xml:space="preserve"> samodzielnie lub w zespole proste zadania projektowe dotyczące </w:t>
            </w:r>
            <w:r w:rsidR="003448ED">
              <w:rPr>
                <w:rFonts w:ascii="Arial" w:hAnsi="Arial" w:cs="Arial"/>
                <w:sz w:val="16"/>
                <w:szCs w:val="16"/>
              </w:rPr>
              <w:t>utrzymania organizmów wodnych</w:t>
            </w:r>
          </w:p>
        </w:tc>
        <w:tc>
          <w:tcPr>
            <w:tcW w:w="2999" w:type="dxa"/>
          </w:tcPr>
          <w:p w14:paraId="0495AD78" w14:textId="77777777" w:rsidR="006640C1" w:rsidRDefault="006640C1">
            <w:r w:rsidRPr="00427500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3448ED">
              <w:rPr>
                <w:rFonts w:ascii="Arial" w:hAnsi="Arial" w:cs="Arial"/>
                <w:bCs/>
                <w:sz w:val="18"/>
                <w:szCs w:val="18"/>
              </w:rPr>
              <w:t>06</w:t>
            </w:r>
          </w:p>
        </w:tc>
        <w:tc>
          <w:tcPr>
            <w:tcW w:w="1387" w:type="dxa"/>
          </w:tcPr>
          <w:p w14:paraId="18F999B5" w14:textId="77777777" w:rsidR="006640C1" w:rsidRPr="00C56A73" w:rsidRDefault="003448ED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6640C1" w:rsidRPr="00C56A73" w14:paraId="2878CC97" w14:textId="77777777" w:rsidTr="0003255B">
        <w:tc>
          <w:tcPr>
            <w:tcW w:w="1547" w:type="dxa"/>
          </w:tcPr>
          <w:p w14:paraId="1F398EDF" w14:textId="77777777" w:rsidR="006640C1" w:rsidRPr="00C56A73" w:rsidRDefault="006640C1" w:rsidP="00723688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14:paraId="159A611C" w14:textId="77777777" w:rsidR="006640C1" w:rsidRPr="00C56A73" w:rsidRDefault="006640C1" w:rsidP="0003255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6630F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ocenić</w:t>
            </w:r>
            <w:r w:rsidRPr="006630F5">
              <w:rPr>
                <w:rFonts w:ascii="Arial" w:hAnsi="Arial" w:cs="Arial"/>
                <w:sz w:val="16"/>
                <w:szCs w:val="16"/>
              </w:rPr>
              <w:t xml:space="preserve"> środowisko życia zwierząt oraz wielkość populacji i ogólny stan zdrowotny</w:t>
            </w:r>
          </w:p>
        </w:tc>
        <w:tc>
          <w:tcPr>
            <w:tcW w:w="2999" w:type="dxa"/>
          </w:tcPr>
          <w:p w14:paraId="1A5D6DC2" w14:textId="77777777" w:rsidR="006640C1" w:rsidRDefault="006640C1">
            <w:r w:rsidRPr="00427500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3448ED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387" w:type="dxa"/>
          </w:tcPr>
          <w:p w14:paraId="7144751B" w14:textId="77777777" w:rsidR="006640C1" w:rsidRPr="00C56A73" w:rsidRDefault="003448ED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03255B" w:rsidRPr="00C56A73" w14:paraId="4101652C" w14:textId="77777777" w:rsidTr="0003255B">
        <w:tc>
          <w:tcPr>
            <w:tcW w:w="1547" w:type="dxa"/>
          </w:tcPr>
          <w:p w14:paraId="4B99056E" w14:textId="77777777" w:rsidR="0003255B" w:rsidRPr="00C56A73" w:rsidRDefault="0003255B" w:rsidP="00723688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14:paraId="1299C43A" w14:textId="77777777" w:rsidR="0003255B" w:rsidRPr="00C56A73" w:rsidRDefault="0003255B" w:rsidP="0003255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14:paraId="4DDBEF00" w14:textId="77777777" w:rsidR="0003255B" w:rsidRPr="00C56A73" w:rsidRDefault="0003255B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14:paraId="3461D779" w14:textId="77777777" w:rsidR="0003255B" w:rsidRPr="00C56A73" w:rsidRDefault="0003255B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3255B" w:rsidRPr="00C56A73" w14:paraId="6DE166DB" w14:textId="77777777" w:rsidTr="0003255B">
        <w:tc>
          <w:tcPr>
            <w:tcW w:w="1547" w:type="dxa"/>
          </w:tcPr>
          <w:p w14:paraId="469CE9AA" w14:textId="77777777" w:rsidR="0003255B" w:rsidRPr="00C56A73" w:rsidRDefault="0003255B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14:paraId="2E6D90CD" w14:textId="77777777" w:rsidR="0003255B" w:rsidRPr="00C56A73" w:rsidRDefault="0003255B" w:rsidP="0003255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Gotów do myślenia i działania w sposób przedsiębiorczy</w:t>
            </w:r>
          </w:p>
        </w:tc>
        <w:tc>
          <w:tcPr>
            <w:tcW w:w="2999" w:type="dxa"/>
          </w:tcPr>
          <w:p w14:paraId="37643912" w14:textId="77777777" w:rsidR="0003255B" w:rsidRPr="00C56A73" w:rsidRDefault="006640C1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3448ED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387" w:type="dxa"/>
          </w:tcPr>
          <w:p w14:paraId="78E884CA" w14:textId="77777777" w:rsidR="0003255B" w:rsidRPr="00C56A73" w:rsidRDefault="003448ED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03255B" w:rsidRPr="00C56A73" w14:paraId="4D0E46B8" w14:textId="77777777" w:rsidTr="0003255B">
        <w:tc>
          <w:tcPr>
            <w:tcW w:w="1547" w:type="dxa"/>
          </w:tcPr>
          <w:p w14:paraId="50C75A79" w14:textId="77777777" w:rsidR="0003255B" w:rsidRPr="00C56A73" w:rsidRDefault="0003255B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14:paraId="76B6C001" w14:textId="77777777" w:rsidR="0003255B" w:rsidRPr="00C56A73" w:rsidRDefault="0003255B" w:rsidP="0003255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Gotów do podjęcia promocji  </w:t>
            </w:r>
            <w:r w:rsidRPr="006630F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akwarystyki</w:t>
            </w:r>
          </w:p>
        </w:tc>
        <w:tc>
          <w:tcPr>
            <w:tcW w:w="2999" w:type="dxa"/>
          </w:tcPr>
          <w:p w14:paraId="0A428CB4" w14:textId="77777777" w:rsidR="0003255B" w:rsidRPr="00C56A73" w:rsidRDefault="006640C1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3448ED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387" w:type="dxa"/>
          </w:tcPr>
          <w:p w14:paraId="7842F596" w14:textId="77777777" w:rsidR="0003255B" w:rsidRPr="00C56A73" w:rsidRDefault="003448ED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w14:paraId="3CF2D8B6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14:paraId="2917CB5A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14:paraId="58832426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14:paraId="65FD092E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14:paraId="0FB78278" w14:textId="77777777"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381C5" w14:textId="77777777" w:rsidR="0017302F" w:rsidRDefault="0017302F" w:rsidP="002C0CA5">
      <w:pPr>
        <w:spacing w:line="240" w:lineRule="auto"/>
      </w:pPr>
      <w:r>
        <w:separator/>
      </w:r>
    </w:p>
  </w:endnote>
  <w:endnote w:type="continuationSeparator" w:id="0">
    <w:p w14:paraId="5243E8D9" w14:textId="77777777" w:rsidR="0017302F" w:rsidRDefault="0017302F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010BE" w14:textId="77777777" w:rsidR="0017302F" w:rsidRDefault="0017302F" w:rsidP="002C0CA5">
      <w:pPr>
        <w:spacing w:line="240" w:lineRule="auto"/>
      </w:pPr>
      <w:r>
        <w:separator/>
      </w:r>
    </w:p>
  </w:footnote>
  <w:footnote w:type="continuationSeparator" w:id="0">
    <w:p w14:paraId="7E93544D" w14:textId="77777777" w:rsidR="0017302F" w:rsidRDefault="0017302F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306B"/>
    <w:rsid w:val="0003255B"/>
    <w:rsid w:val="0005237E"/>
    <w:rsid w:val="000834BC"/>
    <w:rsid w:val="000941CF"/>
    <w:rsid w:val="000C4232"/>
    <w:rsid w:val="000D10C4"/>
    <w:rsid w:val="000D1125"/>
    <w:rsid w:val="000D23B1"/>
    <w:rsid w:val="000F4AE0"/>
    <w:rsid w:val="001003CF"/>
    <w:rsid w:val="00136747"/>
    <w:rsid w:val="0016485A"/>
    <w:rsid w:val="0017302F"/>
    <w:rsid w:val="001F29AA"/>
    <w:rsid w:val="001F4326"/>
    <w:rsid w:val="001F4EF7"/>
    <w:rsid w:val="00207BBF"/>
    <w:rsid w:val="0022617E"/>
    <w:rsid w:val="00234711"/>
    <w:rsid w:val="0023719B"/>
    <w:rsid w:val="00260757"/>
    <w:rsid w:val="002B55BD"/>
    <w:rsid w:val="002C0CA5"/>
    <w:rsid w:val="00304E95"/>
    <w:rsid w:val="00330816"/>
    <w:rsid w:val="00341D25"/>
    <w:rsid w:val="003448ED"/>
    <w:rsid w:val="0036131B"/>
    <w:rsid w:val="003A347A"/>
    <w:rsid w:val="003B680D"/>
    <w:rsid w:val="003D76CC"/>
    <w:rsid w:val="00403095"/>
    <w:rsid w:val="0042742B"/>
    <w:rsid w:val="0047505C"/>
    <w:rsid w:val="004C6ADC"/>
    <w:rsid w:val="004D17CF"/>
    <w:rsid w:val="004F5168"/>
    <w:rsid w:val="00560D63"/>
    <w:rsid w:val="00586D03"/>
    <w:rsid w:val="005F368F"/>
    <w:rsid w:val="006003B6"/>
    <w:rsid w:val="00647C8C"/>
    <w:rsid w:val="006559E9"/>
    <w:rsid w:val="00661FA6"/>
    <w:rsid w:val="006630F5"/>
    <w:rsid w:val="006640C1"/>
    <w:rsid w:val="006674DC"/>
    <w:rsid w:val="0069283E"/>
    <w:rsid w:val="006A0528"/>
    <w:rsid w:val="006C766B"/>
    <w:rsid w:val="006E7B35"/>
    <w:rsid w:val="0072568B"/>
    <w:rsid w:val="00733CF0"/>
    <w:rsid w:val="00735F91"/>
    <w:rsid w:val="0077686D"/>
    <w:rsid w:val="007805C2"/>
    <w:rsid w:val="007B795B"/>
    <w:rsid w:val="007C18AC"/>
    <w:rsid w:val="007C1FB7"/>
    <w:rsid w:val="007D736E"/>
    <w:rsid w:val="00860FAB"/>
    <w:rsid w:val="00864903"/>
    <w:rsid w:val="00882F23"/>
    <w:rsid w:val="008C5679"/>
    <w:rsid w:val="008F26A9"/>
    <w:rsid w:val="008F3CA7"/>
    <w:rsid w:val="008F40F4"/>
    <w:rsid w:val="008F7E6F"/>
    <w:rsid w:val="0090533B"/>
    <w:rsid w:val="00925376"/>
    <w:rsid w:val="0093211F"/>
    <w:rsid w:val="00942E6D"/>
    <w:rsid w:val="0095394E"/>
    <w:rsid w:val="00965A2D"/>
    <w:rsid w:val="009665BB"/>
    <w:rsid w:val="00966E0B"/>
    <w:rsid w:val="00984F53"/>
    <w:rsid w:val="00990D9F"/>
    <w:rsid w:val="009B21A4"/>
    <w:rsid w:val="009C2814"/>
    <w:rsid w:val="009E71F1"/>
    <w:rsid w:val="009F7E58"/>
    <w:rsid w:val="00A43564"/>
    <w:rsid w:val="00A82087"/>
    <w:rsid w:val="00AD550A"/>
    <w:rsid w:val="00AE3ABC"/>
    <w:rsid w:val="00AE68CA"/>
    <w:rsid w:val="00AE6C7A"/>
    <w:rsid w:val="00B166F7"/>
    <w:rsid w:val="00B2721F"/>
    <w:rsid w:val="00B41168"/>
    <w:rsid w:val="00BC6B31"/>
    <w:rsid w:val="00BD1CC7"/>
    <w:rsid w:val="00BF2531"/>
    <w:rsid w:val="00BF3C83"/>
    <w:rsid w:val="00C24FF3"/>
    <w:rsid w:val="00C41631"/>
    <w:rsid w:val="00C56A73"/>
    <w:rsid w:val="00C715BD"/>
    <w:rsid w:val="00C82458"/>
    <w:rsid w:val="00CA06A6"/>
    <w:rsid w:val="00CD0414"/>
    <w:rsid w:val="00D07CFA"/>
    <w:rsid w:val="00D84325"/>
    <w:rsid w:val="00DB036D"/>
    <w:rsid w:val="00DC422F"/>
    <w:rsid w:val="00DF1867"/>
    <w:rsid w:val="00E07161"/>
    <w:rsid w:val="00E13230"/>
    <w:rsid w:val="00E20AF1"/>
    <w:rsid w:val="00E4036B"/>
    <w:rsid w:val="00E8630D"/>
    <w:rsid w:val="00EB4C06"/>
    <w:rsid w:val="00EC32BE"/>
    <w:rsid w:val="00ED11F9"/>
    <w:rsid w:val="00ED1B6A"/>
    <w:rsid w:val="00EE4F54"/>
    <w:rsid w:val="00F17173"/>
    <w:rsid w:val="00F35620"/>
    <w:rsid w:val="00F5310E"/>
    <w:rsid w:val="00F606AF"/>
    <w:rsid w:val="00F9016B"/>
    <w:rsid w:val="00F91853"/>
    <w:rsid w:val="00FB2DB7"/>
    <w:rsid w:val="00FC1685"/>
    <w:rsid w:val="00FF4DFE"/>
    <w:rsid w:val="0741AD25"/>
    <w:rsid w:val="0BFBF5EB"/>
    <w:rsid w:val="1B1AD702"/>
    <w:rsid w:val="26939691"/>
    <w:rsid w:val="2779362C"/>
    <w:rsid w:val="28F87961"/>
    <w:rsid w:val="35856BA3"/>
    <w:rsid w:val="3E0CBED2"/>
    <w:rsid w:val="4C8EFFC1"/>
    <w:rsid w:val="561CB9AA"/>
    <w:rsid w:val="595F27AF"/>
    <w:rsid w:val="68C270C8"/>
    <w:rsid w:val="70EFE915"/>
    <w:rsid w:val="7587CB73"/>
    <w:rsid w:val="76D2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7457"/>
  <w15:docId w15:val="{AFF3EF3E-9B37-4CE6-B3D1-9E0B8F4A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Urszula Zackiewicz</cp:lastModifiedBy>
  <cp:revision>2</cp:revision>
  <cp:lastPrinted>2019-04-18T12:44:00Z</cp:lastPrinted>
  <dcterms:created xsi:type="dcterms:W3CDTF">2022-10-18T09:30:00Z</dcterms:created>
  <dcterms:modified xsi:type="dcterms:W3CDTF">2022-10-18T09:30:00Z</dcterms:modified>
</cp:coreProperties>
</file>