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7C24" w14:textId="77777777"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30AEC" w:rsidRPr="004F07EF" w14:paraId="4BE578F3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469DD" w14:textId="77777777" w:rsidR="00B30AEC" w:rsidRPr="004F07EF" w:rsidRDefault="00B30AEC" w:rsidP="00B30AEC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4AE15A2" w14:textId="77777777" w:rsidR="00B30AEC" w:rsidRPr="004F07EF" w:rsidRDefault="00051DFF" w:rsidP="00B30AEC">
            <w:pPr>
              <w:rPr>
                <w:sz w:val="16"/>
                <w:szCs w:val="18"/>
              </w:rPr>
            </w:pPr>
            <w:r w:rsidRPr="00051DFF">
              <w:rPr>
                <w:sz w:val="20"/>
                <w:szCs w:val="18"/>
              </w:rPr>
              <w:t>Technologie fermentacyjne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80B33B" w14:textId="77777777" w:rsidR="00B30AEC" w:rsidRPr="004F07EF" w:rsidRDefault="00B30AEC" w:rsidP="00B30AEC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68ADEE" w14:textId="77777777" w:rsidR="00B30AEC" w:rsidRPr="00AA4CF2" w:rsidRDefault="00051DFF" w:rsidP="00B30AE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30AEC" w:rsidRPr="004F07EF" w14:paraId="4602D0ED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D5DD4EC" w14:textId="77777777" w:rsidR="00B30AEC" w:rsidRPr="004F07EF" w:rsidRDefault="00B30AEC" w:rsidP="00B30AE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3BE48FC" w14:textId="77777777" w:rsidR="00B30AEC" w:rsidRPr="004F07EF" w:rsidRDefault="00051DFF" w:rsidP="00196C1B">
            <w:pPr>
              <w:rPr>
                <w:sz w:val="16"/>
                <w:szCs w:val="18"/>
              </w:rPr>
            </w:pPr>
            <w:proofErr w:type="spellStart"/>
            <w:r w:rsidRPr="00051DFF">
              <w:rPr>
                <w:rFonts w:ascii="Arial" w:hAnsi="Arial" w:cs="Arial"/>
                <w:bCs/>
                <w:sz w:val="16"/>
                <w:szCs w:val="16"/>
              </w:rPr>
              <w:t>Fermentation</w:t>
            </w:r>
            <w:proofErr w:type="spellEnd"/>
            <w:r w:rsidRPr="00051DF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51DFF">
              <w:rPr>
                <w:rFonts w:ascii="Arial" w:hAnsi="Arial" w:cs="Arial"/>
                <w:bCs/>
                <w:sz w:val="16"/>
                <w:szCs w:val="16"/>
              </w:rPr>
              <w:t>technology</w:t>
            </w:r>
            <w:proofErr w:type="spellEnd"/>
          </w:p>
        </w:tc>
      </w:tr>
      <w:tr w:rsidR="00B30AEC" w:rsidRPr="004F07EF" w14:paraId="2EF1ADD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515E4B8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451C4" w14:textId="77777777" w:rsidR="00B30AEC" w:rsidRPr="004F07EF" w:rsidRDefault="00AA4C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B30AEC" w:rsidRPr="004F07EF">
              <w:rPr>
                <w:sz w:val="16"/>
                <w:szCs w:val="18"/>
              </w:rPr>
              <w:tab/>
            </w:r>
          </w:p>
        </w:tc>
      </w:tr>
      <w:tr w:rsidR="00B30AEC" w:rsidRPr="004F07EF" w14:paraId="40AFA6E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6B839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60F23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30AEC" w:rsidRPr="004F07EF" w14:paraId="4CADD451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2DA2C90E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07EF75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207A3F63" w14:textId="77777777" w:rsidR="00B30AEC" w:rsidRPr="004F07EF" w:rsidRDefault="00B30AEC" w:rsidP="00B30AE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0CDE7150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="00B30AEC" w:rsidRPr="004F07EF" w14:paraId="2AE066BF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43B7017D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C0FEFC" w14:textId="77777777" w:rsidR="00B30AEC" w:rsidRPr="004F07EF" w:rsidRDefault="00AA4CF2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>stacjonarne</w:t>
            </w:r>
          </w:p>
          <w:p w14:paraId="2D02FCF0" w14:textId="77777777" w:rsidR="00B30AEC" w:rsidRPr="004F07EF" w:rsidRDefault="00AA4CF2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20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6AE5289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48A13952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196C1B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p</w:t>
            </w:r>
            <w:r w:rsidR="00B30AEC" w:rsidRPr="004F07EF">
              <w:rPr>
                <w:bCs/>
                <w:sz w:val="16"/>
                <w:szCs w:val="16"/>
              </w:rPr>
              <w:t>odstawowe</w:t>
            </w:r>
          </w:p>
          <w:p w14:paraId="6C20D9AD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3C362C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4BA85A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Pr="004F07EF">
              <w:rPr>
                <w:bCs/>
                <w:sz w:val="16"/>
                <w:szCs w:val="16"/>
              </w:rPr>
              <w:t xml:space="preserve"> obowiązkowe </w:t>
            </w:r>
          </w:p>
          <w:p w14:paraId="48864AC1" w14:textId="77777777" w:rsidR="00B30AEC" w:rsidRPr="004F07EF" w:rsidRDefault="00B30AEC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62EEA195" w14:textId="77777777" w:rsidR="00B30AEC" w:rsidRPr="004F07EF" w:rsidRDefault="00B30AEC" w:rsidP="003F0E11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3F0E1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77B9B84D" w14:textId="77777777" w:rsidR="00B30AEC" w:rsidRPr="004F07EF" w:rsidRDefault="004B0305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semestr  zimowy</w:t>
            </w:r>
            <w:r w:rsidR="00B30AEC"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30AEC" w:rsidRPr="004F07EF" w14:paraId="58220125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DD28221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FD7168A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9886AFF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7DA1B0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B0A9BE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6C9877" w14:textId="77777777" w:rsidR="00B30AEC" w:rsidRPr="004F07EF" w:rsidRDefault="00FD66CB" w:rsidP="000E639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0E6392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</w:t>
            </w:r>
            <w:r w:rsidR="003F0E11">
              <w:rPr>
                <w:sz w:val="16"/>
                <w:szCs w:val="16"/>
              </w:rPr>
              <w:t>4L</w:t>
            </w:r>
            <w:r w:rsidR="00B30AEC" w:rsidRPr="004F07EF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4D7D6D">
              <w:rPr>
                <w:sz w:val="16"/>
                <w:szCs w:val="16"/>
              </w:rPr>
              <w:t>6</w:t>
            </w:r>
            <w:r w:rsidR="000E6392">
              <w:rPr>
                <w:sz w:val="16"/>
                <w:szCs w:val="16"/>
              </w:rPr>
              <w:t>_19</w:t>
            </w:r>
          </w:p>
        </w:tc>
      </w:tr>
      <w:tr w:rsidR="00B30AEC" w:rsidRPr="004F07EF" w14:paraId="383135F5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2C235" w14:textId="77777777" w:rsidR="00B30AEC" w:rsidRPr="004F07EF" w:rsidRDefault="00B30AEC" w:rsidP="00B30AE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30AEC" w:rsidRPr="004F07EF" w14:paraId="65AF0C1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EFD583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EF6CD" w14:textId="77777777" w:rsidR="00B30AEC" w:rsidRPr="004F07EF" w:rsidRDefault="0028761E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hab. Sławomir Jaworski, prof. SGGW</w:t>
            </w:r>
          </w:p>
        </w:tc>
      </w:tr>
      <w:tr w:rsidR="00B30AEC" w:rsidRPr="004F07EF" w14:paraId="17DEA86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706EC2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5C11E" w14:textId="02E91165" w:rsidR="00B30AEC" w:rsidRPr="004F07EF" w:rsidRDefault="0028761E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 hab. Sławomir Jaworski, prof. SGGW, </w:t>
            </w:r>
            <w:r w:rsidR="00A06786">
              <w:rPr>
                <w:sz w:val="16"/>
                <w:szCs w:val="18"/>
              </w:rPr>
              <w:t>mgr Agata Lange, mgr Karolina Daniluk</w:t>
            </w:r>
          </w:p>
        </w:tc>
      </w:tr>
      <w:tr w:rsidR="00B30AEC" w:rsidRPr="004F07EF" w14:paraId="2412634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3EECDFB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1053B" w14:textId="77777777" w:rsidR="00B30AEC" w:rsidRPr="004F07EF" w:rsidRDefault="0028761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Nanobiotechnologii</w:t>
            </w:r>
          </w:p>
        </w:tc>
      </w:tr>
      <w:tr w:rsidR="00B30AEC" w:rsidRPr="004F07EF" w14:paraId="5298C31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0767EA4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5451B" w14:textId="77777777" w:rsidR="00B30AEC" w:rsidRPr="004F07EF" w:rsidRDefault="00CC0EC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CC0EC1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30AEC" w:rsidRPr="004F07EF" w14:paraId="621A650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98168F4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42E70" w14:textId="77777777" w:rsidR="00BC499C" w:rsidRDefault="00281849" w:rsidP="003C36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>Cele przedmiotu</w:t>
            </w:r>
            <w:r w:rsidRPr="004F07EF">
              <w:rPr>
                <w:sz w:val="16"/>
                <w:szCs w:val="16"/>
              </w:rPr>
              <w:t xml:space="preserve">: </w:t>
            </w:r>
            <w:r w:rsidR="004B0305">
              <w:t xml:space="preserve"> </w:t>
            </w:r>
            <w:r w:rsidR="002644FE">
              <w:t xml:space="preserve"> </w:t>
            </w:r>
            <w:r w:rsidR="009773CE">
              <w:t xml:space="preserve"> </w:t>
            </w:r>
            <w:r w:rsidR="009D029F" w:rsidRPr="009D029F">
              <w:rPr>
                <w:sz w:val="16"/>
                <w:szCs w:val="16"/>
              </w:rPr>
              <w:t>Zapoznanie studentów z możliwością zastosowania metod fermentacji ze szczególnym uwzględnieniem fermentacji mlekowej jako metody konserwacji i zwiększenia właściwości prozdrowotnych produktów dla zwierząt i ludzi. Celem jest ocena możliwości prowadzenia ukierunkowanej fermentacji i ocena jakości wytworzonego produktu bioinżynierii</w:t>
            </w:r>
          </w:p>
          <w:p w14:paraId="29963157" w14:textId="77777777" w:rsidR="009D029F" w:rsidRPr="009D029F" w:rsidRDefault="00611C9B" w:rsidP="009D029F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 w:rsidRPr="00611C9B">
              <w:rPr>
                <w:b/>
                <w:iCs/>
                <w:sz w:val="16"/>
                <w:szCs w:val="16"/>
              </w:rPr>
              <w:t>Tematyka zajęć</w:t>
            </w:r>
            <w:r w:rsidR="009D029F">
              <w:rPr>
                <w:b/>
                <w:iCs/>
                <w:sz w:val="16"/>
                <w:szCs w:val="16"/>
              </w:rPr>
              <w:t>:</w:t>
            </w:r>
            <w:r w:rsidR="004B0305">
              <w:t xml:space="preserve"> </w:t>
            </w:r>
            <w:r w:rsidR="002644FE">
              <w:t xml:space="preserve"> </w:t>
            </w:r>
            <w:r w:rsidR="009773CE">
              <w:t xml:space="preserve"> </w:t>
            </w:r>
            <w:r w:rsidR="009D029F">
              <w:t xml:space="preserve"> </w:t>
            </w:r>
            <w:r w:rsidR="009D029F" w:rsidRPr="009D029F">
              <w:rPr>
                <w:iCs/>
                <w:sz w:val="16"/>
                <w:szCs w:val="16"/>
              </w:rPr>
              <w:t xml:space="preserve">Wybrane rodzaje fermentacji stosowane w technologii produkcji pasz i żywności ze szczególnym uwzględnieniem procesu  fermentacji mlekowej. Bakterie fermentacji (mlekowej) </w:t>
            </w:r>
            <w:proofErr w:type="spellStart"/>
            <w:r w:rsidR="009D029F" w:rsidRPr="009D029F">
              <w:rPr>
                <w:iCs/>
                <w:sz w:val="16"/>
                <w:szCs w:val="16"/>
              </w:rPr>
              <w:t>homofermentatywne</w:t>
            </w:r>
            <w:proofErr w:type="spellEnd"/>
            <w:r w:rsidR="009D029F" w:rsidRPr="009D029F">
              <w:rPr>
                <w:iCs/>
                <w:sz w:val="16"/>
                <w:szCs w:val="16"/>
              </w:rPr>
              <w:t xml:space="preserve"> i </w:t>
            </w:r>
            <w:proofErr w:type="spellStart"/>
            <w:r w:rsidR="009D029F" w:rsidRPr="009D029F">
              <w:rPr>
                <w:iCs/>
                <w:sz w:val="16"/>
                <w:szCs w:val="16"/>
              </w:rPr>
              <w:t>heterofermentatywne</w:t>
            </w:r>
            <w:proofErr w:type="spellEnd"/>
            <w:r w:rsidR="009D029F" w:rsidRPr="009D029F">
              <w:rPr>
                <w:iCs/>
                <w:sz w:val="16"/>
                <w:szCs w:val="16"/>
              </w:rPr>
              <w:t xml:space="preserve"> – ich charakterystyka i rola w procesach technologicznych. Fermentacja mlekowa jako proces biologiczny – jego uwarunkowania i punkty krytyczne, fermentacja </w:t>
            </w:r>
            <w:proofErr w:type="spellStart"/>
            <w:r w:rsidR="009D029F" w:rsidRPr="009D029F">
              <w:rPr>
                <w:iCs/>
                <w:sz w:val="16"/>
                <w:szCs w:val="16"/>
              </w:rPr>
              <w:t>pseudomlekowa</w:t>
            </w:r>
            <w:proofErr w:type="spellEnd"/>
            <w:r w:rsidR="009D029F" w:rsidRPr="009D029F">
              <w:rPr>
                <w:iCs/>
                <w:sz w:val="16"/>
                <w:szCs w:val="16"/>
              </w:rPr>
              <w:t xml:space="preserve">. </w:t>
            </w:r>
          </w:p>
          <w:p w14:paraId="21680450" w14:textId="77777777" w:rsidR="00B30AEC" w:rsidRDefault="009D029F" w:rsidP="009D029F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 w:rsidRPr="009D029F">
              <w:rPr>
                <w:iCs/>
                <w:sz w:val="16"/>
                <w:szCs w:val="16"/>
              </w:rPr>
              <w:t>Produkty uzyskiwane drogą fermentacji mlekowej (</w:t>
            </w:r>
            <w:proofErr w:type="spellStart"/>
            <w:r w:rsidRPr="009D029F">
              <w:rPr>
                <w:iCs/>
                <w:sz w:val="16"/>
                <w:szCs w:val="16"/>
              </w:rPr>
              <w:t>bioprodukty</w:t>
            </w:r>
            <w:proofErr w:type="spellEnd"/>
            <w:r w:rsidRPr="009D029F">
              <w:rPr>
                <w:iCs/>
                <w:sz w:val="16"/>
                <w:szCs w:val="16"/>
              </w:rPr>
              <w:t>)  – ich charakterystyka, zastosowanie, właściwości prozdrowotne. Rola bakterii kwasu mlekowego w przewodzie pokarmowym zwierząt.  Identyfikacja bakterii kwasu mlekowego wybranymi metodami fizyko-chemicznymi. Kultury bakterii kwasu mlekowego – ich hodowla i pozyskiwanie. Negatywna rola fermentacji mlekowej w wybranych procesach technologicznych.</w:t>
            </w:r>
          </w:p>
          <w:p w14:paraId="01EFA85B" w14:textId="135F2E1E" w:rsidR="00A06786" w:rsidRPr="004F07EF" w:rsidRDefault="00A06786" w:rsidP="009D029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Fermentacja alkoholowa – znaczenie, mikroorganizmy, cechy </w:t>
            </w:r>
            <w:proofErr w:type="spellStart"/>
            <w:r>
              <w:rPr>
                <w:iCs/>
                <w:sz w:val="16"/>
                <w:szCs w:val="16"/>
              </w:rPr>
              <w:t>bioproduktów</w:t>
            </w:r>
            <w:proofErr w:type="spellEnd"/>
            <w:r>
              <w:rPr>
                <w:iCs/>
                <w:sz w:val="16"/>
                <w:szCs w:val="16"/>
              </w:rPr>
              <w:t xml:space="preserve">. </w:t>
            </w:r>
          </w:p>
        </w:tc>
      </w:tr>
      <w:tr w:rsidR="00B30AEC" w:rsidRPr="004F07EF" w14:paraId="3679586A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9A39432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8FEEF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 – wykład,  liczba</w:t>
            </w:r>
            <w:r w:rsidR="00EF6E90" w:rsidRPr="004F07EF">
              <w:rPr>
                <w:sz w:val="16"/>
                <w:szCs w:val="16"/>
              </w:rPr>
              <w:t xml:space="preserve"> godzin </w:t>
            </w:r>
            <w:r w:rsidRPr="004F07EF">
              <w:rPr>
                <w:sz w:val="16"/>
                <w:szCs w:val="16"/>
              </w:rPr>
              <w:t xml:space="preserve"> </w:t>
            </w:r>
            <w:r w:rsidR="004B0305">
              <w:rPr>
                <w:sz w:val="16"/>
                <w:szCs w:val="16"/>
              </w:rPr>
              <w:t>30</w:t>
            </w:r>
          </w:p>
          <w:p w14:paraId="409EC915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LC - ćwiczenia laboratoryjne, liczba godzin </w:t>
            </w:r>
            <w:r w:rsidR="0028761E">
              <w:rPr>
                <w:sz w:val="16"/>
                <w:szCs w:val="16"/>
              </w:rPr>
              <w:t>15</w:t>
            </w:r>
          </w:p>
          <w:p w14:paraId="13BC363C" w14:textId="4578F962" w:rsidR="00B30AEC" w:rsidRPr="004F07EF" w:rsidRDefault="00B30AEC" w:rsidP="00EF6E9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 </w:t>
            </w:r>
          </w:p>
        </w:tc>
      </w:tr>
      <w:tr w:rsidR="00B30AEC" w:rsidRPr="004F07EF" w14:paraId="5D8AB0B4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841B252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2EF7F" w14:textId="77777777" w:rsidR="00B30AEC" w:rsidRPr="004F07EF" w:rsidRDefault="009D029F" w:rsidP="009773C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029F">
              <w:rPr>
                <w:sz w:val="16"/>
                <w:szCs w:val="16"/>
              </w:rPr>
              <w:t>Wykład, dyskusja, praca własna studentów w laboratorium, prace projektowe, konsultacje</w:t>
            </w:r>
          </w:p>
        </w:tc>
      </w:tr>
      <w:tr w:rsidR="00B30AEC" w:rsidRPr="004F07EF" w14:paraId="5FD2B0C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CA9D3DD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14:paraId="0A31A366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638ED" w14:textId="77777777" w:rsidR="00B30AEC" w:rsidRPr="00C52862" w:rsidRDefault="009D029F" w:rsidP="00B30A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029F">
              <w:rPr>
                <w:rFonts w:cs="Arial"/>
                <w:sz w:val="16"/>
                <w:szCs w:val="16"/>
              </w:rPr>
              <w:t>Wiedza z przedmiotów: chemia organiczna, biochemia eksperymentalna,  biologia mikroorganizmów</w:t>
            </w:r>
          </w:p>
        </w:tc>
      </w:tr>
      <w:tr w:rsidR="00B30AEC" w:rsidRPr="004F07EF" w14:paraId="3A2C2CBF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30D432C9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57AD0BDB" w14:textId="77777777"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14:paraId="24ACAB4C" w14:textId="77777777" w:rsidR="00C06F49" w:rsidRDefault="00B30AEC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="003C362C">
              <w:rPr>
                <w:sz w:val="16"/>
                <w:szCs w:val="16"/>
              </w:rPr>
              <w:t xml:space="preserve"> - </w:t>
            </w:r>
            <w:r w:rsidR="00BC499C">
              <w:t xml:space="preserve"> </w:t>
            </w:r>
            <w:r w:rsidR="009D029F">
              <w:t xml:space="preserve"> </w:t>
            </w:r>
            <w:r w:rsidR="009D029F" w:rsidRPr="009D029F">
              <w:rPr>
                <w:sz w:val="16"/>
                <w:szCs w:val="16"/>
              </w:rPr>
              <w:t>proces fermentacji i jego zastosowani</w:t>
            </w:r>
            <w:r w:rsidR="009D029F">
              <w:rPr>
                <w:sz w:val="16"/>
                <w:szCs w:val="16"/>
              </w:rPr>
              <w:t>e</w:t>
            </w:r>
            <w:r w:rsidR="009D029F" w:rsidRPr="009D029F">
              <w:rPr>
                <w:sz w:val="16"/>
                <w:szCs w:val="16"/>
              </w:rPr>
              <w:t xml:space="preserve"> do poprawy właściwości dietetycznych produktów</w:t>
            </w:r>
          </w:p>
          <w:p w14:paraId="0F345B2E" w14:textId="77777777" w:rsidR="003F0E11" w:rsidRDefault="003F0E11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W2 - </w:t>
            </w:r>
            <w:r>
              <w:t xml:space="preserve"> </w:t>
            </w:r>
            <w:r w:rsidR="004B0305">
              <w:t xml:space="preserve"> </w:t>
            </w:r>
            <w:r w:rsidR="002644FE">
              <w:t xml:space="preserve"> </w:t>
            </w:r>
            <w:r w:rsidR="009773CE">
              <w:t xml:space="preserve"> </w:t>
            </w:r>
            <w:r w:rsidR="009D029F">
              <w:t xml:space="preserve"> </w:t>
            </w:r>
            <w:proofErr w:type="spellStart"/>
            <w:r w:rsidR="009D029F" w:rsidRPr="009D029F">
              <w:rPr>
                <w:sz w:val="16"/>
                <w:szCs w:val="16"/>
              </w:rPr>
              <w:t>bioprodukty</w:t>
            </w:r>
            <w:proofErr w:type="spellEnd"/>
            <w:r w:rsidR="009D029F" w:rsidRPr="009D029F">
              <w:rPr>
                <w:sz w:val="16"/>
                <w:szCs w:val="16"/>
              </w:rPr>
              <w:t xml:space="preserve"> uzyskane drogą fermentacji  mlekowej</w:t>
            </w:r>
          </w:p>
          <w:p w14:paraId="669A9BA5" w14:textId="77777777" w:rsidR="00333830" w:rsidRPr="004F07EF" w:rsidRDefault="00333830" w:rsidP="00D52F9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54520206" w14:textId="77777777"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14:paraId="69248E66" w14:textId="77777777" w:rsidR="00B30AEC" w:rsidRDefault="00B30AEC" w:rsidP="000F365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="00C06F49" w:rsidRPr="004F07EF">
              <w:rPr>
                <w:sz w:val="16"/>
                <w:szCs w:val="16"/>
              </w:rPr>
              <w:t xml:space="preserve"> </w:t>
            </w:r>
            <w:r w:rsidR="00C06F49" w:rsidRPr="003F0E11">
              <w:rPr>
                <w:sz w:val="16"/>
                <w:szCs w:val="16"/>
              </w:rPr>
              <w:t xml:space="preserve">- </w:t>
            </w:r>
            <w:r w:rsidR="002644FE">
              <w:t xml:space="preserve"> </w:t>
            </w:r>
            <w:r w:rsidR="009773CE">
              <w:t xml:space="preserve"> </w:t>
            </w:r>
            <w:r w:rsidR="009D029F">
              <w:t xml:space="preserve"> </w:t>
            </w:r>
            <w:r w:rsidR="009D029F" w:rsidRPr="009D029F">
              <w:rPr>
                <w:sz w:val="16"/>
                <w:szCs w:val="16"/>
              </w:rPr>
              <w:t xml:space="preserve">poddać standardowej ocenie proces </w:t>
            </w:r>
            <w:r w:rsidR="0028761E">
              <w:rPr>
                <w:sz w:val="16"/>
                <w:szCs w:val="16"/>
              </w:rPr>
              <w:t>wybranej fermentacji</w:t>
            </w:r>
          </w:p>
          <w:p w14:paraId="3A77C050" w14:textId="77777777" w:rsidR="009D029F" w:rsidRDefault="009D029F" w:rsidP="000F365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>
              <w:t xml:space="preserve"> </w:t>
            </w:r>
            <w:r w:rsidRPr="009D029F">
              <w:rPr>
                <w:sz w:val="16"/>
                <w:szCs w:val="16"/>
              </w:rPr>
              <w:t xml:space="preserve">dobrać odpowiednie metody do analizy jakości </w:t>
            </w:r>
            <w:proofErr w:type="spellStart"/>
            <w:r w:rsidRPr="009D029F">
              <w:rPr>
                <w:sz w:val="16"/>
                <w:szCs w:val="16"/>
              </w:rPr>
              <w:t>bioproduktu</w:t>
            </w:r>
            <w:proofErr w:type="spellEnd"/>
            <w:r w:rsidRPr="009D029F">
              <w:rPr>
                <w:sz w:val="16"/>
                <w:szCs w:val="16"/>
              </w:rPr>
              <w:t xml:space="preserve"> uzyskanego metodą fermentacji (mlekowej)</w:t>
            </w:r>
          </w:p>
          <w:p w14:paraId="1F198E10" w14:textId="77777777" w:rsidR="00333830" w:rsidRPr="004F07EF" w:rsidRDefault="00333830" w:rsidP="00A2016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326BBCDA" w14:textId="77777777" w:rsidR="00B30AEC" w:rsidRPr="004F07EF" w:rsidRDefault="00B30AEC" w:rsidP="00CF37D6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14:paraId="6A38C425" w14:textId="77777777" w:rsidR="00B30AEC" w:rsidRDefault="00B30AEC" w:rsidP="009D029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="00AA4CF2" w:rsidRPr="009D029F">
              <w:rPr>
                <w:bCs/>
                <w:sz w:val="16"/>
                <w:szCs w:val="16"/>
              </w:rPr>
              <w:t xml:space="preserve">– </w:t>
            </w:r>
            <w:r w:rsidR="003F0E11" w:rsidRPr="009D029F">
              <w:rPr>
                <w:sz w:val="16"/>
                <w:szCs w:val="16"/>
              </w:rPr>
              <w:t xml:space="preserve"> </w:t>
            </w:r>
            <w:r w:rsidR="004B0305" w:rsidRPr="009D029F">
              <w:rPr>
                <w:sz w:val="16"/>
                <w:szCs w:val="16"/>
              </w:rPr>
              <w:t xml:space="preserve"> </w:t>
            </w:r>
            <w:r w:rsidR="009773CE" w:rsidRPr="009D029F">
              <w:rPr>
                <w:sz w:val="16"/>
                <w:szCs w:val="16"/>
              </w:rPr>
              <w:t xml:space="preserve"> </w:t>
            </w:r>
            <w:r w:rsidR="009D029F" w:rsidRPr="009D029F">
              <w:rPr>
                <w:sz w:val="16"/>
                <w:szCs w:val="16"/>
              </w:rPr>
              <w:t xml:space="preserve"> społecznej odpowiedzialności za skutki swoich działań w obszarze produkcji </w:t>
            </w:r>
            <w:proofErr w:type="spellStart"/>
            <w:r w:rsidR="009D029F" w:rsidRPr="009D029F">
              <w:rPr>
                <w:sz w:val="16"/>
                <w:szCs w:val="16"/>
              </w:rPr>
              <w:t>bioproduktów</w:t>
            </w:r>
            <w:proofErr w:type="spellEnd"/>
          </w:p>
          <w:p w14:paraId="1EC9AE30" w14:textId="77777777" w:rsidR="009D029F" w:rsidRPr="004F07EF" w:rsidRDefault="009D029F" w:rsidP="009D029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281849" w:rsidRPr="004F07EF" w14:paraId="25E1226E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BBD75E6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E60E294" w14:textId="3A9EE5E0" w:rsidR="00281849" w:rsidRPr="004F07EF" w:rsidRDefault="00A06786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Kolokwium z wykładów, raporty z wykonanych projektów laboratoryjnych, prezentacja multimedialna na temat fermentacji</w:t>
            </w:r>
          </w:p>
        </w:tc>
      </w:tr>
      <w:tr w:rsidR="00281849" w:rsidRPr="004F07EF" w14:paraId="10DC6DDC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8F2A78F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012EB5F" w14:textId="5C509D23" w:rsidR="00281849" w:rsidRPr="004F07EF" w:rsidRDefault="00A06786" w:rsidP="002818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Prace pisemne z kolokwiów, pisemne raporty, prezentacja multimedialna</w:t>
            </w:r>
          </w:p>
        </w:tc>
      </w:tr>
      <w:tr w:rsidR="0057639E" w:rsidRPr="004F07EF" w14:paraId="48F61225" w14:textId="77777777" w:rsidTr="0058436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F5C4C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14:paraId="1234C57A" w14:textId="77777777" w:rsidR="0057639E" w:rsidRPr="004F07EF" w:rsidRDefault="0057639E" w:rsidP="002818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14:paraId="0D888229" w14:textId="794E555B" w:rsidR="0057639E" w:rsidRPr="0057639E" w:rsidRDefault="009D029F" w:rsidP="00A06786">
            <w:pPr>
              <w:rPr>
                <w:sz w:val="16"/>
                <w:szCs w:val="16"/>
              </w:rPr>
            </w:pPr>
            <w:r w:rsidRPr="009D029F">
              <w:rPr>
                <w:sz w:val="16"/>
                <w:szCs w:val="16"/>
              </w:rPr>
              <w:t xml:space="preserve">kolokwium -  60%; projekt – </w:t>
            </w:r>
            <w:r w:rsidR="00A06786">
              <w:rPr>
                <w:sz w:val="16"/>
                <w:szCs w:val="16"/>
              </w:rPr>
              <w:t>20</w:t>
            </w:r>
            <w:r w:rsidRPr="009D029F">
              <w:rPr>
                <w:sz w:val="16"/>
                <w:szCs w:val="16"/>
              </w:rPr>
              <w:t>%</w:t>
            </w:r>
            <w:r w:rsidR="00A06786">
              <w:rPr>
                <w:sz w:val="16"/>
                <w:szCs w:val="16"/>
              </w:rPr>
              <w:t>, prezentacja 10 %</w:t>
            </w:r>
          </w:p>
        </w:tc>
      </w:tr>
      <w:tr w:rsidR="0057639E" w:rsidRPr="004F07EF" w14:paraId="0FBDDEDA" w14:textId="77777777" w:rsidTr="00584364">
        <w:trPr>
          <w:trHeight w:val="340"/>
        </w:trPr>
        <w:tc>
          <w:tcPr>
            <w:tcW w:w="2480" w:type="dxa"/>
            <w:gridSpan w:val="2"/>
            <w:vAlign w:val="center"/>
          </w:tcPr>
          <w:p w14:paraId="2322F893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14:paraId="0FA6DECC" w14:textId="77777777" w:rsidR="0057639E" w:rsidRPr="0057639E" w:rsidRDefault="009773CE" w:rsidP="00584364">
            <w:pPr>
              <w:rPr>
                <w:sz w:val="16"/>
                <w:szCs w:val="16"/>
              </w:rPr>
            </w:pPr>
            <w:r w:rsidRPr="009773CE">
              <w:rPr>
                <w:rFonts w:cs="Arial"/>
                <w:sz w:val="16"/>
                <w:szCs w:val="16"/>
              </w:rPr>
              <w:t>sala dydaktyczna; laboratorium</w:t>
            </w:r>
            <w:r w:rsidR="0028761E">
              <w:rPr>
                <w:rFonts w:cs="Arial"/>
                <w:sz w:val="16"/>
                <w:szCs w:val="16"/>
              </w:rPr>
              <w:t>, zajęcia online</w:t>
            </w:r>
          </w:p>
        </w:tc>
      </w:tr>
      <w:tr w:rsidR="00281849" w:rsidRPr="002644FE" w14:paraId="699A2A7C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21B0127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14:paraId="6107F23C" w14:textId="77777777" w:rsidR="009D029F" w:rsidRPr="009D029F" w:rsidRDefault="009D029F" w:rsidP="009D029F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9D029F">
              <w:rPr>
                <w:rFonts w:cs="Arial"/>
                <w:sz w:val="16"/>
                <w:szCs w:val="16"/>
              </w:rPr>
              <w:t>•</w:t>
            </w:r>
            <w:r w:rsidRPr="009D029F">
              <w:rPr>
                <w:rFonts w:cs="Arial"/>
                <w:sz w:val="16"/>
                <w:szCs w:val="16"/>
              </w:rPr>
              <w:tab/>
            </w:r>
            <w:proofErr w:type="spellStart"/>
            <w:r w:rsidRPr="009D029F">
              <w:rPr>
                <w:rFonts w:cs="Arial"/>
                <w:sz w:val="16"/>
                <w:szCs w:val="16"/>
              </w:rPr>
              <w:t>Gawędzki</w:t>
            </w:r>
            <w:proofErr w:type="spellEnd"/>
            <w:r w:rsidRPr="009D029F">
              <w:rPr>
                <w:rFonts w:cs="Arial"/>
                <w:sz w:val="16"/>
                <w:szCs w:val="16"/>
              </w:rPr>
              <w:t xml:space="preserve"> J. i </w:t>
            </w:r>
            <w:proofErr w:type="spellStart"/>
            <w:r w:rsidRPr="009D029F">
              <w:rPr>
                <w:rFonts w:cs="Arial"/>
                <w:sz w:val="16"/>
                <w:szCs w:val="16"/>
              </w:rPr>
              <w:t>Mossor</w:t>
            </w:r>
            <w:proofErr w:type="spellEnd"/>
            <w:r w:rsidRPr="009D029F">
              <w:rPr>
                <w:rFonts w:cs="Arial"/>
                <w:sz w:val="16"/>
                <w:szCs w:val="16"/>
              </w:rPr>
              <w:t>-Pietraszewska T. Kompendium wiedzy o żywności, żywieniu i zdrowiu.. Wydawnictwo PWN Warszawa 2007</w:t>
            </w:r>
          </w:p>
          <w:p w14:paraId="08E4C311" w14:textId="77777777" w:rsidR="009D029F" w:rsidRPr="009D029F" w:rsidRDefault="009D029F" w:rsidP="009D029F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9D029F">
              <w:rPr>
                <w:rFonts w:cs="Arial"/>
                <w:sz w:val="16"/>
                <w:szCs w:val="16"/>
              </w:rPr>
              <w:t>•</w:t>
            </w:r>
            <w:r w:rsidRPr="009D029F">
              <w:rPr>
                <w:rFonts w:cs="Arial"/>
                <w:sz w:val="16"/>
                <w:szCs w:val="16"/>
              </w:rPr>
              <w:tab/>
              <w:t>Biotechnologia żywności. Opracowanie zbiorowe. W. Bednarski (red.). Wydawnictwo naukowo-Techniczne. Warszawa, 2005</w:t>
            </w:r>
          </w:p>
          <w:p w14:paraId="4B1C106F" w14:textId="77777777" w:rsidR="009D029F" w:rsidRPr="009D029F" w:rsidRDefault="009D029F" w:rsidP="009D029F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9D029F">
              <w:rPr>
                <w:rFonts w:cs="Arial"/>
                <w:sz w:val="16"/>
                <w:szCs w:val="16"/>
              </w:rPr>
              <w:t>•</w:t>
            </w:r>
            <w:r w:rsidRPr="009D029F">
              <w:rPr>
                <w:rFonts w:cs="Arial"/>
                <w:sz w:val="16"/>
                <w:szCs w:val="16"/>
              </w:rPr>
              <w:tab/>
              <w:t xml:space="preserve">Piotr Kochan. </w:t>
            </w:r>
            <w:proofErr w:type="spellStart"/>
            <w:r w:rsidRPr="009D029F">
              <w:rPr>
                <w:rFonts w:cs="Arial"/>
                <w:sz w:val="16"/>
                <w:szCs w:val="16"/>
              </w:rPr>
              <w:t>Probiotyki</w:t>
            </w:r>
            <w:proofErr w:type="spellEnd"/>
            <w:r w:rsidRPr="009D029F">
              <w:rPr>
                <w:rFonts w:cs="Arial"/>
                <w:sz w:val="16"/>
                <w:szCs w:val="16"/>
              </w:rPr>
              <w:t xml:space="preserve"> w żywności: właściwości zdrowotne i żywieniowe oraz wytyczne do ich oceny : raport Połączonej Konsultacyjnej Grupy Eksperckiej FAO/WHO. Wydawnictwo </w:t>
            </w:r>
            <w:proofErr w:type="spellStart"/>
            <w:r w:rsidRPr="009D029F">
              <w:rPr>
                <w:rFonts w:cs="Arial"/>
                <w:sz w:val="16"/>
                <w:szCs w:val="16"/>
              </w:rPr>
              <w:t>PTPiP</w:t>
            </w:r>
            <w:proofErr w:type="spellEnd"/>
            <w:r w:rsidRPr="009D029F">
              <w:rPr>
                <w:rFonts w:cs="Arial"/>
                <w:sz w:val="16"/>
                <w:szCs w:val="16"/>
              </w:rPr>
              <w:t>, 2007</w:t>
            </w:r>
          </w:p>
          <w:p w14:paraId="0EAF4114" w14:textId="77777777" w:rsidR="009D029F" w:rsidRPr="009D029F" w:rsidRDefault="009D029F" w:rsidP="009D029F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9D029F">
              <w:rPr>
                <w:rFonts w:cs="Arial"/>
                <w:sz w:val="16"/>
                <w:szCs w:val="16"/>
              </w:rPr>
              <w:t>•</w:t>
            </w:r>
            <w:r w:rsidRPr="009D029F">
              <w:rPr>
                <w:rFonts w:cs="Arial"/>
                <w:sz w:val="16"/>
                <w:szCs w:val="16"/>
              </w:rPr>
              <w:tab/>
              <w:t xml:space="preserve">Danuta Kruszewska. </w:t>
            </w:r>
            <w:proofErr w:type="spellStart"/>
            <w:r w:rsidRPr="009D029F">
              <w:rPr>
                <w:rFonts w:cs="Arial"/>
                <w:sz w:val="16"/>
                <w:szCs w:val="16"/>
              </w:rPr>
              <w:t>Probiotyki</w:t>
            </w:r>
            <w:proofErr w:type="spellEnd"/>
            <w:r w:rsidRPr="009D029F">
              <w:rPr>
                <w:rFonts w:cs="Arial"/>
                <w:sz w:val="16"/>
                <w:szCs w:val="16"/>
              </w:rPr>
              <w:t xml:space="preserve"> i inne czynniki żywieniowe stabilizujące funkcje przewodu pokarmowego i homeostazę bakteryjną ograniczającą kolonizację "</w:t>
            </w:r>
            <w:proofErr w:type="spellStart"/>
            <w:r w:rsidRPr="009D029F">
              <w:rPr>
                <w:rFonts w:cs="Arial"/>
                <w:sz w:val="16"/>
                <w:szCs w:val="16"/>
              </w:rPr>
              <w:t>Helicobacter</w:t>
            </w:r>
            <w:proofErr w:type="spellEnd"/>
            <w:r w:rsidRPr="009D029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D029F">
              <w:rPr>
                <w:rFonts w:cs="Arial"/>
                <w:sz w:val="16"/>
                <w:szCs w:val="16"/>
              </w:rPr>
              <w:t>pylori</w:t>
            </w:r>
            <w:proofErr w:type="spellEnd"/>
            <w:r w:rsidRPr="009D029F">
              <w:rPr>
                <w:rFonts w:cs="Arial"/>
                <w:sz w:val="16"/>
                <w:szCs w:val="16"/>
              </w:rPr>
              <w:t>".  Wydawnictwo Uniwersytetu Łódzkiego. Łódź 2007</w:t>
            </w:r>
          </w:p>
          <w:p w14:paraId="74604C11" w14:textId="77777777" w:rsidR="00281849" w:rsidRDefault="009D029F" w:rsidP="009D029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D029F">
              <w:rPr>
                <w:rFonts w:cs="Arial"/>
                <w:sz w:val="16"/>
                <w:szCs w:val="16"/>
              </w:rPr>
              <w:t>•</w:t>
            </w:r>
            <w:r w:rsidRPr="009D029F">
              <w:rPr>
                <w:rFonts w:cs="Arial"/>
                <w:sz w:val="16"/>
                <w:szCs w:val="16"/>
              </w:rPr>
              <w:tab/>
            </w:r>
            <w:r w:rsidR="0028761E">
              <w:rPr>
                <w:rFonts w:cs="Arial"/>
                <w:sz w:val="16"/>
                <w:szCs w:val="16"/>
              </w:rPr>
              <w:t xml:space="preserve">Jaworski S i </w:t>
            </w:r>
            <w:proofErr w:type="spellStart"/>
            <w:r w:rsidR="0028761E">
              <w:rPr>
                <w:rFonts w:cs="Arial"/>
                <w:sz w:val="16"/>
                <w:szCs w:val="16"/>
              </w:rPr>
              <w:t>wsp</w:t>
            </w:r>
            <w:proofErr w:type="spellEnd"/>
            <w:r w:rsidR="0028761E">
              <w:rPr>
                <w:rFonts w:cs="Arial"/>
                <w:sz w:val="16"/>
                <w:szCs w:val="16"/>
              </w:rPr>
              <w:t xml:space="preserve">. Wybrane zagadnienia z podstaw mikrobiologii i fizjologii bakterii. Rekonstrukcja </w:t>
            </w:r>
            <w:proofErr w:type="spellStart"/>
            <w:r w:rsidR="0028761E">
              <w:rPr>
                <w:rFonts w:cs="Arial"/>
                <w:sz w:val="16"/>
                <w:szCs w:val="16"/>
              </w:rPr>
              <w:t>Fenomenograficzna</w:t>
            </w:r>
            <w:proofErr w:type="spellEnd"/>
            <w:r w:rsidR="0028761E">
              <w:rPr>
                <w:rFonts w:cs="Arial"/>
                <w:sz w:val="16"/>
                <w:szCs w:val="16"/>
              </w:rPr>
              <w:t>/ Wydawnictwo SGGW. 2020</w:t>
            </w:r>
          </w:p>
          <w:p w14:paraId="2D532409" w14:textId="77777777" w:rsidR="0028761E" w:rsidRPr="002644FE" w:rsidRDefault="0028761E" w:rsidP="009D029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81849" w:rsidRPr="004F07EF" w14:paraId="6DF2D1B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5A5CC03F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14:paraId="33480BA0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763419B" w14:textId="77777777"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14:paraId="55D883BD" w14:textId="77777777" w:rsidR="008F7E6F" w:rsidRDefault="008F7E6F">
      <w:pPr>
        <w:rPr>
          <w:sz w:val="16"/>
        </w:rPr>
      </w:pPr>
    </w:p>
    <w:p w14:paraId="6E42DED8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F07EF" w14:paraId="7C8846FA" w14:textId="77777777" w:rsidTr="00AB3D9E">
        <w:trPr>
          <w:trHeight w:val="536"/>
        </w:trPr>
        <w:tc>
          <w:tcPr>
            <w:tcW w:w="9070" w:type="dxa"/>
            <w:vAlign w:val="center"/>
          </w:tcPr>
          <w:p w14:paraId="166C07F9" w14:textId="77777777" w:rsidR="00ED11F9" w:rsidRPr="004F07E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F07E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="008F7E6F" w:rsidRPr="004F07E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97A868A" w14:textId="77777777" w:rsidR="00ED11F9" w:rsidRPr="004F07EF" w:rsidRDefault="007B1C74" w:rsidP="00051D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51DF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4F07EF" w14:paraId="43E9CF5D" w14:textId="77777777" w:rsidTr="00AB3D9E">
        <w:trPr>
          <w:trHeight w:val="476"/>
        </w:trPr>
        <w:tc>
          <w:tcPr>
            <w:tcW w:w="9070" w:type="dxa"/>
            <w:vAlign w:val="center"/>
          </w:tcPr>
          <w:p w14:paraId="1317E5C6" w14:textId="77777777" w:rsidR="00ED11F9" w:rsidRPr="004F07EF" w:rsidRDefault="00ED11F9" w:rsidP="00AB3D9E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F07E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6D6A7A3" w14:textId="77777777" w:rsidR="00ED11F9" w:rsidRPr="004F07EF" w:rsidRDefault="00051DFF" w:rsidP="00AA4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81849" w:rsidRPr="004F07EF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7BC4F0A2" w14:textId="77777777" w:rsidR="00ED11F9" w:rsidRDefault="00ED11F9" w:rsidP="00ED11F9"/>
    <w:p w14:paraId="4D506C7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215ED825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F07EF" w14:paraId="620EB8A5" w14:textId="77777777" w:rsidTr="0093211F">
        <w:tc>
          <w:tcPr>
            <w:tcW w:w="1547" w:type="dxa"/>
          </w:tcPr>
          <w:p w14:paraId="4E96CA06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09D12612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37AE2481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EBB49E6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81849" w:rsidRPr="004F07EF" w14:paraId="219ADAA7" w14:textId="77777777" w:rsidTr="0093211F">
        <w:tc>
          <w:tcPr>
            <w:tcW w:w="1547" w:type="dxa"/>
          </w:tcPr>
          <w:p w14:paraId="69CE85B4" w14:textId="77777777" w:rsidR="00281849" w:rsidRPr="004F07EF" w:rsidRDefault="0028184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32EC3C95" w14:textId="77777777" w:rsidR="00281849" w:rsidRPr="004F07EF" w:rsidRDefault="009D029F" w:rsidP="00CF37D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D029F">
              <w:rPr>
                <w:sz w:val="16"/>
                <w:szCs w:val="16"/>
              </w:rPr>
              <w:t>proces fermentacji i jego zastosowani</w:t>
            </w:r>
            <w:r>
              <w:rPr>
                <w:sz w:val="16"/>
                <w:szCs w:val="16"/>
              </w:rPr>
              <w:t>e</w:t>
            </w:r>
            <w:r w:rsidRPr="009D029F">
              <w:rPr>
                <w:sz w:val="16"/>
                <w:szCs w:val="16"/>
              </w:rPr>
              <w:t xml:space="preserve"> do poprawy właściwości dietetycznych produktów</w:t>
            </w:r>
          </w:p>
        </w:tc>
        <w:tc>
          <w:tcPr>
            <w:tcW w:w="3001" w:type="dxa"/>
          </w:tcPr>
          <w:p w14:paraId="2BDCF313" w14:textId="77777777" w:rsidR="00281849" w:rsidRPr="004F07EF" w:rsidRDefault="00125A50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K_W03, K_W09</w:t>
            </w:r>
          </w:p>
        </w:tc>
        <w:tc>
          <w:tcPr>
            <w:tcW w:w="1381" w:type="dxa"/>
          </w:tcPr>
          <w:p w14:paraId="5665FCAA" w14:textId="77777777" w:rsidR="00281849" w:rsidRPr="004F07EF" w:rsidRDefault="00125A50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3151A">
              <w:rPr>
                <w:bCs/>
                <w:sz w:val="16"/>
                <w:szCs w:val="16"/>
              </w:rPr>
              <w:t xml:space="preserve"> ,1</w:t>
            </w:r>
          </w:p>
        </w:tc>
      </w:tr>
      <w:tr w:rsidR="003F0E11" w:rsidRPr="004F07EF" w14:paraId="014F77C7" w14:textId="77777777" w:rsidTr="0093211F">
        <w:tc>
          <w:tcPr>
            <w:tcW w:w="1547" w:type="dxa"/>
          </w:tcPr>
          <w:p w14:paraId="4CC30ACA" w14:textId="77777777" w:rsidR="003F0E11" w:rsidRPr="004F07EF" w:rsidRDefault="003F0E11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7181C437" w14:textId="77777777" w:rsidR="009D029F" w:rsidRDefault="009D029F" w:rsidP="009D029F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9D029F">
              <w:rPr>
                <w:sz w:val="16"/>
                <w:szCs w:val="16"/>
              </w:rPr>
              <w:t>bioprodukty</w:t>
            </w:r>
            <w:proofErr w:type="spellEnd"/>
            <w:r w:rsidRPr="009D029F">
              <w:rPr>
                <w:sz w:val="16"/>
                <w:szCs w:val="16"/>
              </w:rPr>
              <w:t xml:space="preserve"> uzyskane drogą fermentacji  mlekowej</w:t>
            </w:r>
          </w:p>
          <w:p w14:paraId="1A517435" w14:textId="77777777" w:rsidR="003F0E11" w:rsidRPr="003F0E11" w:rsidRDefault="003F0E11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14:paraId="41E3E368" w14:textId="77777777" w:rsidR="003F0E11" w:rsidRPr="004F07EF" w:rsidRDefault="00125A50" w:rsidP="00AA4C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K_W03, K_W09</w:t>
            </w:r>
          </w:p>
        </w:tc>
        <w:tc>
          <w:tcPr>
            <w:tcW w:w="1381" w:type="dxa"/>
          </w:tcPr>
          <w:p w14:paraId="5E97D190" w14:textId="77777777" w:rsidR="003F0E11" w:rsidRPr="004F07EF" w:rsidRDefault="00125A50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3151A">
              <w:rPr>
                <w:bCs/>
                <w:sz w:val="16"/>
                <w:szCs w:val="16"/>
              </w:rPr>
              <w:t>, 1</w:t>
            </w:r>
          </w:p>
        </w:tc>
      </w:tr>
      <w:tr w:rsidR="00333830" w:rsidRPr="004F07EF" w14:paraId="26F31BA5" w14:textId="77777777" w:rsidTr="0093211F">
        <w:tc>
          <w:tcPr>
            <w:tcW w:w="1547" w:type="dxa"/>
          </w:tcPr>
          <w:p w14:paraId="60B2C770" w14:textId="77777777" w:rsidR="00333830" w:rsidRPr="004F07EF" w:rsidRDefault="0057103C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4599EBBB" w14:textId="77777777" w:rsidR="00333830" w:rsidRPr="00107F43" w:rsidRDefault="009D029F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029F">
              <w:rPr>
                <w:sz w:val="16"/>
                <w:szCs w:val="16"/>
              </w:rPr>
              <w:t xml:space="preserve">poddać standardowej ocenie proces fermentacji </w:t>
            </w:r>
            <w:r w:rsidR="0028761E">
              <w:rPr>
                <w:sz w:val="16"/>
                <w:szCs w:val="16"/>
              </w:rPr>
              <w:t>wybranej fermentacji</w:t>
            </w:r>
          </w:p>
        </w:tc>
        <w:tc>
          <w:tcPr>
            <w:tcW w:w="3001" w:type="dxa"/>
          </w:tcPr>
          <w:p w14:paraId="3CF53448" w14:textId="77777777" w:rsidR="00333830" w:rsidRPr="004F07EF" w:rsidRDefault="00125A50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K_U07, K_U04</w:t>
            </w:r>
          </w:p>
        </w:tc>
        <w:tc>
          <w:tcPr>
            <w:tcW w:w="1381" w:type="dxa"/>
          </w:tcPr>
          <w:p w14:paraId="25E395B6" w14:textId="77777777" w:rsidR="00333830" w:rsidRPr="004F07EF" w:rsidRDefault="00125A50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53151A">
              <w:rPr>
                <w:bCs/>
                <w:sz w:val="16"/>
                <w:szCs w:val="16"/>
              </w:rPr>
              <w:t>, 2</w:t>
            </w:r>
          </w:p>
        </w:tc>
      </w:tr>
      <w:tr w:rsidR="00E803B8" w:rsidRPr="004F07EF" w14:paraId="14DADC6B" w14:textId="77777777" w:rsidTr="0093211F">
        <w:tc>
          <w:tcPr>
            <w:tcW w:w="1547" w:type="dxa"/>
          </w:tcPr>
          <w:p w14:paraId="57784914" w14:textId="77777777" w:rsidR="00E803B8" w:rsidRPr="004F07EF" w:rsidRDefault="009D029F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3C9870B0" w14:textId="77777777" w:rsidR="00E803B8" w:rsidRPr="003C362C" w:rsidRDefault="009D029F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029F">
              <w:rPr>
                <w:sz w:val="16"/>
                <w:szCs w:val="16"/>
              </w:rPr>
              <w:t xml:space="preserve">dobrać odpowiednie metody do analizy jakości </w:t>
            </w:r>
            <w:proofErr w:type="spellStart"/>
            <w:r w:rsidRPr="009D029F">
              <w:rPr>
                <w:sz w:val="16"/>
                <w:szCs w:val="16"/>
              </w:rPr>
              <w:t>bioproduktu</w:t>
            </w:r>
            <w:proofErr w:type="spellEnd"/>
            <w:r w:rsidRPr="009D029F">
              <w:rPr>
                <w:sz w:val="16"/>
                <w:szCs w:val="16"/>
              </w:rPr>
              <w:t xml:space="preserve"> uzyskanego metodą fermentacji (mlekowej)</w:t>
            </w:r>
          </w:p>
        </w:tc>
        <w:tc>
          <w:tcPr>
            <w:tcW w:w="3001" w:type="dxa"/>
          </w:tcPr>
          <w:p w14:paraId="3F27E368" w14:textId="77777777" w:rsidR="00E803B8" w:rsidRPr="004F07EF" w:rsidRDefault="00125A50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14:paraId="784BF3F4" w14:textId="77777777" w:rsidR="00E803B8" w:rsidRPr="004F07EF" w:rsidRDefault="00125A50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611C9B" w:rsidRPr="004F07EF" w14:paraId="2FA65945" w14:textId="77777777" w:rsidTr="0093211F">
        <w:tc>
          <w:tcPr>
            <w:tcW w:w="1547" w:type="dxa"/>
          </w:tcPr>
          <w:p w14:paraId="2B46A341" w14:textId="77777777" w:rsidR="00611C9B" w:rsidRPr="004F07EF" w:rsidRDefault="00BC499C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14:paraId="4FF1B8CC" w14:textId="77777777" w:rsidR="00611C9B" w:rsidRPr="004F07EF" w:rsidRDefault="009D029F" w:rsidP="003F0E11">
            <w:pPr>
              <w:spacing w:line="240" w:lineRule="auto"/>
              <w:rPr>
                <w:bCs/>
                <w:sz w:val="16"/>
                <w:szCs w:val="16"/>
              </w:rPr>
            </w:pPr>
            <w:r w:rsidRPr="009D029F">
              <w:rPr>
                <w:sz w:val="16"/>
                <w:szCs w:val="16"/>
              </w:rPr>
              <w:t xml:space="preserve">społecznej odpowiedzialności za skutki swoich działań w obszarze produkcji </w:t>
            </w:r>
            <w:proofErr w:type="spellStart"/>
            <w:r w:rsidRPr="009D029F">
              <w:rPr>
                <w:sz w:val="16"/>
                <w:szCs w:val="16"/>
              </w:rPr>
              <w:t>bioproduktów</w:t>
            </w:r>
            <w:proofErr w:type="spellEnd"/>
          </w:p>
        </w:tc>
        <w:tc>
          <w:tcPr>
            <w:tcW w:w="3001" w:type="dxa"/>
          </w:tcPr>
          <w:p w14:paraId="074B4F31" w14:textId="77777777" w:rsidR="00611C9B" w:rsidRPr="004F07EF" w:rsidRDefault="00125A50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14:paraId="6F29BF8C" w14:textId="77777777" w:rsidR="00611C9B" w:rsidRPr="004F07EF" w:rsidRDefault="00125A50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14:paraId="1BBB65D7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14:paraId="7F3E9E4D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14:paraId="204BEED4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14:paraId="1C16026D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14:paraId="1367C70C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14:paraId="0F4BDAB9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9676" w14:textId="77777777" w:rsidR="007F3C91" w:rsidRDefault="007F3C91" w:rsidP="002C0CA5">
      <w:pPr>
        <w:spacing w:line="240" w:lineRule="auto"/>
      </w:pPr>
      <w:r>
        <w:separator/>
      </w:r>
    </w:p>
  </w:endnote>
  <w:endnote w:type="continuationSeparator" w:id="0">
    <w:p w14:paraId="67995B7D" w14:textId="77777777" w:rsidR="007F3C91" w:rsidRDefault="007F3C9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D3A40" w14:textId="77777777" w:rsidR="007F3C91" w:rsidRDefault="007F3C91" w:rsidP="002C0CA5">
      <w:pPr>
        <w:spacing w:line="240" w:lineRule="auto"/>
      </w:pPr>
      <w:r>
        <w:separator/>
      </w:r>
    </w:p>
  </w:footnote>
  <w:footnote w:type="continuationSeparator" w:id="0">
    <w:p w14:paraId="2F4C8D43" w14:textId="77777777" w:rsidR="007F3C91" w:rsidRDefault="007F3C9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51DFF"/>
    <w:rsid w:val="000834BC"/>
    <w:rsid w:val="000C4232"/>
    <w:rsid w:val="000E1D3B"/>
    <w:rsid w:val="000E6392"/>
    <w:rsid w:val="000F3658"/>
    <w:rsid w:val="000F637A"/>
    <w:rsid w:val="00107F43"/>
    <w:rsid w:val="00114C8C"/>
    <w:rsid w:val="0012460E"/>
    <w:rsid w:val="00125A50"/>
    <w:rsid w:val="00125A97"/>
    <w:rsid w:val="00155311"/>
    <w:rsid w:val="00173F19"/>
    <w:rsid w:val="00196C1B"/>
    <w:rsid w:val="001B1B23"/>
    <w:rsid w:val="001F23E3"/>
    <w:rsid w:val="001F2A3C"/>
    <w:rsid w:val="00207BBF"/>
    <w:rsid w:val="00223005"/>
    <w:rsid w:val="00223CAE"/>
    <w:rsid w:val="002643D8"/>
    <w:rsid w:val="002644FE"/>
    <w:rsid w:val="00281849"/>
    <w:rsid w:val="0028761E"/>
    <w:rsid w:val="00295DC6"/>
    <w:rsid w:val="002A46D8"/>
    <w:rsid w:val="002C0CA5"/>
    <w:rsid w:val="002D4A0C"/>
    <w:rsid w:val="00311F0F"/>
    <w:rsid w:val="00326357"/>
    <w:rsid w:val="00333830"/>
    <w:rsid w:val="00341D25"/>
    <w:rsid w:val="0035421D"/>
    <w:rsid w:val="0036131B"/>
    <w:rsid w:val="003931BC"/>
    <w:rsid w:val="003A5151"/>
    <w:rsid w:val="003B59FE"/>
    <w:rsid w:val="003B680D"/>
    <w:rsid w:val="003B6E3E"/>
    <w:rsid w:val="003C362C"/>
    <w:rsid w:val="003D31DD"/>
    <w:rsid w:val="003F0E11"/>
    <w:rsid w:val="0042563D"/>
    <w:rsid w:val="00456A7D"/>
    <w:rsid w:val="00486764"/>
    <w:rsid w:val="004B0305"/>
    <w:rsid w:val="004B7E16"/>
    <w:rsid w:val="004C515A"/>
    <w:rsid w:val="004D7D6D"/>
    <w:rsid w:val="004E0B47"/>
    <w:rsid w:val="004F07EF"/>
    <w:rsid w:val="004F5168"/>
    <w:rsid w:val="005031F1"/>
    <w:rsid w:val="0053151A"/>
    <w:rsid w:val="0056214B"/>
    <w:rsid w:val="0057103C"/>
    <w:rsid w:val="0057639E"/>
    <w:rsid w:val="00584364"/>
    <w:rsid w:val="005A5286"/>
    <w:rsid w:val="005D0EB1"/>
    <w:rsid w:val="00611C9B"/>
    <w:rsid w:val="006674DC"/>
    <w:rsid w:val="0067626C"/>
    <w:rsid w:val="006816ED"/>
    <w:rsid w:val="0068236B"/>
    <w:rsid w:val="006C652B"/>
    <w:rsid w:val="006C766B"/>
    <w:rsid w:val="006E2FC2"/>
    <w:rsid w:val="006E3E1A"/>
    <w:rsid w:val="006F2450"/>
    <w:rsid w:val="006F597A"/>
    <w:rsid w:val="00710DF1"/>
    <w:rsid w:val="0072568B"/>
    <w:rsid w:val="00731D2B"/>
    <w:rsid w:val="00735F91"/>
    <w:rsid w:val="0074299D"/>
    <w:rsid w:val="007934BC"/>
    <w:rsid w:val="007978B4"/>
    <w:rsid w:val="007A156F"/>
    <w:rsid w:val="007B1C74"/>
    <w:rsid w:val="007B59B2"/>
    <w:rsid w:val="007D736E"/>
    <w:rsid w:val="007F3C91"/>
    <w:rsid w:val="00860FAB"/>
    <w:rsid w:val="008C5679"/>
    <w:rsid w:val="008D1BF1"/>
    <w:rsid w:val="008F0B27"/>
    <w:rsid w:val="008F7E6F"/>
    <w:rsid w:val="0091030B"/>
    <w:rsid w:val="0091572B"/>
    <w:rsid w:val="00925376"/>
    <w:rsid w:val="0093211F"/>
    <w:rsid w:val="00940CBB"/>
    <w:rsid w:val="00965A2D"/>
    <w:rsid w:val="00966E0B"/>
    <w:rsid w:val="00971594"/>
    <w:rsid w:val="009773CE"/>
    <w:rsid w:val="009B21A4"/>
    <w:rsid w:val="009C4A93"/>
    <w:rsid w:val="009D029F"/>
    <w:rsid w:val="009E71F1"/>
    <w:rsid w:val="00A06786"/>
    <w:rsid w:val="00A13094"/>
    <w:rsid w:val="00A20169"/>
    <w:rsid w:val="00A22044"/>
    <w:rsid w:val="00A43564"/>
    <w:rsid w:val="00A44846"/>
    <w:rsid w:val="00A46536"/>
    <w:rsid w:val="00A466BD"/>
    <w:rsid w:val="00A653F3"/>
    <w:rsid w:val="00A65904"/>
    <w:rsid w:val="00A94EDE"/>
    <w:rsid w:val="00AA4CF2"/>
    <w:rsid w:val="00AB3D9E"/>
    <w:rsid w:val="00B1553B"/>
    <w:rsid w:val="00B27029"/>
    <w:rsid w:val="00B2721F"/>
    <w:rsid w:val="00B30AEC"/>
    <w:rsid w:val="00BC499C"/>
    <w:rsid w:val="00C02FD3"/>
    <w:rsid w:val="00C06F49"/>
    <w:rsid w:val="00C503ED"/>
    <w:rsid w:val="00C52862"/>
    <w:rsid w:val="00C53532"/>
    <w:rsid w:val="00CC0EC1"/>
    <w:rsid w:val="00CC220B"/>
    <w:rsid w:val="00CC225C"/>
    <w:rsid w:val="00CD0414"/>
    <w:rsid w:val="00CF37D6"/>
    <w:rsid w:val="00CF6FEB"/>
    <w:rsid w:val="00D00213"/>
    <w:rsid w:val="00D52F96"/>
    <w:rsid w:val="00D83CDB"/>
    <w:rsid w:val="00DD0D61"/>
    <w:rsid w:val="00DF60BC"/>
    <w:rsid w:val="00E10A67"/>
    <w:rsid w:val="00E14D0E"/>
    <w:rsid w:val="00E2480F"/>
    <w:rsid w:val="00E33374"/>
    <w:rsid w:val="00E3375A"/>
    <w:rsid w:val="00E362C3"/>
    <w:rsid w:val="00E5449C"/>
    <w:rsid w:val="00E803B8"/>
    <w:rsid w:val="00EB7B89"/>
    <w:rsid w:val="00ED11F9"/>
    <w:rsid w:val="00EE4F54"/>
    <w:rsid w:val="00EF6E90"/>
    <w:rsid w:val="00F17173"/>
    <w:rsid w:val="00F476C8"/>
    <w:rsid w:val="00FB2DB7"/>
    <w:rsid w:val="00FB71B8"/>
    <w:rsid w:val="00FC23BC"/>
    <w:rsid w:val="00FD66CB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263F"/>
  <w15:chartTrackingRefBased/>
  <w15:docId w15:val="{46C4AB4D-D9DA-4FE4-AA6A-5894E2B7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uiPriority w:val="99"/>
    <w:rsid w:val="0028184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2022-02-15T12:22:00Z</dcterms:created>
  <dcterms:modified xsi:type="dcterms:W3CDTF">2022-02-15T12:22:00Z</dcterms:modified>
</cp:coreProperties>
</file>