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0AEC" w:rsidRPr="004F07EF" w:rsidRDefault="00B1553B" w:rsidP="00B30AEC">
            <w:pPr>
              <w:rPr>
                <w:sz w:val="16"/>
                <w:szCs w:val="18"/>
              </w:rPr>
            </w:pPr>
            <w:r w:rsidRPr="00B1553B">
              <w:rPr>
                <w:sz w:val="20"/>
                <w:szCs w:val="18"/>
              </w:rPr>
              <w:t>Biomatematyka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0AEC" w:rsidRPr="00AA4CF2" w:rsidRDefault="007B1C74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30AEC" w:rsidRPr="004F07EF" w:rsidRDefault="00B1553B" w:rsidP="00196C1B">
            <w:pPr>
              <w:rPr>
                <w:sz w:val="16"/>
                <w:szCs w:val="18"/>
              </w:rPr>
            </w:pPr>
            <w:r w:rsidRPr="00B1553B">
              <w:rPr>
                <w:sz w:val="16"/>
                <w:szCs w:val="18"/>
              </w:rPr>
              <w:t>Biomathematics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3F0E1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:rsidR="00B30AEC" w:rsidRPr="004F07EF" w:rsidRDefault="003F0E1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Pr="004F07EF">
              <w:rPr>
                <w:bCs/>
                <w:sz w:val="16"/>
                <w:szCs w:val="16"/>
              </w:rPr>
              <w:t xml:space="preserve"> obowiązkowe </w:t>
            </w:r>
          </w:p>
          <w:p w:rsidR="00B30AEC" w:rsidRPr="004F07EF" w:rsidRDefault="00B30AEC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3F0E1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4B0305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FD66CB" w:rsidP="00491E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491EF1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3F0E11">
              <w:rPr>
                <w:sz w:val="16"/>
                <w:szCs w:val="16"/>
              </w:rPr>
              <w:t>4L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4B0305">
              <w:rPr>
                <w:sz w:val="16"/>
                <w:szCs w:val="16"/>
              </w:rPr>
              <w:t>2</w:t>
            </w:r>
            <w:r w:rsidR="00491EF1">
              <w:rPr>
                <w:sz w:val="16"/>
                <w:szCs w:val="16"/>
              </w:rPr>
              <w:t>_19</w:t>
            </w:r>
          </w:p>
        </w:tc>
      </w:tr>
      <w:tr w:rsidR="00B30AEC" w:rsidRPr="004F07E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DA26E9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Wioleta Drobik-Czwarno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4B373A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Wioleta Drobik-Czwarno, mgr Aleksandra Garbacz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DA26E9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Genetyki i Ochrony Zwierząt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DA26E9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9C" w:rsidRDefault="00281849" w:rsidP="003C36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4F07EF">
              <w:rPr>
                <w:sz w:val="16"/>
                <w:szCs w:val="16"/>
              </w:rPr>
              <w:t xml:space="preserve">: </w:t>
            </w:r>
            <w:r w:rsidR="004B0305">
              <w:t xml:space="preserve"> </w:t>
            </w:r>
            <w:r w:rsidR="004B0305" w:rsidRPr="004B0305">
              <w:rPr>
                <w:sz w:val="16"/>
                <w:szCs w:val="16"/>
              </w:rPr>
              <w:t>Zapoznanie studentów z matematycznymi modelami w naukach biologicznych.</w:t>
            </w:r>
          </w:p>
          <w:p w:rsidR="004B0305" w:rsidRPr="004B0305" w:rsidRDefault="00611C9B" w:rsidP="004B0305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4B0305">
              <w:t xml:space="preserve"> </w:t>
            </w:r>
            <w:r w:rsidR="004B0305" w:rsidRPr="004B0305">
              <w:rPr>
                <w:iCs/>
                <w:sz w:val="16"/>
                <w:szCs w:val="16"/>
              </w:rPr>
              <w:t>Wykłady: Pojęcie modelu matematycznego i sposoby jego weryfikacji. Podstawy i zasady konstrukcji modeli deterministycznych i stochastycznych dla przykładowych zjawisk ekologicznych, ewolucyjnych, demograficznych, epidemiologicznych oraz zakres ich stosowania. Środowisko R jako narzędzie do modelowania i oceny jakości wyników . Wykorzystanie statystyki matematycznej w analizie danych biologicznych.  Podstawy teorii gier i możliwości jej zastosowania w naukach biologicznych. Techniki prezentowania wyników naukowych.</w:t>
            </w:r>
          </w:p>
          <w:p w:rsidR="00B30AEC" w:rsidRPr="004F07EF" w:rsidRDefault="004B0305" w:rsidP="004B030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0305">
              <w:rPr>
                <w:iCs/>
                <w:sz w:val="16"/>
                <w:szCs w:val="16"/>
              </w:rPr>
              <w:t xml:space="preserve">Ćwiczenia: Środowisko R jako narzędzie do modelowania i oceny jakości wyników. Modele z czasem dyskretnym i ciągłym dla  jednej oraz dwóch populacji. Model </w:t>
            </w:r>
            <w:r w:rsidR="004B373A">
              <w:rPr>
                <w:iCs/>
                <w:sz w:val="16"/>
                <w:szCs w:val="16"/>
              </w:rPr>
              <w:t xml:space="preserve">epidemiologiczny </w:t>
            </w:r>
            <w:r w:rsidRPr="004B0305">
              <w:rPr>
                <w:iCs/>
                <w:sz w:val="16"/>
                <w:szCs w:val="16"/>
              </w:rPr>
              <w:t>SIR. Regresja liniowa i nieliniowa. Metody symulacyjne.</w:t>
            </w:r>
          </w:p>
        </w:tc>
      </w:tr>
      <w:tr w:rsidR="00B30AEC" w:rsidRPr="004F07E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4B0305">
              <w:rPr>
                <w:sz w:val="16"/>
                <w:szCs w:val="16"/>
              </w:rPr>
              <w:t>30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C - ćwiczenia audytoryjne,  liczba godzin </w:t>
            </w:r>
            <w:r w:rsidR="004B0305">
              <w:rPr>
                <w:sz w:val="16"/>
                <w:szCs w:val="16"/>
              </w:rPr>
              <w:t>15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TC - ćwiczenia terenowe, liczba godzin </w:t>
            </w:r>
          </w:p>
          <w:p w:rsidR="00B30AEC" w:rsidRPr="004F07EF" w:rsidRDefault="00B30AEC" w:rsidP="00EF6E9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B30AEC" w:rsidRPr="004F07EF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4B0305" w:rsidP="001F2A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0305">
              <w:rPr>
                <w:sz w:val="16"/>
                <w:szCs w:val="16"/>
              </w:rPr>
              <w:t>Prezentacja, omawianie przykładów, analiza modeli przy użyciu komputera, dyskusja, konsultacje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C52862" w:rsidRDefault="004B0305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0305">
              <w:rPr>
                <w:rFonts w:cs="Arial"/>
                <w:sz w:val="16"/>
                <w:szCs w:val="16"/>
              </w:rPr>
              <w:t>Studenta zna modele i techniki matematyczne i statystyczne.</w:t>
            </w:r>
          </w:p>
        </w:tc>
      </w:tr>
      <w:tr w:rsidR="00B30AEC" w:rsidRPr="004F07E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C06F49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BC499C">
              <w:t xml:space="preserve"> </w:t>
            </w:r>
            <w:r w:rsidR="004B0305">
              <w:t xml:space="preserve"> </w:t>
            </w:r>
            <w:r w:rsidR="004B0305" w:rsidRPr="004B0305">
              <w:rPr>
                <w:sz w:val="16"/>
                <w:szCs w:val="16"/>
              </w:rPr>
              <w:t>przykładowe modele opisujące zjawiska biologiczne</w:t>
            </w:r>
          </w:p>
          <w:p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>
              <w:t xml:space="preserve"> </w:t>
            </w:r>
            <w:r w:rsidR="004B0305">
              <w:t xml:space="preserve"> </w:t>
            </w:r>
            <w:r w:rsidR="004B0305" w:rsidRPr="004B0305">
              <w:rPr>
                <w:sz w:val="16"/>
                <w:szCs w:val="16"/>
              </w:rPr>
              <w:t>techniki prezentowania wyników.</w:t>
            </w:r>
          </w:p>
          <w:p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B30AEC" w:rsidRDefault="00B30AEC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4B0305" w:rsidRPr="004B0305">
              <w:rPr>
                <w:sz w:val="16"/>
                <w:szCs w:val="16"/>
              </w:rPr>
              <w:t>zastosować modele, zinterpretować wyniki i ocenić jakość wnioskowania</w:t>
            </w:r>
          </w:p>
          <w:p w:rsidR="00333830" w:rsidRPr="004F07EF" w:rsidRDefault="00D52F96" w:rsidP="00A2016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 w:rsidR="004B0305">
              <w:t xml:space="preserve"> </w:t>
            </w:r>
            <w:r w:rsidR="004B0305" w:rsidRPr="004B0305">
              <w:rPr>
                <w:sz w:val="16"/>
                <w:szCs w:val="16"/>
              </w:rPr>
              <w:t>krytycznie podchodzić do dostępnych narzędzi matematyczno-statystycznych, zna ich wartość</w:t>
            </w:r>
            <w:r w:rsidR="004B0305" w:rsidRPr="004B0305">
              <w:rPr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="00B30AEC" w:rsidRPr="004F07EF" w:rsidRDefault="00B30AEC" w:rsidP="006E3E1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>
              <w:rPr>
                <w:bCs/>
                <w:sz w:val="16"/>
                <w:szCs w:val="16"/>
              </w:rPr>
              <w:t xml:space="preserve">– </w:t>
            </w:r>
            <w:r w:rsidR="003F0E11">
              <w:t xml:space="preserve"> </w:t>
            </w:r>
            <w:r w:rsidR="004B0305">
              <w:t xml:space="preserve"> </w:t>
            </w:r>
            <w:r w:rsidR="004B0305" w:rsidRPr="004B0305">
              <w:rPr>
                <w:bCs/>
                <w:sz w:val="16"/>
                <w:szCs w:val="16"/>
              </w:rPr>
              <w:t>nieustając</w:t>
            </w:r>
            <w:r w:rsidR="004B0305">
              <w:rPr>
                <w:bCs/>
                <w:sz w:val="16"/>
                <w:szCs w:val="16"/>
              </w:rPr>
              <w:t>ej</w:t>
            </w:r>
            <w:r w:rsidR="004B0305" w:rsidRPr="004B0305">
              <w:rPr>
                <w:bCs/>
                <w:sz w:val="16"/>
                <w:szCs w:val="16"/>
              </w:rPr>
              <w:t xml:space="preserve"> potrzeb</w:t>
            </w:r>
            <w:r w:rsidR="006E3E1A">
              <w:rPr>
                <w:bCs/>
                <w:sz w:val="16"/>
                <w:szCs w:val="16"/>
              </w:rPr>
              <w:t>y</w:t>
            </w:r>
            <w:r w:rsidR="004B0305" w:rsidRPr="004B0305">
              <w:rPr>
                <w:bCs/>
                <w:sz w:val="16"/>
                <w:szCs w:val="16"/>
              </w:rPr>
              <w:t xml:space="preserve"> uczenia się i aktualizowania swojej wiedzy</w:t>
            </w:r>
          </w:p>
        </w:tc>
      </w:tr>
      <w:tr w:rsidR="00281849" w:rsidRPr="004F07E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B373A" w:rsidRDefault="004B373A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</w:t>
            </w:r>
            <w:r w:rsidR="00D72FCA">
              <w:rPr>
                <w:sz w:val="16"/>
                <w:szCs w:val="16"/>
              </w:rPr>
              <w:t xml:space="preserve"> realizowany z wykorzystaniem środowiska R</w:t>
            </w:r>
            <w:r w:rsidR="00B7491A">
              <w:rPr>
                <w:sz w:val="16"/>
                <w:szCs w:val="16"/>
              </w:rPr>
              <w:t xml:space="preserve"> lub MS Excel</w:t>
            </w:r>
          </w:p>
          <w:p w:rsidR="00281849" w:rsidRPr="004F07EF" w:rsidRDefault="004B373A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 pisemny</w:t>
            </w:r>
          </w:p>
        </w:tc>
      </w:tr>
      <w:tr w:rsidR="00281849" w:rsidRPr="004F07E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F42D3" w:rsidRDefault="004B373A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Prezentacja ppt</w:t>
            </w:r>
            <w:r w:rsidR="00D72F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opis projekt</w:t>
            </w:r>
            <w:r w:rsidR="00D72FCA">
              <w:rPr>
                <w:sz w:val="16"/>
                <w:szCs w:val="16"/>
              </w:rPr>
              <w:t>u</w:t>
            </w:r>
            <w:r w:rsidR="008D3DC5">
              <w:rPr>
                <w:sz w:val="16"/>
                <w:szCs w:val="16"/>
              </w:rPr>
              <w:t xml:space="preserve"> </w:t>
            </w:r>
            <w:r w:rsidR="00FF42D3">
              <w:rPr>
                <w:sz w:val="16"/>
                <w:szCs w:val="16"/>
              </w:rPr>
              <w:t>doc.</w:t>
            </w:r>
          </w:p>
          <w:p w:rsidR="00281849" w:rsidRPr="004F07EF" w:rsidRDefault="00FF42D3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  <w:r w:rsidR="004B373A">
              <w:rPr>
                <w:sz w:val="16"/>
                <w:szCs w:val="16"/>
              </w:rPr>
              <w:t>zaminy</w:t>
            </w:r>
            <w:r>
              <w:rPr>
                <w:sz w:val="16"/>
                <w:szCs w:val="16"/>
              </w:rPr>
              <w:t xml:space="preserve"> - wydruki</w:t>
            </w:r>
          </w:p>
        </w:tc>
      </w:tr>
      <w:tr w:rsidR="0057639E" w:rsidRPr="004F07EF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:rsidR="00FF42D3" w:rsidRDefault="004B0305" w:rsidP="003F0E11">
            <w:pPr>
              <w:spacing w:line="240" w:lineRule="auto"/>
              <w:rPr>
                <w:sz w:val="16"/>
                <w:szCs w:val="16"/>
              </w:rPr>
            </w:pPr>
            <w:r w:rsidRPr="004B0305">
              <w:rPr>
                <w:sz w:val="16"/>
                <w:szCs w:val="16"/>
              </w:rPr>
              <w:t xml:space="preserve">Projekt i jego prezentacja </w:t>
            </w:r>
            <w:r w:rsidR="00FF42D3">
              <w:rPr>
                <w:sz w:val="16"/>
                <w:szCs w:val="16"/>
              </w:rPr>
              <w:t xml:space="preserve">- </w:t>
            </w:r>
            <w:r w:rsidRPr="004B0305">
              <w:rPr>
                <w:sz w:val="16"/>
                <w:szCs w:val="16"/>
              </w:rPr>
              <w:t>60%</w:t>
            </w:r>
          </w:p>
          <w:p w:rsidR="0057639E" w:rsidRPr="0057639E" w:rsidRDefault="004B0305" w:rsidP="003F0E11">
            <w:pPr>
              <w:spacing w:line="240" w:lineRule="auto"/>
              <w:rPr>
                <w:sz w:val="16"/>
                <w:szCs w:val="16"/>
              </w:rPr>
            </w:pPr>
            <w:r w:rsidRPr="004B0305">
              <w:rPr>
                <w:sz w:val="16"/>
                <w:szCs w:val="16"/>
              </w:rPr>
              <w:t xml:space="preserve">egzamin </w:t>
            </w:r>
            <w:r w:rsidR="00FF42D3">
              <w:rPr>
                <w:sz w:val="16"/>
                <w:szCs w:val="16"/>
              </w:rPr>
              <w:t xml:space="preserve">- </w:t>
            </w:r>
            <w:r w:rsidRPr="004B0305">
              <w:rPr>
                <w:sz w:val="16"/>
                <w:szCs w:val="16"/>
              </w:rPr>
              <w:t>40%</w:t>
            </w:r>
          </w:p>
        </w:tc>
      </w:tr>
      <w:tr w:rsidR="0057639E" w:rsidRPr="004F07EF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:rsidR="0057639E" w:rsidRPr="0057639E" w:rsidRDefault="004B0305" w:rsidP="00584364">
            <w:pPr>
              <w:rPr>
                <w:sz w:val="16"/>
                <w:szCs w:val="16"/>
              </w:rPr>
            </w:pPr>
            <w:r w:rsidRPr="004B0305">
              <w:rPr>
                <w:rFonts w:cs="Arial"/>
                <w:sz w:val="16"/>
                <w:szCs w:val="16"/>
              </w:rPr>
              <w:t>laboratorium komputerowe i sala wykładowa</w:t>
            </w:r>
          </w:p>
        </w:tc>
      </w:tr>
      <w:tr w:rsidR="00281849" w:rsidRPr="004B030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="004B0305" w:rsidRPr="004B0305" w:rsidRDefault="004B0305" w:rsidP="004B0305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B0305">
              <w:rPr>
                <w:rFonts w:cs="Arial"/>
                <w:sz w:val="16"/>
                <w:szCs w:val="16"/>
                <w:lang w:val="en-US"/>
              </w:rPr>
              <w:t>•</w:t>
            </w:r>
            <w:r w:rsidRPr="004B0305">
              <w:rPr>
                <w:rFonts w:cs="Arial"/>
                <w:sz w:val="16"/>
                <w:szCs w:val="16"/>
                <w:lang w:val="en-US"/>
              </w:rPr>
              <w:tab/>
              <w:t>Zar J. H. , 1996r., "Biostatistical analysis", wyd. Prentice Hall Int. Inc., Simon &amp; Shuster, Upper Sa,</w:t>
            </w:r>
          </w:p>
          <w:p w:rsidR="004B0305" w:rsidRPr="004B0305" w:rsidRDefault="004B0305" w:rsidP="004B0305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B0305">
              <w:rPr>
                <w:rFonts w:cs="Arial"/>
                <w:sz w:val="16"/>
                <w:szCs w:val="16"/>
                <w:lang w:val="en-US"/>
              </w:rPr>
              <w:t>•</w:t>
            </w:r>
            <w:r w:rsidRPr="004B0305">
              <w:rPr>
                <w:rFonts w:cs="Arial"/>
                <w:sz w:val="16"/>
                <w:szCs w:val="16"/>
                <w:lang w:val="en-US"/>
              </w:rPr>
              <w:tab/>
              <w:t>Sokal R.R., Rohlf F.J. , 1995r., "Biometry", wyd. W.H. Freeman and Co, New York</w:t>
            </w:r>
          </w:p>
          <w:p w:rsidR="004B0305" w:rsidRPr="004B0305" w:rsidRDefault="004B0305" w:rsidP="004B0305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4B0305">
              <w:rPr>
                <w:rFonts w:cs="Arial"/>
                <w:sz w:val="16"/>
                <w:szCs w:val="16"/>
              </w:rPr>
              <w:t>•</w:t>
            </w:r>
            <w:r w:rsidRPr="004B0305">
              <w:rPr>
                <w:rFonts w:cs="Arial"/>
                <w:sz w:val="16"/>
                <w:szCs w:val="16"/>
              </w:rPr>
              <w:tab/>
              <w:t>Wrzosek D., 2010r., „Matematyka dla biologów”, Wydawnictwa Uniwersytetu Warszawskiego, Grudzień 2010.</w:t>
            </w:r>
          </w:p>
          <w:p w:rsidR="004B0305" w:rsidRPr="004B0305" w:rsidRDefault="004B0305" w:rsidP="004B0305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4B0305">
              <w:rPr>
                <w:rFonts w:cs="Arial"/>
                <w:sz w:val="16"/>
                <w:szCs w:val="16"/>
              </w:rPr>
              <w:t>•</w:t>
            </w:r>
            <w:r w:rsidRPr="004B0305">
              <w:rPr>
                <w:rFonts w:cs="Arial"/>
                <w:sz w:val="16"/>
                <w:szCs w:val="16"/>
              </w:rPr>
              <w:tab/>
              <w:t>Murray J.D. 2006 r. „Wprowadzenie do biomatematyki” Wydawnictwo naukowe PWN.</w:t>
            </w:r>
          </w:p>
          <w:p w:rsidR="004B0305" w:rsidRPr="004B0305" w:rsidRDefault="004B0305" w:rsidP="004B0305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4B0305">
              <w:rPr>
                <w:rFonts w:cs="Arial"/>
                <w:sz w:val="16"/>
                <w:szCs w:val="16"/>
              </w:rPr>
              <w:t>•</w:t>
            </w:r>
            <w:r w:rsidRPr="004B0305">
              <w:rPr>
                <w:rFonts w:cs="Arial"/>
                <w:sz w:val="16"/>
                <w:szCs w:val="16"/>
              </w:rPr>
              <w:tab/>
              <w:t>Foryś U. 2005 r. „Matematyka w Biologii” Wydawnictwo naukowo-techniczne.</w:t>
            </w:r>
          </w:p>
          <w:p w:rsidR="004B0305" w:rsidRPr="004B0305" w:rsidRDefault="004B0305" w:rsidP="004B0305">
            <w:pPr>
              <w:spacing w:line="240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B0305">
              <w:rPr>
                <w:rFonts w:cs="Arial"/>
                <w:sz w:val="16"/>
                <w:szCs w:val="16"/>
                <w:lang w:val="en-US"/>
              </w:rPr>
              <w:t>•</w:t>
            </w:r>
            <w:r w:rsidRPr="004B0305">
              <w:rPr>
                <w:rFonts w:cs="Arial"/>
                <w:sz w:val="16"/>
                <w:szCs w:val="16"/>
                <w:lang w:val="en-US"/>
              </w:rPr>
              <w:tab/>
              <w:t xml:space="preserve">Everitt B.S., Torsten H. 2014 r., “A Handbook of Statistical Analyses Using R”. Chapman and Hall/CRC. </w:t>
            </w:r>
          </w:p>
          <w:p w:rsidR="00281849" w:rsidRPr="004B0305" w:rsidRDefault="004B0305" w:rsidP="004B0305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B0305">
              <w:rPr>
                <w:rFonts w:cs="Arial"/>
                <w:sz w:val="16"/>
                <w:szCs w:val="16"/>
                <w:lang w:val="en-US"/>
              </w:rPr>
              <w:t>•</w:t>
            </w:r>
            <w:r w:rsidRPr="004B0305">
              <w:rPr>
                <w:rFonts w:cs="Arial"/>
                <w:sz w:val="16"/>
                <w:szCs w:val="16"/>
                <w:lang w:val="en-US"/>
              </w:rPr>
              <w:tab/>
              <w:t>Zar J. H. , 1996r., "Biostatistical analysis", wyd. Prentice Hall Int. Inc., Simon &amp; Shuster, Upper Sa,</w:t>
            </w:r>
          </w:p>
        </w:tc>
      </w:tr>
      <w:tr w:rsidR="00281849" w:rsidRPr="004F07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:rsidTr="00AB3D9E">
        <w:trPr>
          <w:trHeight w:val="536"/>
        </w:trPr>
        <w:tc>
          <w:tcPr>
            <w:tcW w:w="9070" w:type="dxa"/>
            <w:vAlign w:val="center"/>
          </w:tcPr>
          <w:p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F07EF" w:rsidRDefault="007B1C74" w:rsidP="003D31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:rsidTr="00AB3D9E">
        <w:trPr>
          <w:trHeight w:val="476"/>
        </w:trPr>
        <w:tc>
          <w:tcPr>
            <w:tcW w:w="9070" w:type="dxa"/>
            <w:vAlign w:val="center"/>
          </w:tcPr>
          <w:p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F07EF" w:rsidRDefault="007B1C74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:rsidTr="0093211F">
        <w:tc>
          <w:tcPr>
            <w:tcW w:w="1547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:rsidTr="0093211F">
        <w:tc>
          <w:tcPr>
            <w:tcW w:w="1547" w:type="dxa"/>
          </w:tcPr>
          <w:p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81849" w:rsidRPr="004F07EF" w:rsidRDefault="006E3E1A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B0305">
              <w:rPr>
                <w:sz w:val="16"/>
                <w:szCs w:val="16"/>
              </w:rPr>
              <w:t>przykładowe modele opisujące zjawiska biologiczne</w:t>
            </w:r>
          </w:p>
        </w:tc>
        <w:tc>
          <w:tcPr>
            <w:tcW w:w="3001" w:type="dxa"/>
          </w:tcPr>
          <w:p w:rsidR="00281849" w:rsidRPr="004F07EF" w:rsidRDefault="006E3E1A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281849" w:rsidRPr="004F07EF" w:rsidRDefault="006E3E1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F0E11" w:rsidRPr="004F07EF" w:rsidTr="0093211F">
        <w:tc>
          <w:tcPr>
            <w:tcW w:w="1547" w:type="dxa"/>
          </w:tcPr>
          <w:p w:rsidR="003F0E11" w:rsidRPr="004F07EF" w:rsidRDefault="003F0E1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3F0E11" w:rsidRPr="003F0E11" w:rsidRDefault="006E3E1A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0305">
              <w:rPr>
                <w:sz w:val="16"/>
                <w:szCs w:val="16"/>
              </w:rPr>
              <w:t>techniki prezentowania wyników</w:t>
            </w:r>
          </w:p>
        </w:tc>
        <w:tc>
          <w:tcPr>
            <w:tcW w:w="3001" w:type="dxa"/>
          </w:tcPr>
          <w:p w:rsidR="003F0E11" w:rsidRPr="004F07EF" w:rsidRDefault="006E3E1A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3F0E11" w:rsidRPr="004F07EF" w:rsidRDefault="006E3E1A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33830" w:rsidRPr="004F07EF" w:rsidTr="0093211F">
        <w:tc>
          <w:tcPr>
            <w:tcW w:w="1547" w:type="dxa"/>
          </w:tcPr>
          <w:p w:rsidR="00333830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333830" w:rsidRPr="00107F43" w:rsidRDefault="006E3E1A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0305">
              <w:rPr>
                <w:sz w:val="16"/>
                <w:szCs w:val="16"/>
              </w:rPr>
              <w:t>zastosować modele, zinterpretować wyniki i ocenić jakość wnioskowania</w:t>
            </w:r>
          </w:p>
        </w:tc>
        <w:tc>
          <w:tcPr>
            <w:tcW w:w="3001" w:type="dxa"/>
          </w:tcPr>
          <w:p w:rsidR="00333830" w:rsidRPr="004F07EF" w:rsidRDefault="006E3E1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333830" w:rsidRPr="004F07EF" w:rsidRDefault="006E3E1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803B8" w:rsidRPr="004F07EF" w:rsidTr="0093211F">
        <w:tc>
          <w:tcPr>
            <w:tcW w:w="1547" w:type="dxa"/>
          </w:tcPr>
          <w:p w:rsidR="00E803B8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E803B8" w:rsidRPr="003C362C" w:rsidRDefault="006E3E1A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0305">
              <w:rPr>
                <w:sz w:val="16"/>
                <w:szCs w:val="16"/>
              </w:rPr>
              <w:t>krytycznie podchodzić do dostępnych narzędzi matematyczno-statystycznych, zna ich wartość</w:t>
            </w:r>
          </w:p>
        </w:tc>
        <w:tc>
          <w:tcPr>
            <w:tcW w:w="3001" w:type="dxa"/>
          </w:tcPr>
          <w:p w:rsidR="00E803B8" w:rsidRPr="004F07EF" w:rsidRDefault="006E3E1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E803B8" w:rsidRPr="004F07EF" w:rsidRDefault="006E3E1A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11C9B" w:rsidRPr="004F07EF" w:rsidTr="0093211F">
        <w:tc>
          <w:tcPr>
            <w:tcW w:w="1547" w:type="dxa"/>
          </w:tcPr>
          <w:p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611C9B" w:rsidRPr="004F07EF" w:rsidRDefault="006E3E1A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4B0305">
              <w:rPr>
                <w:bCs/>
                <w:sz w:val="16"/>
                <w:szCs w:val="16"/>
              </w:rPr>
              <w:t>nieustając</w:t>
            </w:r>
            <w:r>
              <w:rPr>
                <w:bCs/>
                <w:sz w:val="16"/>
                <w:szCs w:val="16"/>
              </w:rPr>
              <w:t>ej</w:t>
            </w:r>
            <w:r w:rsidRPr="004B0305">
              <w:rPr>
                <w:bCs/>
                <w:sz w:val="16"/>
                <w:szCs w:val="16"/>
              </w:rPr>
              <w:t xml:space="preserve"> potrzeb</w:t>
            </w:r>
            <w:r>
              <w:rPr>
                <w:bCs/>
                <w:sz w:val="16"/>
                <w:szCs w:val="16"/>
              </w:rPr>
              <w:t>y</w:t>
            </w:r>
            <w:r w:rsidRPr="004B0305">
              <w:rPr>
                <w:bCs/>
                <w:sz w:val="16"/>
                <w:szCs w:val="16"/>
              </w:rPr>
              <w:t xml:space="preserve"> uczenia się i aktualizowania swojej wiedzy</w:t>
            </w:r>
          </w:p>
        </w:tc>
        <w:tc>
          <w:tcPr>
            <w:tcW w:w="3001" w:type="dxa"/>
          </w:tcPr>
          <w:p w:rsidR="00611C9B" w:rsidRPr="004F07EF" w:rsidRDefault="006E3E1A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11C9B" w:rsidRPr="004F07EF" w:rsidRDefault="006E3E1A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F5" w:rsidRDefault="001F17F5" w:rsidP="002C0CA5">
      <w:pPr>
        <w:spacing w:line="240" w:lineRule="auto"/>
      </w:pPr>
      <w:r>
        <w:separator/>
      </w:r>
    </w:p>
  </w:endnote>
  <w:endnote w:type="continuationSeparator" w:id="0">
    <w:p w:rsidR="001F17F5" w:rsidRDefault="001F17F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F5" w:rsidRDefault="001F17F5" w:rsidP="002C0CA5">
      <w:pPr>
        <w:spacing w:line="240" w:lineRule="auto"/>
      </w:pPr>
      <w:r>
        <w:separator/>
      </w:r>
    </w:p>
  </w:footnote>
  <w:footnote w:type="continuationSeparator" w:id="0">
    <w:p w:rsidR="001F17F5" w:rsidRDefault="001F17F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741AB"/>
    <w:rsid w:val="000834BC"/>
    <w:rsid w:val="000C4232"/>
    <w:rsid w:val="000F3658"/>
    <w:rsid w:val="000F637A"/>
    <w:rsid w:val="00107F43"/>
    <w:rsid w:val="001131D7"/>
    <w:rsid w:val="00114C8C"/>
    <w:rsid w:val="0012460E"/>
    <w:rsid w:val="00125A97"/>
    <w:rsid w:val="00155311"/>
    <w:rsid w:val="001719A4"/>
    <w:rsid w:val="00173F19"/>
    <w:rsid w:val="00196C1B"/>
    <w:rsid w:val="001B1B23"/>
    <w:rsid w:val="001F17F5"/>
    <w:rsid w:val="001F23E3"/>
    <w:rsid w:val="001F2A3C"/>
    <w:rsid w:val="00207BBF"/>
    <w:rsid w:val="00223005"/>
    <w:rsid w:val="00223CAE"/>
    <w:rsid w:val="002643D8"/>
    <w:rsid w:val="00281849"/>
    <w:rsid w:val="00295DC6"/>
    <w:rsid w:val="002A46D8"/>
    <w:rsid w:val="002C0CA5"/>
    <w:rsid w:val="002D4A0C"/>
    <w:rsid w:val="00311F0F"/>
    <w:rsid w:val="00326357"/>
    <w:rsid w:val="00333830"/>
    <w:rsid w:val="00341D25"/>
    <w:rsid w:val="0035421D"/>
    <w:rsid w:val="0036131B"/>
    <w:rsid w:val="003931BC"/>
    <w:rsid w:val="003A5151"/>
    <w:rsid w:val="003B59FE"/>
    <w:rsid w:val="003B680D"/>
    <w:rsid w:val="003C362C"/>
    <w:rsid w:val="003D31DD"/>
    <w:rsid w:val="003E0FF7"/>
    <w:rsid w:val="003F0E11"/>
    <w:rsid w:val="0042563D"/>
    <w:rsid w:val="00456A7D"/>
    <w:rsid w:val="00486764"/>
    <w:rsid w:val="00491EF1"/>
    <w:rsid w:val="004B0305"/>
    <w:rsid w:val="004B373A"/>
    <w:rsid w:val="004B7E16"/>
    <w:rsid w:val="004C515A"/>
    <w:rsid w:val="004E0B47"/>
    <w:rsid w:val="004F07EF"/>
    <w:rsid w:val="004F5168"/>
    <w:rsid w:val="005031F1"/>
    <w:rsid w:val="0056214B"/>
    <w:rsid w:val="0057103C"/>
    <w:rsid w:val="0057639E"/>
    <w:rsid w:val="00584364"/>
    <w:rsid w:val="005A5286"/>
    <w:rsid w:val="005D0EB1"/>
    <w:rsid w:val="00611C9B"/>
    <w:rsid w:val="00646EE1"/>
    <w:rsid w:val="006674DC"/>
    <w:rsid w:val="006816ED"/>
    <w:rsid w:val="0068236B"/>
    <w:rsid w:val="006C652B"/>
    <w:rsid w:val="006C766B"/>
    <w:rsid w:val="006E2FC2"/>
    <w:rsid w:val="006E3E1A"/>
    <w:rsid w:val="006F2450"/>
    <w:rsid w:val="0072568B"/>
    <w:rsid w:val="00731D2B"/>
    <w:rsid w:val="00735F91"/>
    <w:rsid w:val="0074299D"/>
    <w:rsid w:val="007434D9"/>
    <w:rsid w:val="007934BC"/>
    <w:rsid w:val="007978B4"/>
    <w:rsid w:val="007A156F"/>
    <w:rsid w:val="007B1C74"/>
    <w:rsid w:val="007B59B2"/>
    <w:rsid w:val="007D736E"/>
    <w:rsid w:val="00860FAB"/>
    <w:rsid w:val="008C5679"/>
    <w:rsid w:val="008D1BF1"/>
    <w:rsid w:val="008D3DC5"/>
    <w:rsid w:val="008F7E6F"/>
    <w:rsid w:val="00925376"/>
    <w:rsid w:val="0093211F"/>
    <w:rsid w:val="00940CBB"/>
    <w:rsid w:val="00965A2D"/>
    <w:rsid w:val="00966E0B"/>
    <w:rsid w:val="00971594"/>
    <w:rsid w:val="009B21A4"/>
    <w:rsid w:val="009C4A93"/>
    <w:rsid w:val="009E71F1"/>
    <w:rsid w:val="00A13094"/>
    <w:rsid w:val="00A20169"/>
    <w:rsid w:val="00A43564"/>
    <w:rsid w:val="00A44846"/>
    <w:rsid w:val="00A466BD"/>
    <w:rsid w:val="00A653F3"/>
    <w:rsid w:val="00A65904"/>
    <w:rsid w:val="00A94EDE"/>
    <w:rsid w:val="00AA4CF2"/>
    <w:rsid w:val="00AB3D9E"/>
    <w:rsid w:val="00B1553B"/>
    <w:rsid w:val="00B27029"/>
    <w:rsid w:val="00B2721F"/>
    <w:rsid w:val="00B30AEC"/>
    <w:rsid w:val="00B7491A"/>
    <w:rsid w:val="00BC499C"/>
    <w:rsid w:val="00C02FD3"/>
    <w:rsid w:val="00C06F49"/>
    <w:rsid w:val="00C503ED"/>
    <w:rsid w:val="00C52862"/>
    <w:rsid w:val="00C53532"/>
    <w:rsid w:val="00CC220B"/>
    <w:rsid w:val="00CC225C"/>
    <w:rsid w:val="00CD0414"/>
    <w:rsid w:val="00CF37D6"/>
    <w:rsid w:val="00CF6FEB"/>
    <w:rsid w:val="00D00213"/>
    <w:rsid w:val="00D52F96"/>
    <w:rsid w:val="00D72FCA"/>
    <w:rsid w:val="00D83CDB"/>
    <w:rsid w:val="00DA26E9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85AB1"/>
    <w:rsid w:val="00EB7B89"/>
    <w:rsid w:val="00ED11F9"/>
    <w:rsid w:val="00EE4F54"/>
    <w:rsid w:val="00EF6E90"/>
    <w:rsid w:val="00F17173"/>
    <w:rsid w:val="00F4758C"/>
    <w:rsid w:val="00F476C8"/>
    <w:rsid w:val="00FB2DB7"/>
    <w:rsid w:val="00FB71B8"/>
    <w:rsid w:val="00FD66CB"/>
    <w:rsid w:val="00FE1580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7B15-F144-45B8-96D4-DA7B8AF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2022-02-22T11:17:00Z</dcterms:created>
  <dcterms:modified xsi:type="dcterms:W3CDTF">2022-02-22T11:17:00Z</dcterms:modified>
</cp:coreProperties>
</file>