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1558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05CB15E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19861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8F78AF" w14:textId="77777777" w:rsidR="00B30AEC" w:rsidRPr="004F07EF" w:rsidRDefault="00CC225C" w:rsidP="00B30AEC">
            <w:pPr>
              <w:rPr>
                <w:sz w:val="16"/>
                <w:szCs w:val="18"/>
              </w:rPr>
            </w:pPr>
            <w:r w:rsidRPr="00CC225C">
              <w:rPr>
                <w:sz w:val="20"/>
                <w:szCs w:val="18"/>
              </w:rPr>
              <w:t>Bioinformatyka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15BB4D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BF37C4" w14:textId="77777777" w:rsidR="00B30AEC" w:rsidRPr="00AA4CF2" w:rsidRDefault="00CC225C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30AEC" w:rsidRPr="004F07EF" w14:paraId="6F08E64D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14CFA8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86F4077" w14:textId="77777777" w:rsidR="00B30AEC" w:rsidRPr="004F07EF" w:rsidRDefault="00CC225C" w:rsidP="00196C1B">
            <w:pPr>
              <w:rPr>
                <w:sz w:val="16"/>
                <w:szCs w:val="18"/>
              </w:rPr>
            </w:pPr>
            <w:proofErr w:type="spellStart"/>
            <w:r w:rsidRPr="00CC225C">
              <w:rPr>
                <w:sz w:val="16"/>
                <w:szCs w:val="18"/>
              </w:rPr>
              <w:t>Bioinformatics</w:t>
            </w:r>
            <w:proofErr w:type="spellEnd"/>
          </w:p>
        </w:tc>
      </w:tr>
      <w:tr w:rsidR="00B30AEC" w:rsidRPr="004F07EF" w14:paraId="5E182F1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3780658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26DF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1870064E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3B61C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E3CD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3FB4B90D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CAE92CA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42088D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04EF9C4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60D0A77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59BA31CA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32BEC23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0EA7F9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284ECA35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1B0296B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E31E9BB" w14:textId="77777777" w:rsidR="00B30AEC" w:rsidRPr="004F07EF" w:rsidRDefault="003F0E1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2BE06827" w14:textId="77777777" w:rsidR="00B30AEC" w:rsidRPr="004F07EF" w:rsidRDefault="003F0E1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086301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6BCAF819" w14:textId="77777777" w:rsidR="00B30AEC" w:rsidRPr="004F07EF" w:rsidRDefault="00B30AEC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49CD602" w14:textId="77777777" w:rsidR="00B30AEC" w:rsidRPr="004F07EF" w:rsidRDefault="00B30AEC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3F0E1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6FCAFF8A" w14:textId="77777777" w:rsidR="00B30AEC" w:rsidRPr="004F07EF" w:rsidRDefault="007D669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2BB48325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14F882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A8E832B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84AF0B3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00C1F7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</w:t>
            </w:r>
            <w:r w:rsidR="00C27B7A">
              <w:rPr>
                <w:sz w:val="16"/>
                <w:szCs w:val="16"/>
              </w:rPr>
              <w:t>20</w:t>
            </w:r>
            <w:r w:rsidRPr="004F07EF">
              <w:rPr>
                <w:sz w:val="16"/>
                <w:szCs w:val="16"/>
              </w:rPr>
              <w:t>/202</w:t>
            </w:r>
            <w:r w:rsidR="00C27B7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1E10BF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755E6E" w14:textId="77777777" w:rsidR="00B30AEC" w:rsidRPr="004F07EF" w:rsidRDefault="00FD66CB" w:rsidP="00DC4B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DC4BDF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3F0E11">
              <w:rPr>
                <w:sz w:val="16"/>
                <w:szCs w:val="16"/>
              </w:rPr>
              <w:t>4L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3F0E11">
              <w:rPr>
                <w:sz w:val="16"/>
                <w:szCs w:val="16"/>
              </w:rPr>
              <w:t>1</w:t>
            </w:r>
            <w:r w:rsidR="00DC4BDF">
              <w:rPr>
                <w:sz w:val="16"/>
                <w:szCs w:val="16"/>
              </w:rPr>
              <w:t>_19</w:t>
            </w:r>
          </w:p>
        </w:tc>
      </w:tr>
      <w:tr w:rsidR="00B30AEC" w:rsidRPr="004F07EF" w14:paraId="7BD7A31D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7EC78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27B7A" w:rsidRPr="004F07EF" w14:paraId="47DE7A5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A99827A" w14:textId="77777777" w:rsidR="00C27B7A" w:rsidRPr="004F07EF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F4E60" w14:textId="2CE0B81F" w:rsidR="00C27B7A" w:rsidRPr="0070358C" w:rsidRDefault="00C27B7A" w:rsidP="00C27B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4523CC">
              <w:rPr>
                <w:bCs/>
                <w:sz w:val="16"/>
                <w:szCs w:val="16"/>
              </w:rPr>
              <w:t>Wioleta Drobik-Czwarno</w:t>
            </w:r>
          </w:p>
        </w:tc>
      </w:tr>
      <w:tr w:rsidR="00C27B7A" w:rsidRPr="004F07EF" w14:paraId="4A404C2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D09122F" w14:textId="77777777" w:rsidR="00C27B7A" w:rsidRPr="004F07EF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B6B18" w14:textId="77777777" w:rsidR="00C27B7A" w:rsidRDefault="00C27B7A" w:rsidP="00C27B7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Pracownicy Katedry Genetyki i Ochrony Zwierząt oraz Katedry Nauk Przedklinicznych</w:t>
            </w:r>
          </w:p>
          <w:p w14:paraId="71183F46" w14:textId="4404444B" w:rsidR="00C27B7A" w:rsidRPr="0070358C" w:rsidRDefault="00C27B7A" w:rsidP="00C27B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bCs/>
                <w:sz w:val="16"/>
                <w:szCs w:val="16"/>
              </w:rPr>
              <w:t>Bąska</w:t>
            </w:r>
            <w:proofErr w:type="spellEnd"/>
            <w:r>
              <w:rPr>
                <w:bCs/>
                <w:sz w:val="16"/>
                <w:szCs w:val="16"/>
              </w:rPr>
              <w:t>, mgr Karol Puchała</w:t>
            </w:r>
          </w:p>
        </w:tc>
      </w:tr>
      <w:tr w:rsidR="00C27B7A" w:rsidRPr="004F07EF" w14:paraId="2A9EFB3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FB73BFB" w14:textId="77777777" w:rsidR="00C27B7A" w:rsidRPr="004F07EF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4D9A9" w14:textId="77777777" w:rsidR="00C27B7A" w:rsidRPr="0070358C" w:rsidRDefault="00C27B7A" w:rsidP="00C27B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Katedra Genetyki i Ochrony Zwierząt oraz </w:t>
            </w:r>
            <w:r>
              <w:rPr>
                <w:sz w:val="16"/>
                <w:szCs w:val="18"/>
              </w:rPr>
              <w:t xml:space="preserve"> Katedra Nauk Przedklinicznych (WMW)</w:t>
            </w:r>
          </w:p>
        </w:tc>
      </w:tr>
      <w:tr w:rsidR="00C27B7A" w:rsidRPr="004F07EF" w14:paraId="5675B3B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1755A0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CB844" w14:textId="77777777" w:rsidR="00C27B7A" w:rsidRPr="004F07EF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 w:rsidRPr="00B62506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C27B7A" w:rsidRPr="004F07EF" w14:paraId="14EA618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C7C30FE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08559" w14:textId="77777777" w:rsidR="00C27B7A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 xml:space="preserve">: </w:t>
            </w:r>
            <w:r>
              <w:t xml:space="preserve">  </w:t>
            </w:r>
            <w:r w:rsidRPr="003F0E11">
              <w:rPr>
                <w:sz w:val="16"/>
                <w:szCs w:val="16"/>
              </w:rPr>
              <w:t xml:space="preserve">Zajęcia mają przybliżyć studentom  podstaw korzystania z </w:t>
            </w:r>
            <w:proofErr w:type="spellStart"/>
            <w:r w:rsidRPr="003F0E11">
              <w:rPr>
                <w:sz w:val="16"/>
                <w:szCs w:val="16"/>
              </w:rPr>
              <w:t>bioinformatycznych</w:t>
            </w:r>
            <w:proofErr w:type="spellEnd"/>
            <w:r w:rsidRPr="003F0E11">
              <w:rPr>
                <w:sz w:val="16"/>
                <w:szCs w:val="16"/>
              </w:rPr>
              <w:t xml:space="preserve"> baz danych i podstawowych narzędzi obliczeniowych.</w:t>
            </w:r>
          </w:p>
          <w:p w14:paraId="4EB87196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Pr="00611C9B">
              <w:rPr>
                <w:iCs/>
                <w:sz w:val="16"/>
                <w:szCs w:val="16"/>
              </w:rPr>
              <w:t>:</w:t>
            </w:r>
            <w:r w:rsidRPr="00281849">
              <w:rPr>
                <w:i/>
                <w:iCs/>
                <w:sz w:val="16"/>
                <w:szCs w:val="16"/>
              </w:rPr>
              <w:t xml:space="preserve"> </w:t>
            </w:r>
            <w:r>
              <w:t xml:space="preserve">  </w:t>
            </w:r>
            <w:r w:rsidRPr="003F0E11">
              <w:rPr>
                <w:sz w:val="16"/>
                <w:szCs w:val="16"/>
              </w:rPr>
              <w:t>Bazy danych i programy ułatwiające pracę w laboratorium: projektowanie starterów do reakcji PCR; projektowanie sond i starterów do reakcji RT PCR; dobór enzymów restrykcyjnych. Bazy danych i programy umożliwiające pracę z sekwencją kwasu nukleinowego lub strukturą białkową: formaty danych biologicznych spotykane w bazach danych; rodzaje baz danych kwasów nukleinowych, struktur białkowych, genomów; inne biologiczne, genetyczne, medyczne bazy danych; identyfikacja i określenie homologii kwasów nukleinowych i białek; wyznaczanie i przewidywanie ramki odczytu; wykorzystanie  bibliotek EST; składanie sekwencji. Programy umożliwiające ilościową analizę danych: obliczanie frekwencji genów, genotypów, liczby alleli efektywnych, przewidywanie wystąpienia alleli zerowych, szacowanie heterozygotyczności i stopnia polimorfizmu; identyfikacja genotypów złożonych</w:t>
            </w:r>
          </w:p>
        </w:tc>
      </w:tr>
      <w:tr w:rsidR="00C27B7A" w:rsidRPr="004F07EF" w14:paraId="6FCB456A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EAD6B29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97E33" w14:textId="5C27F582" w:rsidR="00C27B7A" w:rsidRPr="004F07EF" w:rsidRDefault="00C27B7A" w:rsidP="002B112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LC - ćwiczenia laboratoryjne</w:t>
            </w:r>
            <w:r w:rsidR="00E70751">
              <w:rPr>
                <w:sz w:val="16"/>
                <w:szCs w:val="16"/>
              </w:rPr>
              <w:t xml:space="preserve"> (pracownia komputerowa)</w:t>
            </w:r>
            <w:r w:rsidRPr="004F07EF">
              <w:rPr>
                <w:sz w:val="16"/>
                <w:szCs w:val="16"/>
              </w:rPr>
              <w:t xml:space="preserve">, liczba godzin </w:t>
            </w:r>
            <w:r>
              <w:rPr>
                <w:sz w:val="16"/>
                <w:szCs w:val="16"/>
              </w:rPr>
              <w:t>30</w:t>
            </w:r>
            <w:r w:rsidRPr="004F07EF">
              <w:rPr>
                <w:sz w:val="16"/>
                <w:szCs w:val="16"/>
              </w:rPr>
              <w:t xml:space="preserve"> </w:t>
            </w:r>
          </w:p>
        </w:tc>
      </w:tr>
      <w:tr w:rsidR="00C27B7A" w:rsidRPr="004F07EF" w14:paraId="42356446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432DA02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26B27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0E11">
              <w:rPr>
                <w:sz w:val="16"/>
                <w:szCs w:val="16"/>
              </w:rPr>
              <w:t>Praca z komputerem; prezentacje</w:t>
            </w:r>
            <w:r>
              <w:rPr>
                <w:sz w:val="16"/>
                <w:szCs w:val="16"/>
              </w:rPr>
              <w:t>, prace domowe,</w:t>
            </w:r>
            <w:r w:rsidRPr="003F0E11">
              <w:rPr>
                <w:sz w:val="16"/>
                <w:szCs w:val="16"/>
              </w:rPr>
              <w:t xml:space="preserve"> </w:t>
            </w:r>
            <w:r w:rsidRPr="00A20169">
              <w:rPr>
                <w:sz w:val="16"/>
                <w:szCs w:val="16"/>
              </w:rPr>
              <w:t>konsultacje</w:t>
            </w:r>
          </w:p>
        </w:tc>
      </w:tr>
      <w:tr w:rsidR="00C27B7A" w:rsidRPr="004F07EF" w14:paraId="1791401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554B89C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6E3AF0B7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19796" w14:textId="77777777" w:rsidR="00C27B7A" w:rsidRPr="00C52862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0E11">
              <w:rPr>
                <w:rFonts w:cs="Arial"/>
                <w:sz w:val="16"/>
                <w:szCs w:val="16"/>
              </w:rPr>
              <w:t>Wiedza z przedmiotów: genetyka zwierząt, technologia informacyjna</w:t>
            </w:r>
          </w:p>
        </w:tc>
      </w:tr>
      <w:tr w:rsidR="00C27B7A" w:rsidRPr="004F07EF" w14:paraId="5B3C6B52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A558495" w14:textId="77777777" w:rsidR="00C27B7A" w:rsidRPr="004F07EF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DCC1F1E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1AD2BDAF" w14:textId="77777777" w:rsidR="00C27B7A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>
              <w:t xml:space="preserve">    </w:t>
            </w:r>
            <w:r w:rsidRPr="003F0E11">
              <w:rPr>
                <w:sz w:val="16"/>
                <w:szCs w:val="16"/>
              </w:rPr>
              <w:t xml:space="preserve">podstawowe pojęcia związane z </w:t>
            </w:r>
            <w:proofErr w:type="spellStart"/>
            <w:r w:rsidRPr="003F0E11">
              <w:rPr>
                <w:sz w:val="16"/>
                <w:szCs w:val="16"/>
              </w:rPr>
              <w:t>bioinformatyką</w:t>
            </w:r>
            <w:proofErr w:type="spellEnd"/>
          </w:p>
          <w:p w14:paraId="21C398C0" w14:textId="77777777" w:rsidR="00C27B7A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t xml:space="preserve"> </w:t>
            </w:r>
            <w:r w:rsidRPr="003F0E11">
              <w:rPr>
                <w:sz w:val="16"/>
                <w:szCs w:val="16"/>
              </w:rPr>
              <w:t xml:space="preserve">dostępne w Internecie </w:t>
            </w:r>
            <w:proofErr w:type="spellStart"/>
            <w:r w:rsidRPr="003F0E11">
              <w:rPr>
                <w:sz w:val="16"/>
                <w:szCs w:val="16"/>
              </w:rPr>
              <w:t>biomolekularne</w:t>
            </w:r>
            <w:proofErr w:type="spellEnd"/>
            <w:r w:rsidRPr="003F0E11">
              <w:rPr>
                <w:sz w:val="16"/>
                <w:szCs w:val="16"/>
              </w:rPr>
              <w:t xml:space="preserve"> bazy danych</w:t>
            </w:r>
          </w:p>
          <w:p w14:paraId="67C7BDBD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74C6DA24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0BAB9928" w14:textId="77777777" w:rsidR="00C27B7A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U1 </w:t>
            </w:r>
            <w:r w:rsidRPr="003F0E11">
              <w:rPr>
                <w:sz w:val="16"/>
                <w:szCs w:val="16"/>
              </w:rPr>
              <w:t xml:space="preserve">-  narzędziami </w:t>
            </w:r>
            <w:proofErr w:type="spellStart"/>
            <w:r w:rsidRPr="003F0E11">
              <w:rPr>
                <w:sz w:val="16"/>
                <w:szCs w:val="16"/>
              </w:rPr>
              <w:t>bioinformatycznymi</w:t>
            </w:r>
            <w:proofErr w:type="spellEnd"/>
            <w:r w:rsidRPr="003F0E11">
              <w:rPr>
                <w:sz w:val="16"/>
                <w:szCs w:val="16"/>
              </w:rPr>
              <w:t xml:space="preserve"> lokalizację genów i przewiduje ich produkty białkowe</w:t>
            </w:r>
          </w:p>
          <w:p w14:paraId="511F5398" w14:textId="77777777" w:rsidR="00C27B7A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>
              <w:t xml:space="preserve">   </w:t>
            </w:r>
            <w:r w:rsidRPr="003F0E11">
              <w:rPr>
                <w:sz w:val="16"/>
                <w:szCs w:val="16"/>
              </w:rPr>
              <w:t>posług</w:t>
            </w:r>
            <w:r>
              <w:rPr>
                <w:sz w:val="16"/>
                <w:szCs w:val="16"/>
              </w:rPr>
              <w:t>iwać</w:t>
            </w:r>
            <w:r w:rsidRPr="003F0E11">
              <w:rPr>
                <w:sz w:val="16"/>
                <w:szCs w:val="16"/>
              </w:rPr>
              <w:t xml:space="preserve"> się prostymi modelami graficznymi i matematycznymi</w:t>
            </w:r>
          </w:p>
          <w:p w14:paraId="39D6D3AC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01834514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23FDD0B5" w14:textId="77777777" w:rsidR="00C27B7A" w:rsidRPr="004F07EF" w:rsidRDefault="00C27B7A" w:rsidP="00C27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>
              <w:rPr>
                <w:bCs/>
                <w:sz w:val="16"/>
                <w:szCs w:val="16"/>
              </w:rPr>
              <w:t xml:space="preserve">– </w:t>
            </w:r>
            <w:r>
              <w:t xml:space="preserve"> </w:t>
            </w:r>
            <w:r w:rsidRPr="003F0E11">
              <w:rPr>
                <w:bCs/>
                <w:sz w:val="16"/>
                <w:szCs w:val="16"/>
              </w:rPr>
              <w:t>potrzebę stosowania metod matematycznych i informatycznych dla wyjaśnienia i opisu praw świata, w którym żyje</w:t>
            </w:r>
          </w:p>
        </w:tc>
      </w:tr>
      <w:tr w:rsidR="00C27B7A" w:rsidRPr="004F07EF" w14:paraId="4467CCE6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7EE1DA4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4F3ED80" w14:textId="77777777" w:rsidR="00C27B7A" w:rsidRDefault="00C27B7A" w:rsidP="00C27B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16489B">
              <w:rPr>
                <w:bCs/>
                <w:sz w:val="16"/>
                <w:szCs w:val="16"/>
              </w:rPr>
              <w:t xml:space="preserve"> kolokwia </w:t>
            </w:r>
            <w:r>
              <w:rPr>
                <w:bCs/>
                <w:sz w:val="16"/>
                <w:szCs w:val="16"/>
              </w:rPr>
              <w:t>wykonywane</w:t>
            </w:r>
            <w:r w:rsidRPr="0016489B">
              <w:rPr>
                <w:bCs/>
                <w:sz w:val="16"/>
                <w:szCs w:val="16"/>
              </w:rPr>
              <w:t xml:space="preserve"> zdalnie lub stacjonarnie (w tym samym czasie)</w:t>
            </w:r>
            <w:r>
              <w:rPr>
                <w:bCs/>
                <w:sz w:val="16"/>
                <w:szCs w:val="16"/>
              </w:rPr>
              <w:t xml:space="preserve">, każde kolokwium może być jeden raz poprawiane zdalnie </w:t>
            </w:r>
            <w:r w:rsidRPr="0016489B">
              <w:rPr>
                <w:bCs/>
                <w:sz w:val="16"/>
                <w:szCs w:val="16"/>
              </w:rPr>
              <w:t>(na kamerach)</w:t>
            </w:r>
            <w:r>
              <w:rPr>
                <w:bCs/>
                <w:sz w:val="16"/>
                <w:szCs w:val="16"/>
              </w:rPr>
              <w:t xml:space="preserve"> lub stacjonarnie w tym samym – wyznaczonym wcześniej czasie </w:t>
            </w:r>
          </w:p>
          <w:p w14:paraId="5CEB27EE" w14:textId="77777777" w:rsidR="00C27B7A" w:rsidRPr="00C27B7A" w:rsidRDefault="00C27B7A" w:rsidP="00C27B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Zaliczenie stacjonarnie </w:t>
            </w:r>
          </w:p>
        </w:tc>
      </w:tr>
      <w:tr w:rsidR="00C27B7A" w:rsidRPr="004F07EF" w14:paraId="32CEB651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D2C5B8F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9C16C25" w14:textId="28148729" w:rsidR="00C27B7A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Kolokwia – pliki w formie pdf</w:t>
            </w:r>
            <w:r w:rsidR="004523CC">
              <w:rPr>
                <w:bCs/>
                <w:sz w:val="16"/>
                <w:szCs w:val="16"/>
              </w:rPr>
              <w:t xml:space="preserve"> lub </w:t>
            </w:r>
          </w:p>
          <w:p w14:paraId="5C5E9032" w14:textId="77777777" w:rsidR="00C27B7A" w:rsidRPr="00422D55" w:rsidRDefault="00C27B7A" w:rsidP="00C27B7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– forma doc.</w:t>
            </w:r>
          </w:p>
        </w:tc>
      </w:tr>
      <w:tr w:rsidR="00C27B7A" w:rsidRPr="004F07EF" w14:paraId="4B448E11" w14:textId="77777777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350756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706733C6" w14:textId="77777777" w:rsidR="00C27B7A" w:rsidRPr="004F07EF" w:rsidRDefault="00C27B7A" w:rsidP="00C27B7A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423A2259" w14:textId="77777777" w:rsidR="00C27B7A" w:rsidRPr="0057639E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F0E11">
              <w:rPr>
                <w:sz w:val="16"/>
                <w:szCs w:val="16"/>
              </w:rPr>
              <w:t xml:space="preserve"> - 40%</w:t>
            </w:r>
            <w:r>
              <w:rPr>
                <w:sz w:val="16"/>
                <w:szCs w:val="16"/>
              </w:rPr>
              <w:t>; 2</w:t>
            </w:r>
            <w:r w:rsidRPr="003F0E11">
              <w:rPr>
                <w:sz w:val="16"/>
                <w:szCs w:val="16"/>
              </w:rPr>
              <w:t xml:space="preserve">  - 60%</w:t>
            </w:r>
          </w:p>
        </w:tc>
      </w:tr>
      <w:tr w:rsidR="00C27B7A" w:rsidRPr="004F07EF" w14:paraId="783A9900" w14:textId="77777777" w:rsidTr="007B3CF7">
        <w:trPr>
          <w:trHeight w:val="340"/>
        </w:trPr>
        <w:tc>
          <w:tcPr>
            <w:tcW w:w="2480" w:type="dxa"/>
            <w:gridSpan w:val="2"/>
            <w:vAlign w:val="center"/>
          </w:tcPr>
          <w:p w14:paraId="200B04EF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1C907BC" w14:textId="29ECDE51" w:rsidR="00C27B7A" w:rsidRPr="00422D55" w:rsidRDefault="004523CC" w:rsidP="00C27B7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Pracowania komputerowa</w:t>
            </w:r>
            <w:r w:rsidR="002B1121">
              <w:rPr>
                <w:bCs/>
                <w:sz w:val="16"/>
                <w:szCs w:val="16"/>
              </w:rPr>
              <w:t xml:space="preserve"> lub platforma MS Teams</w:t>
            </w:r>
          </w:p>
        </w:tc>
      </w:tr>
      <w:tr w:rsidR="00C27B7A" w:rsidRPr="004F07EF" w14:paraId="7CAB80C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B0C8FCE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2BF5C6F3" w14:textId="77777777" w:rsidR="00C27B7A" w:rsidRPr="003F0E11" w:rsidRDefault="00C27B7A" w:rsidP="00C27B7A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3F0E11">
              <w:rPr>
                <w:rFonts w:cs="Arial"/>
                <w:sz w:val="16"/>
                <w:szCs w:val="16"/>
                <w:lang w:val="en-US"/>
              </w:rPr>
              <w:t>•</w:t>
            </w:r>
            <w:r w:rsidRPr="003F0E11">
              <w:rPr>
                <w:rFonts w:cs="Arial"/>
                <w:sz w:val="16"/>
                <w:szCs w:val="16"/>
                <w:lang w:val="en-US"/>
              </w:rPr>
              <w:tab/>
            </w:r>
            <w:proofErr w:type="spellStart"/>
            <w:r w:rsidRPr="003F0E11">
              <w:rPr>
                <w:rFonts w:cs="Arial"/>
                <w:sz w:val="16"/>
                <w:szCs w:val="16"/>
                <w:lang w:val="en-US"/>
              </w:rPr>
              <w:t>Baxevanis</w:t>
            </w:r>
            <w:proofErr w:type="spellEnd"/>
            <w:r w:rsidRPr="003F0E11">
              <w:rPr>
                <w:rFonts w:cs="Arial"/>
                <w:sz w:val="16"/>
                <w:szCs w:val="16"/>
                <w:lang w:val="en-US"/>
              </w:rPr>
              <w:t xml:space="preserve"> A.D., </w:t>
            </w:r>
            <w:proofErr w:type="spellStart"/>
            <w:r w:rsidRPr="003F0E11">
              <w:rPr>
                <w:rFonts w:cs="Arial"/>
                <w:sz w:val="16"/>
                <w:szCs w:val="16"/>
                <w:lang w:val="en-US"/>
              </w:rPr>
              <w:t>Ouellett</w:t>
            </w:r>
            <w:proofErr w:type="spellEnd"/>
            <w:r w:rsidRPr="003F0E11">
              <w:rPr>
                <w:rFonts w:cs="Arial"/>
                <w:sz w:val="16"/>
                <w:szCs w:val="16"/>
                <w:lang w:val="en-US"/>
              </w:rPr>
              <w:t xml:space="preserve"> B.F.F., Bioinformatyka, 2004, PWN, ISBN 83-01-14211-1</w:t>
            </w:r>
          </w:p>
          <w:p w14:paraId="0EDE2E86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  <w:r w:rsidRPr="003F0E11">
              <w:rPr>
                <w:rFonts w:cs="Arial"/>
                <w:sz w:val="16"/>
                <w:szCs w:val="16"/>
                <w:lang w:val="en-US"/>
              </w:rPr>
              <w:t>•</w:t>
            </w:r>
            <w:r w:rsidRPr="003F0E11">
              <w:rPr>
                <w:rFonts w:cs="Arial"/>
                <w:sz w:val="16"/>
                <w:szCs w:val="16"/>
                <w:lang w:val="en-US"/>
              </w:rPr>
              <w:tab/>
              <w:t xml:space="preserve">Weir B.S., Genetic data analysis, 1996 </w:t>
            </w:r>
            <w:proofErr w:type="spellStart"/>
            <w:r w:rsidRPr="003F0E11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3F0E1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E11">
              <w:rPr>
                <w:rFonts w:cs="Arial"/>
                <w:sz w:val="16"/>
                <w:szCs w:val="16"/>
                <w:lang w:val="en-US"/>
              </w:rPr>
              <w:t>następne</w:t>
            </w:r>
            <w:proofErr w:type="spellEnd"/>
            <w:r w:rsidRPr="003F0E11">
              <w:rPr>
                <w:rFonts w:cs="Arial"/>
                <w:sz w:val="16"/>
                <w:szCs w:val="16"/>
                <w:lang w:val="en-US"/>
              </w:rPr>
              <w:tab/>
              <w:t xml:space="preserve">, Sinauer Associates, Inc. </w:t>
            </w:r>
            <w:proofErr w:type="spellStart"/>
            <w:r w:rsidRPr="003F0E11">
              <w:rPr>
                <w:rFonts w:cs="Arial"/>
                <w:sz w:val="16"/>
                <w:szCs w:val="16"/>
              </w:rPr>
              <w:t>Publishers</w:t>
            </w:r>
            <w:proofErr w:type="spellEnd"/>
            <w:r w:rsidRPr="003F0E11">
              <w:rPr>
                <w:rFonts w:cs="Arial"/>
                <w:sz w:val="16"/>
                <w:szCs w:val="16"/>
              </w:rPr>
              <w:t>, ISBN 0-87893-902-4</w:t>
            </w:r>
          </w:p>
        </w:tc>
      </w:tr>
      <w:tr w:rsidR="00C27B7A" w:rsidRPr="004F07EF" w14:paraId="0E7FC95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A7831AD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14:paraId="50169C87" w14:textId="77777777" w:rsidR="00C27B7A" w:rsidRPr="004F07EF" w:rsidRDefault="00C27B7A" w:rsidP="00C27B7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75C4129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093C95F8" w14:textId="77777777" w:rsidR="008F7E6F" w:rsidRDefault="008F7E6F">
      <w:pPr>
        <w:rPr>
          <w:sz w:val="16"/>
        </w:rPr>
      </w:pPr>
    </w:p>
    <w:p w14:paraId="7451F6ED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04974FC6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077AC5E8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C0706AA" w14:textId="77777777" w:rsidR="00ED11F9" w:rsidRPr="004F07EF" w:rsidRDefault="00CC225C" w:rsidP="003D31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3640F4C0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3BDC1242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4B531B7" w14:textId="77777777" w:rsidR="00ED11F9" w:rsidRPr="004F07EF" w:rsidRDefault="00CC225C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74FA3739" w14:textId="77777777" w:rsidR="00ED11F9" w:rsidRDefault="00ED11F9" w:rsidP="00ED11F9"/>
    <w:p w14:paraId="3E257EDE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3F80D98C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0F1F2064" w14:textId="77777777" w:rsidTr="0093211F">
        <w:tc>
          <w:tcPr>
            <w:tcW w:w="1547" w:type="dxa"/>
          </w:tcPr>
          <w:p w14:paraId="4D26B3F7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60D2D7FB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13B49C71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12E24FE1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6B52E635" w14:textId="77777777" w:rsidTr="0093211F">
        <w:tc>
          <w:tcPr>
            <w:tcW w:w="1547" w:type="dxa"/>
          </w:tcPr>
          <w:p w14:paraId="382A51E7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4A94DFE3" w14:textId="77777777" w:rsidR="00281849" w:rsidRPr="004F07EF" w:rsidRDefault="003F0E11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0E11">
              <w:rPr>
                <w:sz w:val="16"/>
                <w:szCs w:val="16"/>
              </w:rPr>
              <w:t xml:space="preserve">podstawowe pojęcia związane z </w:t>
            </w:r>
            <w:proofErr w:type="spellStart"/>
            <w:r w:rsidRPr="003F0E11">
              <w:rPr>
                <w:sz w:val="16"/>
                <w:szCs w:val="16"/>
              </w:rPr>
              <w:t>bioinformatyką</w:t>
            </w:r>
            <w:proofErr w:type="spellEnd"/>
          </w:p>
        </w:tc>
        <w:tc>
          <w:tcPr>
            <w:tcW w:w="3001" w:type="dxa"/>
          </w:tcPr>
          <w:p w14:paraId="4C5DE08E" w14:textId="77777777" w:rsidR="00281849" w:rsidRPr="004F07EF" w:rsidRDefault="003F0E11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14:paraId="487C804D" w14:textId="77777777" w:rsidR="00281849" w:rsidRPr="004F07EF" w:rsidRDefault="003F0E1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F0E11" w:rsidRPr="004F07EF" w14:paraId="532699FA" w14:textId="77777777" w:rsidTr="0093211F">
        <w:tc>
          <w:tcPr>
            <w:tcW w:w="1547" w:type="dxa"/>
          </w:tcPr>
          <w:p w14:paraId="66567018" w14:textId="77777777" w:rsidR="003F0E11" w:rsidRPr="004F07EF" w:rsidRDefault="003F0E1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1D1737D7" w14:textId="77777777" w:rsidR="003F0E11" w:rsidRPr="003F0E11" w:rsidRDefault="003F0E1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0E11">
              <w:rPr>
                <w:sz w:val="16"/>
                <w:szCs w:val="16"/>
              </w:rPr>
              <w:t xml:space="preserve">dostępne w Internecie </w:t>
            </w:r>
            <w:proofErr w:type="spellStart"/>
            <w:r w:rsidRPr="003F0E11">
              <w:rPr>
                <w:sz w:val="16"/>
                <w:szCs w:val="16"/>
              </w:rPr>
              <w:t>biomolekularne</w:t>
            </w:r>
            <w:proofErr w:type="spellEnd"/>
            <w:r w:rsidRPr="003F0E11">
              <w:rPr>
                <w:sz w:val="16"/>
                <w:szCs w:val="16"/>
              </w:rPr>
              <w:t xml:space="preserve"> bazy danych</w:t>
            </w:r>
          </w:p>
        </w:tc>
        <w:tc>
          <w:tcPr>
            <w:tcW w:w="3001" w:type="dxa"/>
          </w:tcPr>
          <w:p w14:paraId="1EC5F4E5" w14:textId="77777777" w:rsidR="003F0E11" w:rsidRPr="004F07EF" w:rsidRDefault="003F0E11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K_W05, K_W07</w:t>
            </w:r>
          </w:p>
        </w:tc>
        <w:tc>
          <w:tcPr>
            <w:tcW w:w="1381" w:type="dxa"/>
          </w:tcPr>
          <w:p w14:paraId="2B50BB1A" w14:textId="77777777" w:rsidR="003F0E11" w:rsidRPr="004F07EF" w:rsidRDefault="003F0E1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E1747">
              <w:rPr>
                <w:bCs/>
                <w:sz w:val="16"/>
                <w:szCs w:val="16"/>
              </w:rPr>
              <w:t>, 2</w:t>
            </w:r>
          </w:p>
        </w:tc>
      </w:tr>
      <w:tr w:rsidR="00333830" w:rsidRPr="004F07EF" w14:paraId="1A8616F2" w14:textId="77777777" w:rsidTr="0093211F">
        <w:tc>
          <w:tcPr>
            <w:tcW w:w="1547" w:type="dxa"/>
          </w:tcPr>
          <w:p w14:paraId="0AEDFB3E" w14:textId="77777777"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66CC30D2" w14:textId="77777777" w:rsidR="00333830" w:rsidRPr="00107F43" w:rsidRDefault="003F0E1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0E11">
              <w:rPr>
                <w:sz w:val="16"/>
                <w:szCs w:val="16"/>
              </w:rPr>
              <w:t xml:space="preserve">narzędziami </w:t>
            </w:r>
            <w:proofErr w:type="spellStart"/>
            <w:r w:rsidRPr="003F0E11">
              <w:rPr>
                <w:sz w:val="16"/>
                <w:szCs w:val="16"/>
              </w:rPr>
              <w:t>bioinformatycznymi</w:t>
            </w:r>
            <w:proofErr w:type="spellEnd"/>
            <w:r w:rsidRPr="003F0E11">
              <w:rPr>
                <w:sz w:val="16"/>
                <w:szCs w:val="16"/>
              </w:rPr>
              <w:t xml:space="preserve"> lokalizację genów i przewiduje ich produkty białkowe</w:t>
            </w:r>
          </w:p>
        </w:tc>
        <w:tc>
          <w:tcPr>
            <w:tcW w:w="3001" w:type="dxa"/>
          </w:tcPr>
          <w:p w14:paraId="4279C414" w14:textId="77777777" w:rsidR="00333830" w:rsidRPr="004F07EF" w:rsidRDefault="003F0E1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K_U01, K_U03, K_U05</w:t>
            </w:r>
          </w:p>
        </w:tc>
        <w:tc>
          <w:tcPr>
            <w:tcW w:w="1381" w:type="dxa"/>
          </w:tcPr>
          <w:p w14:paraId="5463FA4C" w14:textId="77777777" w:rsidR="00333830" w:rsidRPr="004F07EF" w:rsidRDefault="003F0E1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E1747">
              <w:rPr>
                <w:bCs/>
                <w:sz w:val="16"/>
                <w:szCs w:val="16"/>
              </w:rPr>
              <w:t>, 2, 2</w:t>
            </w:r>
          </w:p>
        </w:tc>
      </w:tr>
      <w:tr w:rsidR="00E803B8" w:rsidRPr="004F07EF" w14:paraId="59ECD91D" w14:textId="77777777" w:rsidTr="0093211F">
        <w:tc>
          <w:tcPr>
            <w:tcW w:w="1547" w:type="dxa"/>
          </w:tcPr>
          <w:p w14:paraId="252AF385" w14:textId="77777777" w:rsidR="00E803B8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7BCCF23B" w14:textId="77777777" w:rsidR="00E803B8" w:rsidRPr="003C362C" w:rsidRDefault="003F0E1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0E11">
              <w:rPr>
                <w:sz w:val="16"/>
                <w:szCs w:val="16"/>
              </w:rPr>
              <w:t>posług</w:t>
            </w:r>
            <w:r>
              <w:rPr>
                <w:sz w:val="16"/>
                <w:szCs w:val="16"/>
              </w:rPr>
              <w:t>iwać</w:t>
            </w:r>
            <w:r w:rsidRPr="003F0E11">
              <w:rPr>
                <w:sz w:val="16"/>
                <w:szCs w:val="16"/>
              </w:rPr>
              <w:t xml:space="preserve"> się prostymi modelami graficznymi i matematycznymi</w:t>
            </w:r>
          </w:p>
        </w:tc>
        <w:tc>
          <w:tcPr>
            <w:tcW w:w="3001" w:type="dxa"/>
          </w:tcPr>
          <w:p w14:paraId="0075B521" w14:textId="77777777" w:rsidR="00E803B8" w:rsidRPr="004F07EF" w:rsidRDefault="003F0E1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K_U03, K_U05, K_U13</w:t>
            </w:r>
          </w:p>
        </w:tc>
        <w:tc>
          <w:tcPr>
            <w:tcW w:w="1381" w:type="dxa"/>
          </w:tcPr>
          <w:p w14:paraId="3EB2517C" w14:textId="77777777" w:rsidR="00E803B8" w:rsidRPr="004F07EF" w:rsidRDefault="003F0E1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E1747">
              <w:rPr>
                <w:bCs/>
                <w:sz w:val="16"/>
                <w:szCs w:val="16"/>
              </w:rPr>
              <w:t>, 2, 2</w:t>
            </w:r>
          </w:p>
        </w:tc>
      </w:tr>
      <w:tr w:rsidR="00611C9B" w:rsidRPr="004F07EF" w14:paraId="1407AFF8" w14:textId="77777777" w:rsidTr="0093211F">
        <w:tc>
          <w:tcPr>
            <w:tcW w:w="1547" w:type="dxa"/>
          </w:tcPr>
          <w:p w14:paraId="6E521562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5E0B475D" w14:textId="77777777" w:rsidR="00611C9B" w:rsidRPr="004F07EF" w:rsidRDefault="003F0E11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3F0E11">
              <w:rPr>
                <w:bCs/>
                <w:sz w:val="16"/>
                <w:szCs w:val="16"/>
              </w:rPr>
              <w:t>potrzebę stosowania metod matematycznych i informatycznych dla wyjaśnienia i opisu praw świata, w którym żyje</w:t>
            </w:r>
          </w:p>
        </w:tc>
        <w:tc>
          <w:tcPr>
            <w:tcW w:w="3001" w:type="dxa"/>
          </w:tcPr>
          <w:p w14:paraId="71BD90E0" w14:textId="77777777" w:rsidR="00611C9B" w:rsidRPr="004F07EF" w:rsidRDefault="003F0E11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K_K01, K_K02</w:t>
            </w:r>
          </w:p>
        </w:tc>
        <w:tc>
          <w:tcPr>
            <w:tcW w:w="1381" w:type="dxa"/>
          </w:tcPr>
          <w:p w14:paraId="106BD644" w14:textId="77777777" w:rsidR="00611C9B" w:rsidRPr="004F07EF" w:rsidRDefault="003F0E11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E1747">
              <w:rPr>
                <w:bCs/>
                <w:sz w:val="16"/>
                <w:szCs w:val="16"/>
              </w:rPr>
              <w:t>, 2</w:t>
            </w:r>
          </w:p>
        </w:tc>
      </w:tr>
    </w:tbl>
    <w:p w14:paraId="05F6789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5B7CF4DF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63CAFBC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7D2B0425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764AF85F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35275B4F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064D" w14:textId="77777777" w:rsidR="00DB54DB" w:rsidRDefault="00DB54DB" w:rsidP="002C0CA5">
      <w:pPr>
        <w:spacing w:line="240" w:lineRule="auto"/>
      </w:pPr>
      <w:r>
        <w:separator/>
      </w:r>
    </w:p>
  </w:endnote>
  <w:endnote w:type="continuationSeparator" w:id="0">
    <w:p w14:paraId="71B7A64D" w14:textId="77777777" w:rsidR="00DB54DB" w:rsidRDefault="00DB54D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9E4A" w14:textId="77777777" w:rsidR="00DB54DB" w:rsidRDefault="00DB54DB" w:rsidP="002C0CA5">
      <w:pPr>
        <w:spacing w:line="240" w:lineRule="auto"/>
      </w:pPr>
      <w:r>
        <w:separator/>
      </w:r>
    </w:p>
  </w:footnote>
  <w:footnote w:type="continuationSeparator" w:id="0">
    <w:p w14:paraId="7019D119" w14:textId="77777777" w:rsidR="00DB54DB" w:rsidRDefault="00DB54D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7741D"/>
    <w:multiLevelType w:val="hybridMultilevel"/>
    <w:tmpl w:val="99CC9CE2"/>
    <w:lvl w:ilvl="0" w:tplc="5276E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834BC"/>
    <w:rsid w:val="000C4232"/>
    <w:rsid w:val="000F3658"/>
    <w:rsid w:val="000F637A"/>
    <w:rsid w:val="00107F43"/>
    <w:rsid w:val="00114C8C"/>
    <w:rsid w:val="0012460E"/>
    <w:rsid w:val="00125A97"/>
    <w:rsid w:val="00155311"/>
    <w:rsid w:val="00173F19"/>
    <w:rsid w:val="00196C1B"/>
    <w:rsid w:val="001B1B23"/>
    <w:rsid w:val="001F23E3"/>
    <w:rsid w:val="001F2A3C"/>
    <w:rsid w:val="00207BBF"/>
    <w:rsid w:val="00223005"/>
    <w:rsid w:val="00223CAE"/>
    <w:rsid w:val="0026282D"/>
    <w:rsid w:val="002643D8"/>
    <w:rsid w:val="00281849"/>
    <w:rsid w:val="00295DC6"/>
    <w:rsid w:val="002A46D8"/>
    <w:rsid w:val="002B1121"/>
    <w:rsid w:val="002C0CA5"/>
    <w:rsid w:val="002D4A0C"/>
    <w:rsid w:val="00311F0F"/>
    <w:rsid w:val="00326357"/>
    <w:rsid w:val="00333830"/>
    <w:rsid w:val="00341D25"/>
    <w:rsid w:val="0035421D"/>
    <w:rsid w:val="0036131B"/>
    <w:rsid w:val="003931BC"/>
    <w:rsid w:val="003A5151"/>
    <w:rsid w:val="003B373E"/>
    <w:rsid w:val="003B59FE"/>
    <w:rsid w:val="003B680D"/>
    <w:rsid w:val="003C362C"/>
    <w:rsid w:val="003D31DD"/>
    <w:rsid w:val="003F0E11"/>
    <w:rsid w:val="00405825"/>
    <w:rsid w:val="0042563D"/>
    <w:rsid w:val="004523CC"/>
    <w:rsid w:val="004554F5"/>
    <w:rsid w:val="00456A7D"/>
    <w:rsid w:val="00486764"/>
    <w:rsid w:val="004B7E16"/>
    <w:rsid w:val="004C515A"/>
    <w:rsid w:val="004E0B47"/>
    <w:rsid w:val="004F07EF"/>
    <w:rsid w:val="004F5168"/>
    <w:rsid w:val="005031F1"/>
    <w:rsid w:val="0056214B"/>
    <w:rsid w:val="0057103C"/>
    <w:rsid w:val="0057639E"/>
    <w:rsid w:val="00584364"/>
    <w:rsid w:val="00585BB9"/>
    <w:rsid w:val="005A5286"/>
    <w:rsid w:val="005D0EB1"/>
    <w:rsid w:val="00611C9B"/>
    <w:rsid w:val="006674DC"/>
    <w:rsid w:val="006816ED"/>
    <w:rsid w:val="0068236B"/>
    <w:rsid w:val="006C652B"/>
    <w:rsid w:val="006C766B"/>
    <w:rsid w:val="006E2FC2"/>
    <w:rsid w:val="006F2450"/>
    <w:rsid w:val="006F7D61"/>
    <w:rsid w:val="0072568B"/>
    <w:rsid w:val="00731D2B"/>
    <w:rsid w:val="00735F91"/>
    <w:rsid w:val="0074299D"/>
    <w:rsid w:val="00744D8C"/>
    <w:rsid w:val="00766FFC"/>
    <w:rsid w:val="007934BC"/>
    <w:rsid w:val="007978B4"/>
    <w:rsid w:val="007A156F"/>
    <w:rsid w:val="007B3CF7"/>
    <w:rsid w:val="007B59B2"/>
    <w:rsid w:val="007D6691"/>
    <w:rsid w:val="007D736E"/>
    <w:rsid w:val="00860FAB"/>
    <w:rsid w:val="00867347"/>
    <w:rsid w:val="008C5679"/>
    <w:rsid w:val="008D1BF1"/>
    <w:rsid w:val="008F7E6F"/>
    <w:rsid w:val="00925376"/>
    <w:rsid w:val="0093211F"/>
    <w:rsid w:val="00940CBB"/>
    <w:rsid w:val="00965A2D"/>
    <w:rsid w:val="00966E0B"/>
    <w:rsid w:val="00971594"/>
    <w:rsid w:val="009B21A4"/>
    <w:rsid w:val="009C4A93"/>
    <w:rsid w:val="009E1747"/>
    <w:rsid w:val="009E71F1"/>
    <w:rsid w:val="00A13094"/>
    <w:rsid w:val="00A20169"/>
    <w:rsid w:val="00A43564"/>
    <w:rsid w:val="00A44846"/>
    <w:rsid w:val="00A466BD"/>
    <w:rsid w:val="00A653F3"/>
    <w:rsid w:val="00A65904"/>
    <w:rsid w:val="00A74B5F"/>
    <w:rsid w:val="00A94EDE"/>
    <w:rsid w:val="00AA4CF2"/>
    <w:rsid w:val="00AB3D9E"/>
    <w:rsid w:val="00B27029"/>
    <w:rsid w:val="00B2721F"/>
    <w:rsid w:val="00B30AEC"/>
    <w:rsid w:val="00B62506"/>
    <w:rsid w:val="00B73956"/>
    <w:rsid w:val="00BC499C"/>
    <w:rsid w:val="00C02FD3"/>
    <w:rsid w:val="00C06F49"/>
    <w:rsid w:val="00C27B7A"/>
    <w:rsid w:val="00C503ED"/>
    <w:rsid w:val="00C52862"/>
    <w:rsid w:val="00C53532"/>
    <w:rsid w:val="00CC220B"/>
    <w:rsid w:val="00CC225C"/>
    <w:rsid w:val="00CD0414"/>
    <w:rsid w:val="00CF37D6"/>
    <w:rsid w:val="00CF6FEB"/>
    <w:rsid w:val="00D00213"/>
    <w:rsid w:val="00D52F96"/>
    <w:rsid w:val="00D83CDB"/>
    <w:rsid w:val="00DB54DB"/>
    <w:rsid w:val="00DC4BDF"/>
    <w:rsid w:val="00DF60BC"/>
    <w:rsid w:val="00E10A67"/>
    <w:rsid w:val="00E14D0E"/>
    <w:rsid w:val="00E2480F"/>
    <w:rsid w:val="00E33374"/>
    <w:rsid w:val="00E3375A"/>
    <w:rsid w:val="00E362C3"/>
    <w:rsid w:val="00E5449C"/>
    <w:rsid w:val="00E70751"/>
    <w:rsid w:val="00E803B8"/>
    <w:rsid w:val="00EB7B89"/>
    <w:rsid w:val="00ED11F9"/>
    <w:rsid w:val="00EE4F54"/>
    <w:rsid w:val="00EF6E90"/>
    <w:rsid w:val="00F17173"/>
    <w:rsid w:val="00F476C8"/>
    <w:rsid w:val="00F8682B"/>
    <w:rsid w:val="00FB2DB7"/>
    <w:rsid w:val="00FB71B8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83BB"/>
  <w15:chartTrackingRefBased/>
  <w15:docId w15:val="{E3ED44B2-89B8-469F-999F-8D15A58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2022-02-22T11:18:00Z</dcterms:created>
  <dcterms:modified xsi:type="dcterms:W3CDTF">2022-02-22T11:18:00Z</dcterms:modified>
</cp:coreProperties>
</file>