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6D4896A0" w14:paraId="18CA4C2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6918E6" w14:paraId="738F16D9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populacjami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6918E6" w14:paraId="78941E47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Pr="00C56A73" w:rsidR="00CD0414" w:rsidTr="6D4896A0" w14:paraId="0B100727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2A7537" w14:paraId="103E67F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A7537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population breeding and management</w:t>
            </w:r>
          </w:p>
        </w:tc>
      </w:tr>
      <w:tr xmlns:wp14="http://schemas.microsoft.com/office/word/2010/wordml" w:rsidRPr="00C56A73" w:rsidR="00CD0414" w:rsidTr="6D4896A0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6D4896A0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6D4896A0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6D4896A0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918E6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6918E6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6918E6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6918E6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6D4896A0" w14:paraId="5A2FF42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931B59" w14:paraId="79F8BCB6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WNZ-H-1S-03Z-09</w:t>
            </w:r>
            <w:r w:rsidRPr="00931B59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6D4896A0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D4896A0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B4462" w14:paraId="64E21CF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  <w:bookmarkStart w:name="_GoBack" w:id="0"/>
            <w:bookmarkEnd w:id="0"/>
          </w:p>
        </w:tc>
      </w:tr>
      <w:tr xmlns:wp14="http://schemas.microsoft.com/office/word/2010/wordml" w:rsidRPr="00C56A73" w:rsidR="00ED11F9" w:rsidTr="6D4896A0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31DAFAF" w:rsidRDefault="00ED11F9" w14:paraId="60061E4C" wp14:textId="409C16C7">
            <w:pPr>
              <w:spacing w:line="36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031DAFAF" w:rsidR="366DC1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Dr Wioleta Drobik-Czwarno, </w:t>
            </w:r>
            <w:r w:rsidRPr="031DAFAF" w:rsidR="2E466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Mgr inż. Magdalena </w:t>
            </w:r>
            <w:proofErr w:type="spellStart"/>
            <w:r w:rsidRPr="031DAFAF" w:rsidR="2E466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Perlinska-Teresiak</w:t>
            </w:r>
            <w:proofErr w:type="spellEnd"/>
          </w:p>
        </w:tc>
      </w:tr>
      <w:tr xmlns:wp14="http://schemas.microsoft.com/office/word/2010/wordml" w:rsidRPr="00C56A73" w:rsidR="00ED11F9" w:rsidTr="6D4896A0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B4462" w14:paraId="4A5A43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C56A73" w:rsidR="00ED11F9" w:rsidTr="6D4896A0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B4462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6D4896A0" w14:paraId="6F657E0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2A7537" w14:paraId="40B151E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>Celem przedmiotu jest zapoznania studenta z zasadami i metodami prowadzenia populacji zwierząt zależnie od postawionego celu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2A7537" w:rsidR="002A7537" w:rsidP="002A7537" w:rsidRDefault="002A7537" w14:paraId="4417CD2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Pr="002A7537" w:rsidR="002A7537" w:rsidP="002A7537" w:rsidRDefault="002A7537" w14:paraId="5C1FB10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>Struktura genetyczna populacji, prawo równowagi, czynniki wpływające na zmiany struktury i skutki ich stosowania w populacji zależnie od celu jej prowadzenia. Genetyczne relacje między osobnikami w populacji i ich wykorzystanie w ocenie wartości hodowlanej i selekcji. Parametry genetyczne cech. Kojarzenie i krzyżowanie – cele, techniki, osiągane rezultaty. Heterozja a depresja inbredowa. Selekcja naturalna i sztuczna (kierunkowa i stabilizująca), jej metody, efekty i cele. Przykłady prowadzenia populacji zwierząt zależnie od celu – uzyskiwanie postępu hodowlanego, zachowanie zmienności. Gospodarowanie populacjami naturalnymi zwierząt gatunków łownych i chronionych. Struktura demograficzna populacji i modele opisujące jej rozwój, kwestia pojemności środowiska.</w:t>
            </w:r>
          </w:p>
          <w:p w:rsidRPr="002A7537" w:rsidR="002A7537" w:rsidP="002A7537" w:rsidRDefault="002A7537" w14:paraId="3CB5BAF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 xml:space="preserve">Tematyka ćwiczeń: </w:t>
            </w:r>
          </w:p>
          <w:p w:rsidRPr="00C56A73" w:rsidR="002A7537" w:rsidP="002A7537" w:rsidRDefault="002A7537" w14:paraId="37244B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7537">
              <w:rPr>
                <w:rFonts w:ascii="Arial" w:hAnsi="Arial" w:cs="Arial"/>
                <w:sz w:val="16"/>
                <w:szCs w:val="16"/>
              </w:rPr>
              <w:t>Czynniki zaburzające równowagę genetyczną w populacji (selekcja, dryf, mutacje, migracje). Analiza rodowodu -spokrewnienie i inbred, ścieżkowe relacje między cechami (korelacje) i osobnikami w populacji. Pojęcie odziedziczalności i powtarzalności. Ocena wartości hodowlanej na podstawie różnych źródeł informacji. Selekcja kierunkowa, ocena efektywności i jej nieoczekiwane skutki. Efektywna wielkość populacji i sposoby jej maksymalizacji. Rozwój populacji, tempo wzrostu liczebności (symulacje komputerowe) zależnie od wielkości parametrów demograficznych i genetycznych. Konsekwencje fragmentacji i izolacji populacji.</w:t>
            </w:r>
          </w:p>
        </w:tc>
      </w:tr>
      <w:tr xmlns:wp14="http://schemas.microsoft.com/office/word/2010/wordml" w:rsidRPr="00C56A73" w:rsidR="00ED11F9" w:rsidTr="6D4896A0" w14:paraId="075FEC8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4205B07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wykłady..................................................................................................; liczba godzin </w:t>
            </w:r>
            <w:r w:rsidR="002A7537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990D9F" w:rsidRDefault="00C24FF3" w14:paraId="0B30B94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……………………………………………………………………;</w:t>
            </w:r>
            <w:r w:rsidR="00CF52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2A7537">
              <w:rPr>
                <w:rFonts w:ascii="Arial" w:hAnsi="Arial" w:cs="Arial"/>
                <w:sz w:val="16"/>
                <w:szCs w:val="16"/>
              </w:rPr>
              <w:t>30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6D4896A0" w14:paraId="51E3435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5669E" w14:paraId="5852C83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Ćwiczenia audytoryjne i w laboratorium komputerowym, prezentacje, prace projektowe, konsultacje</w:t>
            </w:r>
          </w:p>
        </w:tc>
      </w:tr>
      <w:tr xmlns:wp14="http://schemas.microsoft.com/office/word/2010/wordml" w:rsidRPr="00C56A73" w:rsidR="00ED11F9" w:rsidTr="6D4896A0" w14:paraId="2EF0B76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5669E" w14:paraId="4ACA722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Student zna podstawy statystyki, zna cele hodowli i ma wiedzę o dziedziczeniu i podstawach ekologii</w:t>
            </w:r>
          </w:p>
        </w:tc>
      </w:tr>
      <w:tr xmlns:wp14="http://schemas.microsoft.com/office/word/2010/wordml" w:rsidRPr="00C56A73" w:rsidR="00ED11F9" w:rsidTr="6D4896A0" w14:paraId="5359410D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4F3056" w14:paraId="5C7A6F2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4F305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cele i techniki </w:t>
            </w:r>
            <w:r>
              <w:rPr>
                <w:rFonts w:ascii="Arial" w:hAnsi="Arial" w:cs="Arial"/>
                <w:sz w:val="16"/>
                <w:szCs w:val="16"/>
              </w:rPr>
              <w:t>prowadzenia populacji zwierząt</w:t>
            </w:r>
          </w:p>
          <w:p w:rsidRPr="00C56A73" w:rsidR="004F3056" w:rsidP="004F3056" w:rsidRDefault="004F3056" w14:paraId="21AD7892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8200A">
              <w:rPr>
                <w:rFonts w:ascii="Arial" w:hAnsi="Arial" w:cs="Arial"/>
                <w:sz w:val="16"/>
                <w:szCs w:val="16"/>
              </w:rPr>
              <w:t>na czynniki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rozwój populacji i r</w:t>
            </w:r>
            <w:r w:rsidRPr="0008200A">
              <w:rPr>
                <w:rFonts w:ascii="Arial" w:hAnsi="Arial" w:cs="Arial"/>
                <w:sz w:val="16"/>
                <w:szCs w:val="16"/>
              </w:rPr>
              <w:t>ozumie relacje między czynnikami demograficznymi i g</w:t>
            </w:r>
            <w:r>
              <w:rPr>
                <w:rFonts w:ascii="Arial" w:hAnsi="Arial" w:cs="Arial"/>
                <w:sz w:val="16"/>
                <w:szCs w:val="16"/>
              </w:rPr>
              <w:t>enetycznymi w jej rozwoju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4F3056" w:rsidRDefault="004F3056" w14:paraId="6A6693D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i przewidzieć konsekwencje stosowanych zabiegów</w:t>
            </w:r>
            <w:r>
              <w:rPr>
                <w:rFonts w:ascii="Arial" w:hAnsi="Arial" w:cs="Arial"/>
                <w:sz w:val="16"/>
                <w:szCs w:val="16"/>
              </w:rPr>
              <w:t>, takich jak selekcja czy dobór</w:t>
            </w:r>
          </w:p>
          <w:p w:rsidR="004F3056" w:rsidP="004F3056" w:rsidRDefault="004F3056" w14:paraId="5FF999D4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</w:t>
            </w:r>
            <w:r w:rsidRPr="0008200A">
              <w:rPr>
                <w:rFonts w:ascii="Arial" w:hAnsi="Arial" w:cs="Arial"/>
                <w:sz w:val="16"/>
                <w:szCs w:val="16"/>
              </w:rPr>
              <w:t>trafi ocenić spokrewnienie i inbred oraz bez problemu potrafi używać tych parametrów</w:t>
            </w:r>
          </w:p>
          <w:p w:rsidRPr="00C56A73" w:rsidR="004F3056" w:rsidP="004F3056" w:rsidRDefault="004F3056" w14:paraId="52102CA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wa</w:t>
            </w:r>
            <w:r>
              <w:rPr>
                <w:rFonts w:ascii="Arial" w:hAnsi="Arial" w:cs="Arial"/>
                <w:sz w:val="16"/>
                <w:szCs w:val="16"/>
              </w:rPr>
              <w:t>rtość osobnika dla celu hodowli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4F3056" w:rsidRDefault="004F3056" w14:paraId="48D2921E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Wykazuje się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kreatywnoś</w:t>
            </w:r>
            <w:r>
              <w:rPr>
                <w:rFonts w:ascii="Arial" w:hAnsi="Arial" w:cs="Arial"/>
                <w:sz w:val="16"/>
                <w:szCs w:val="16"/>
              </w:rPr>
              <w:t>cią i inicjatywą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w projektowaniu technik prowadzenia populacji</w:t>
            </w:r>
          </w:p>
        </w:tc>
      </w:tr>
      <w:tr xmlns:wp14="http://schemas.microsoft.com/office/word/2010/wordml" w:rsidRPr="00C56A73" w:rsidR="00ED11F9" w:rsidTr="6D4896A0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D4896A0" w:rsidRDefault="00ED11F9" w14:paraId="7D5E3249" wp14:textId="3EF8FF9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4896A0" w:rsidR="3AD1B14D">
              <w:rPr>
                <w:rFonts w:ascii="Arial" w:hAnsi="Arial" w:cs="Arial"/>
                <w:sz w:val="16"/>
                <w:szCs w:val="16"/>
              </w:rPr>
              <w:t xml:space="preserve">Dwa kolokwia – po 7 i 14 </w:t>
            </w:r>
            <w:r w:rsidRPr="6D4896A0" w:rsidR="3AD1B14D">
              <w:rPr>
                <w:rFonts w:ascii="Arial" w:hAnsi="Arial" w:cs="Arial"/>
                <w:sz w:val="16"/>
                <w:szCs w:val="16"/>
              </w:rPr>
              <w:t>ćwiczeniach</w:t>
            </w:r>
          </w:p>
          <w:p w:rsidRPr="00C56A73" w:rsidR="00ED11F9" w:rsidP="6D4896A0" w:rsidRDefault="00ED11F9" w14:paraId="44EAFD9C" wp14:textId="440031EE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D4896A0" w:rsidR="3AD1B14D">
              <w:rPr>
                <w:rFonts w:ascii="Arial" w:hAnsi="Arial" w:cs="Arial"/>
                <w:sz w:val="16"/>
                <w:szCs w:val="16"/>
              </w:rPr>
              <w:t>Egzamin</w:t>
            </w:r>
          </w:p>
        </w:tc>
      </w:tr>
      <w:tr xmlns:wp14="http://schemas.microsoft.com/office/word/2010/wordml" w:rsidRPr="00C56A73" w:rsidR="00ED11F9" w:rsidTr="6D4896A0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6D4896A0" w:rsidRDefault="00ED11F9" w14:paraId="44C3AF99" wp14:textId="6074B040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6D4896A0" w:rsidR="7EA9FC7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Prace pisemne</w:t>
            </w:r>
          </w:p>
          <w:p w:rsidRPr="00C56A73" w:rsidR="00ED11F9" w:rsidP="6D4896A0" w:rsidRDefault="00ED11F9" w14:paraId="4B94D5A5" wp14:textId="4D1F6A39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6D4896A0" w14:paraId="30FDA06B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DB17AD" w14:paraId="3A83D904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17AD">
              <w:rPr>
                <w:rFonts w:ascii="Arial" w:hAnsi="Arial" w:cs="Arial"/>
                <w:bCs/>
                <w:sz w:val="16"/>
                <w:szCs w:val="16"/>
              </w:rPr>
              <w:t>Kolokwium 60%, egzamin 40% (każde musi być zaliczone na min. 50%)</w:t>
            </w:r>
          </w:p>
        </w:tc>
      </w:tr>
      <w:tr xmlns:wp14="http://schemas.microsoft.com/office/word/2010/wordml" w:rsidRPr="00C56A73" w:rsidR="00ED11F9" w:rsidTr="6D4896A0" w14:paraId="31BC736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DB17AD" w14:paraId="054615AA" wp14:textId="2CB0FB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C76E448" w:rsidR="38FE560B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0C76E448" w:rsidR="00DB17AD">
              <w:rPr>
                <w:rFonts w:ascii="Arial" w:hAnsi="Arial" w:cs="Arial"/>
                <w:sz w:val="16"/>
                <w:szCs w:val="16"/>
              </w:rPr>
              <w:t>Sala ćwiczeniowa i laboratorium komputerowe oraz sala wykładowa</w:t>
            </w:r>
          </w:p>
        </w:tc>
      </w:tr>
      <w:tr xmlns:wp14="http://schemas.microsoft.com/office/word/2010/wordml" w:rsidRPr="00C56A73" w:rsidR="00ED11F9" w:rsidTr="6D4896A0" w14:paraId="1920A2C1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DB17AD" w:rsidR="00DB17AD" w:rsidP="00DB17AD" w:rsidRDefault="00DB17AD" w14:paraId="652B951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A. Łomnicki, J. Rabiński: Wprowadzenie do genetyki populacji. PWN 1982, </w:t>
            </w:r>
          </w:p>
          <w:p w:rsidRPr="00DB17AD" w:rsidR="00DB17AD" w:rsidP="00DB17AD" w:rsidRDefault="00DB17AD" w14:paraId="75EBE3D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A.Łomnicki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J.Rafiński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H.Szarski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J.Szymura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: Zarys mechanizmów ewolucji. PWN 2002, </w:t>
            </w:r>
          </w:p>
          <w:p w:rsidRPr="00DB17AD" w:rsidR="00DB17AD" w:rsidP="00DB17AD" w:rsidRDefault="00DB17AD" w14:paraId="4CCF1EC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Falconer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D.S.: Dziedziczenie cech ilościowych. PWN 1974, </w:t>
            </w:r>
          </w:p>
          <w:p w:rsidRPr="00DB17AD" w:rsidR="00DB17AD" w:rsidP="00DB17AD" w:rsidRDefault="00DB17AD" w14:paraId="39C757B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Krebs C.: Ekologia. PWN 2001,</w:t>
            </w:r>
          </w:p>
          <w:p w:rsidRPr="00DB17AD" w:rsidR="00DB17AD" w:rsidP="00DB17AD" w:rsidRDefault="00DB17AD" w14:paraId="265ED66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lastRenderedPageBreak/>
              <w:t>Hedrick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P.W. 2005 Genetics of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Populations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DB17AD" w:rsidR="00DB17AD" w:rsidP="00DB17AD" w:rsidRDefault="00DB17AD" w14:paraId="57F8C8B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Schonewald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C.M., 2004 Genetics and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Conservation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: A Reference Manual for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Managing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Wild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Animal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and Plant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Populations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DB17AD" w:rsidR="00DB17AD" w:rsidP="00DB17AD" w:rsidRDefault="00DB17AD" w14:paraId="7D47C47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Morris W.F.; D.F.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Doak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2002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Quantitative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Conservation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Biology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Theory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Population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Viability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  <w:p w:rsidRPr="00C56A73" w:rsidR="0016485A" w:rsidP="00DB17AD" w:rsidRDefault="00DB17AD" w14:paraId="6331500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xmlns:wp14="http://schemas.microsoft.com/office/word/2010/wordml" w:rsidRPr="00C56A73" w:rsidR="00ED11F9" w:rsidTr="6D4896A0" w14:paraId="015120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  <w:p w:rsidRPr="003A347A" w:rsidR="00DB17AD" w:rsidP="00CD0414" w:rsidRDefault="00DB17AD" w14:paraId="68AD742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Student otrzymuje na zajęciach materiały dydaktyczne uzupełniające podręcznik.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72C10454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4F3056" w14:paraId="62168574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70C54DB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2A7537" w14:paraId="42848A21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7919A5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7919A5" w14:paraId="34663088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4F3056" w:rsidRDefault="004F3056" w14:paraId="0BF59BE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cele i techniki </w:t>
            </w:r>
            <w:r>
              <w:rPr>
                <w:rFonts w:ascii="Arial" w:hAnsi="Arial" w:cs="Arial"/>
                <w:sz w:val="16"/>
                <w:szCs w:val="16"/>
              </w:rPr>
              <w:t>prowadzenia populacji zwierząt</w:t>
            </w:r>
          </w:p>
        </w:tc>
        <w:tc>
          <w:tcPr>
            <w:tcW w:w="2999" w:type="dxa"/>
          </w:tcPr>
          <w:p w:rsidRPr="00C56A73" w:rsidR="0093211F" w:rsidP="006478A0" w:rsidRDefault="00E04197" w14:paraId="2C5B2A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CC0AE2" w14:paraId="5FCD5E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C56A73" w:rsidR="0093211F" w:rsidTr="007919A5" w14:paraId="602119DF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4F3056" w:rsidRDefault="004F3056" w14:paraId="5C076D5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8200A">
              <w:rPr>
                <w:rFonts w:ascii="Arial" w:hAnsi="Arial" w:cs="Arial"/>
                <w:sz w:val="16"/>
                <w:szCs w:val="16"/>
              </w:rPr>
              <w:t>na czynniki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rozwój populacji i r</w:t>
            </w:r>
            <w:r w:rsidRPr="0008200A">
              <w:rPr>
                <w:rFonts w:ascii="Arial" w:hAnsi="Arial" w:cs="Arial"/>
                <w:sz w:val="16"/>
                <w:szCs w:val="16"/>
              </w:rPr>
              <w:t>ozumie relacje między czynnikami demograficznymi i g</w:t>
            </w:r>
            <w:r>
              <w:rPr>
                <w:rFonts w:ascii="Arial" w:hAnsi="Arial" w:cs="Arial"/>
                <w:sz w:val="16"/>
                <w:szCs w:val="16"/>
              </w:rPr>
              <w:t>enetycznymi w jej rozwoju</w:t>
            </w:r>
          </w:p>
        </w:tc>
        <w:tc>
          <w:tcPr>
            <w:tcW w:w="2999" w:type="dxa"/>
          </w:tcPr>
          <w:p w:rsidRPr="00C56A73" w:rsidR="0093211F" w:rsidP="006478A0" w:rsidRDefault="00E04197" w14:paraId="38CA2EE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7919A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049F31CB" wp14:textId="77777777">
        <w:tc>
          <w:tcPr>
            <w:tcW w:w="154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4F3056" w:rsidRDefault="0093211F" w14:paraId="62486C0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919A5" w14:paraId="338C421C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4F3056" w:rsidR="0093211F" w:rsidP="004F3056" w:rsidRDefault="004F3056" w14:paraId="63DDBDC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i przewidzieć konsekwencje stosowanych zabiegów</w:t>
            </w:r>
            <w:r>
              <w:rPr>
                <w:rFonts w:ascii="Arial" w:hAnsi="Arial" w:cs="Arial"/>
                <w:sz w:val="16"/>
                <w:szCs w:val="16"/>
              </w:rPr>
              <w:t>, takich jak selekcja czy dobór</w:t>
            </w:r>
          </w:p>
        </w:tc>
        <w:tc>
          <w:tcPr>
            <w:tcW w:w="2999" w:type="dxa"/>
          </w:tcPr>
          <w:p w:rsidRPr="00C56A73" w:rsidR="0093211F" w:rsidP="006478A0" w:rsidRDefault="00E04197" w14:paraId="648FFC2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Pr="00C56A73" w:rsidR="0093211F" w:rsidP="006478A0" w:rsidRDefault="007919A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395E79B7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4F3056" w:rsidRDefault="004F3056" w14:paraId="336CE95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Pr="0008200A">
              <w:rPr>
                <w:rFonts w:ascii="Arial" w:hAnsi="Arial" w:cs="Arial"/>
                <w:sz w:val="16"/>
                <w:szCs w:val="16"/>
              </w:rPr>
              <w:t>trafi ocenić spokrewnienie i inbred oraz bez problemu potrafi używać tych parametrów</w:t>
            </w:r>
          </w:p>
        </w:tc>
        <w:tc>
          <w:tcPr>
            <w:tcW w:w="2999" w:type="dxa"/>
          </w:tcPr>
          <w:p w:rsidRPr="00C56A73" w:rsidR="0093211F" w:rsidP="006478A0" w:rsidRDefault="00E04197" w14:paraId="5E6EAEE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7919A5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7919A5" w14:paraId="21F623C3" wp14:textId="77777777">
        <w:tc>
          <w:tcPr>
            <w:tcW w:w="1547" w:type="dxa"/>
          </w:tcPr>
          <w:p w:rsidRPr="00C56A73" w:rsidR="0093211F" w:rsidP="006478A0" w:rsidRDefault="004F3056" w14:paraId="74FCBE74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Pr="00C56A73" w:rsidR="0093211F" w:rsidP="004F3056" w:rsidRDefault="004F3056" w14:paraId="63E08EF3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wa</w:t>
            </w:r>
            <w:r>
              <w:rPr>
                <w:rFonts w:ascii="Arial" w:hAnsi="Arial" w:cs="Arial"/>
                <w:sz w:val="16"/>
                <w:szCs w:val="16"/>
              </w:rPr>
              <w:t>rtość osobnika dla celu hodowli</w:t>
            </w:r>
          </w:p>
        </w:tc>
        <w:tc>
          <w:tcPr>
            <w:tcW w:w="2999" w:type="dxa"/>
          </w:tcPr>
          <w:p w:rsidRPr="00C56A73" w:rsidR="0093211F" w:rsidP="006478A0" w:rsidRDefault="00E04197" w14:paraId="57FAD1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:rsidRPr="00C56A73" w:rsidR="0093211F" w:rsidP="006478A0" w:rsidRDefault="007919A5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4F3056" w:rsidTr="007919A5" w14:paraId="1299C43A" wp14:textId="77777777">
        <w:tc>
          <w:tcPr>
            <w:tcW w:w="1547" w:type="dxa"/>
          </w:tcPr>
          <w:p w:rsidRPr="00C56A73" w:rsidR="004F3056" w:rsidP="006478A0" w:rsidRDefault="004F3056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4F3056" w:rsidR="004F3056" w:rsidP="004F3056" w:rsidRDefault="004F3056" w14:paraId="3461D77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:rsidRPr="00C56A73" w:rsidR="004F3056" w:rsidP="006478A0" w:rsidRDefault="004F3056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4F3056" w:rsidP="006478A0" w:rsidRDefault="004F3056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7919A5" w14:paraId="16F711E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4F3056" w:rsidRDefault="004F3056" w14:paraId="497838D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Wykazuje się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kreatywnoś</w:t>
            </w:r>
            <w:r>
              <w:rPr>
                <w:rFonts w:ascii="Arial" w:hAnsi="Arial" w:cs="Arial"/>
                <w:sz w:val="16"/>
                <w:szCs w:val="16"/>
              </w:rPr>
              <w:t>cią i inicjatywą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w projektowaniu technik prowadzenia populacji</w:t>
            </w:r>
          </w:p>
        </w:tc>
        <w:tc>
          <w:tcPr>
            <w:tcW w:w="2999" w:type="dxa"/>
          </w:tcPr>
          <w:p w:rsidRPr="00C56A73" w:rsidR="0093211F" w:rsidP="006478A0" w:rsidRDefault="00E04197" w14:paraId="36E1D42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7919A5">
              <w:rPr>
                <w:rFonts w:ascii="Arial" w:hAnsi="Arial" w:cs="Arial"/>
                <w:bCs/>
                <w:sz w:val="18"/>
                <w:szCs w:val="18"/>
              </w:rPr>
              <w:t>04, K_K07</w:t>
            </w:r>
          </w:p>
        </w:tc>
        <w:tc>
          <w:tcPr>
            <w:tcW w:w="1387" w:type="dxa"/>
          </w:tcPr>
          <w:p w:rsidRPr="00C56A73" w:rsidR="0093211F" w:rsidP="006478A0" w:rsidRDefault="007919A5" w14:paraId="2CC21B9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46225" w:rsidP="002C0CA5" w:rsidRDefault="00F46225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46225" w:rsidP="002C0CA5" w:rsidRDefault="00F46225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46225" w:rsidP="002C0CA5" w:rsidRDefault="00F46225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46225" w:rsidP="002C0CA5" w:rsidRDefault="00F46225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8200A"/>
    <w:rsid w:val="000834BC"/>
    <w:rsid w:val="000941CF"/>
    <w:rsid w:val="000C4232"/>
    <w:rsid w:val="000D1125"/>
    <w:rsid w:val="000D23B1"/>
    <w:rsid w:val="0016485A"/>
    <w:rsid w:val="001F4326"/>
    <w:rsid w:val="001F4EF7"/>
    <w:rsid w:val="00207BBF"/>
    <w:rsid w:val="0022617E"/>
    <w:rsid w:val="0023719B"/>
    <w:rsid w:val="00256C46"/>
    <w:rsid w:val="00260757"/>
    <w:rsid w:val="002A7537"/>
    <w:rsid w:val="002C0CA5"/>
    <w:rsid w:val="00341D25"/>
    <w:rsid w:val="0036131B"/>
    <w:rsid w:val="003A347A"/>
    <w:rsid w:val="003B680D"/>
    <w:rsid w:val="0042742B"/>
    <w:rsid w:val="0047505C"/>
    <w:rsid w:val="004F3056"/>
    <w:rsid w:val="004F5168"/>
    <w:rsid w:val="00560D63"/>
    <w:rsid w:val="00586D03"/>
    <w:rsid w:val="005D6C02"/>
    <w:rsid w:val="005F368F"/>
    <w:rsid w:val="006559E9"/>
    <w:rsid w:val="006674DC"/>
    <w:rsid w:val="0068159E"/>
    <w:rsid w:val="006918E6"/>
    <w:rsid w:val="0069283E"/>
    <w:rsid w:val="006A0528"/>
    <w:rsid w:val="006C766B"/>
    <w:rsid w:val="006E7B35"/>
    <w:rsid w:val="0072568B"/>
    <w:rsid w:val="00733CF0"/>
    <w:rsid w:val="00735F91"/>
    <w:rsid w:val="0077686D"/>
    <w:rsid w:val="007919A5"/>
    <w:rsid w:val="007B795B"/>
    <w:rsid w:val="007C18AC"/>
    <w:rsid w:val="007C1FB7"/>
    <w:rsid w:val="007D736E"/>
    <w:rsid w:val="00860FAB"/>
    <w:rsid w:val="00876F22"/>
    <w:rsid w:val="008C5679"/>
    <w:rsid w:val="008F3CA7"/>
    <w:rsid w:val="008F7E6F"/>
    <w:rsid w:val="0090533B"/>
    <w:rsid w:val="00925376"/>
    <w:rsid w:val="00931B59"/>
    <w:rsid w:val="0093211F"/>
    <w:rsid w:val="00942E6D"/>
    <w:rsid w:val="0095394E"/>
    <w:rsid w:val="00965A2D"/>
    <w:rsid w:val="00966E0B"/>
    <w:rsid w:val="00984F53"/>
    <w:rsid w:val="00990D9F"/>
    <w:rsid w:val="009B21A4"/>
    <w:rsid w:val="009E71F1"/>
    <w:rsid w:val="009F7E58"/>
    <w:rsid w:val="00A43564"/>
    <w:rsid w:val="00A82087"/>
    <w:rsid w:val="00A945BD"/>
    <w:rsid w:val="00AD550A"/>
    <w:rsid w:val="00AE3ABC"/>
    <w:rsid w:val="00B166F7"/>
    <w:rsid w:val="00B2721F"/>
    <w:rsid w:val="00B767C9"/>
    <w:rsid w:val="00BC6B31"/>
    <w:rsid w:val="00BF3C83"/>
    <w:rsid w:val="00C24FF3"/>
    <w:rsid w:val="00C41631"/>
    <w:rsid w:val="00C56A73"/>
    <w:rsid w:val="00C715BD"/>
    <w:rsid w:val="00CC0AE2"/>
    <w:rsid w:val="00CD0414"/>
    <w:rsid w:val="00CF526C"/>
    <w:rsid w:val="00DB036D"/>
    <w:rsid w:val="00DB17AD"/>
    <w:rsid w:val="00E04197"/>
    <w:rsid w:val="00E13230"/>
    <w:rsid w:val="00E20AF1"/>
    <w:rsid w:val="00E5669E"/>
    <w:rsid w:val="00EB4462"/>
    <w:rsid w:val="00EB4C06"/>
    <w:rsid w:val="00EC7BBE"/>
    <w:rsid w:val="00ED11F9"/>
    <w:rsid w:val="00ED1B6A"/>
    <w:rsid w:val="00EE4F54"/>
    <w:rsid w:val="00F17173"/>
    <w:rsid w:val="00F46225"/>
    <w:rsid w:val="00F5310E"/>
    <w:rsid w:val="00F606AF"/>
    <w:rsid w:val="00F91853"/>
    <w:rsid w:val="00FB2DB7"/>
    <w:rsid w:val="00FC1685"/>
    <w:rsid w:val="00FC36EA"/>
    <w:rsid w:val="031DAFAF"/>
    <w:rsid w:val="0C76E448"/>
    <w:rsid w:val="2E466B3E"/>
    <w:rsid w:val="366DC130"/>
    <w:rsid w:val="38FE560B"/>
    <w:rsid w:val="3AD1B14D"/>
    <w:rsid w:val="48A31316"/>
    <w:rsid w:val="6D4896A0"/>
    <w:rsid w:val="767F4E5B"/>
    <w:rsid w:val="7EA9F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5037"/>
  <w15:docId w15:val="{86619401-4052-440F-BA87-8346756202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19</revision>
  <lastPrinted>2019-04-18T12:44:00.0000000Z</lastPrinted>
  <dcterms:created xsi:type="dcterms:W3CDTF">2019-04-25T09:50:00.0000000Z</dcterms:created>
  <dcterms:modified xsi:type="dcterms:W3CDTF">2020-09-28T11:23:55.6838253Z</dcterms:modified>
</coreProperties>
</file>