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03742B2E">
      <w:pPr>
        <w:rPr>
          <w:rFonts w:ascii="Times New Roman" w:hAnsi="Times New Roman" w:cs="Times New Roman"/>
          <w:b w:val="1"/>
          <w:bCs w:val="1"/>
          <w:color w:val="C0C0C0"/>
        </w:rPr>
      </w:pPr>
      <w:r w:rsidRPr="546213A3" w:rsidR="7BC5C355">
        <w:rPr>
          <w:rFonts w:ascii="Times New Roman" w:hAnsi="Times New Roman" w:cs="Times New Roman"/>
          <w:b w:val="1"/>
          <w:bCs w:val="1"/>
          <w:color w:val="C0C0C0"/>
        </w:rPr>
        <w:t xml:space="preserve"> 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D30186" w:rsidTr="45AC0863" w14:paraId="2720CCE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D30186" w:rsidP="00D30186" w:rsidRDefault="00D30186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82084" w:rsidR="00D30186" w:rsidP="00D30186" w:rsidRDefault="00D30186" w14:paraId="749110D1" wp14:textId="77777777">
            <w:pPr>
              <w:rPr>
                <w:sz w:val="16"/>
                <w:szCs w:val="16"/>
              </w:rPr>
            </w:pPr>
            <w:r w:rsidRPr="00782084">
              <w:rPr>
                <w:sz w:val="20"/>
                <w:szCs w:val="16"/>
              </w:rPr>
              <w:t>Podstawy produkcji roślinnej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D30186" w:rsidP="00D30186" w:rsidRDefault="00D30186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782084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FD6B72" w:rsidR="00D30186" w:rsidTr="45AC0863" w14:paraId="1AD0F070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D30186" w:rsidP="00D30186" w:rsidRDefault="00D30186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D6B72" w:rsidR="00D30186" w:rsidP="00D30186" w:rsidRDefault="00D30186" w14:paraId="40FCDC2E" wp14:textId="77777777">
            <w:pPr>
              <w:rPr>
                <w:sz w:val="16"/>
                <w:szCs w:val="16"/>
                <w:lang w:val="en-US"/>
              </w:rPr>
            </w:pPr>
            <w:r w:rsidRPr="00FD6B72">
              <w:rPr>
                <w:sz w:val="16"/>
                <w:szCs w:val="16"/>
                <w:lang w:val="en-US"/>
              </w:rPr>
              <w:t>The fundamentals of crop production</w:t>
            </w:r>
          </w:p>
        </w:tc>
      </w:tr>
      <w:tr xmlns:wp14="http://schemas.microsoft.com/office/word/2010/wordml" w:rsidRPr="00021A86" w:rsidR="00D30186" w:rsidTr="45AC0863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D30186" w:rsidP="00D30186" w:rsidRDefault="00D30186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D30186" w:rsidP="00D30186" w:rsidRDefault="00D30186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D30186" w:rsidTr="45AC086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D30186" w:rsidP="00D30186" w:rsidRDefault="00D30186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30186" w:rsidP="00D30186" w:rsidRDefault="00D30186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30186" w:rsidTr="45AC0863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D30186" w:rsidTr="45AC0863" w14:paraId="7A07DE8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74440E62" wp14:textId="318849A2">
            <w:pPr>
              <w:spacing w:line="240" w:lineRule="auto"/>
              <w:rPr>
                <w:sz w:val="20"/>
                <w:szCs w:val="20"/>
              </w:rPr>
            </w:pPr>
            <w:r w:rsidRPr="45AC0863" w:rsidR="00D30186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45AC0863" w:rsidR="06698791">
              <w:rPr>
                <w:rFonts w:ascii="Wingdings" w:hAnsi="Wingdings" w:eastAsia="Wingdings" w:cs="Wingdings"/>
                <w:sz w:val="16"/>
                <w:szCs w:val="16"/>
              </w:rPr>
              <w:t xml:space="preserve"> </w:t>
            </w:r>
            <w:r w:rsidRPr="45AC0863" w:rsidR="00D30186">
              <w:rPr>
                <w:sz w:val="16"/>
                <w:szCs w:val="16"/>
              </w:rPr>
              <w:t>stacjonarne</w:t>
            </w:r>
          </w:p>
          <w:p w:rsidRPr="00021A86" w:rsidR="00D30186" w:rsidP="00D30186" w:rsidRDefault="00D30186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D30186" w:rsidP="00D30186" w:rsidRDefault="00D30186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D30186" w:rsidP="00D30186" w:rsidRDefault="00D30186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D30186" w:rsidP="00D30186" w:rsidRDefault="00D30186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D30186" w:rsidP="45AC0863" w:rsidRDefault="00D30186" w14:paraId="28E84D5A" wp14:textId="1595C56D">
            <w:pPr>
              <w:spacing w:line="240" w:lineRule="auto"/>
              <w:rPr>
                <w:sz w:val="16"/>
                <w:szCs w:val="16"/>
              </w:rPr>
            </w:pPr>
            <w:r w:rsidRPr="45AC0863" w:rsidR="00D30186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45AC0863" w:rsidR="00D30186">
              <w:rPr>
                <w:sz w:val="16"/>
                <w:szCs w:val="16"/>
              </w:rPr>
              <w:t xml:space="preserve"> </w:t>
            </w:r>
            <w:r w:rsidRPr="45AC0863" w:rsidR="00D30186">
              <w:rPr>
                <w:sz w:val="16"/>
                <w:szCs w:val="16"/>
              </w:rPr>
              <w:t>semestr zimowy</w:t>
            </w:r>
            <w:r>
              <w:br/>
            </w:r>
            <w:r w:rsidRPr="45AC0863" w:rsidR="00D30186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45AC0863" w:rsidR="00D30186">
              <w:rPr>
                <w:sz w:val="16"/>
                <w:szCs w:val="16"/>
              </w:rPr>
              <w:t xml:space="preserve"> </w:t>
            </w:r>
            <w:r w:rsidRPr="45AC0863" w:rsidR="00D30186">
              <w:rPr>
                <w:sz w:val="16"/>
                <w:szCs w:val="16"/>
              </w:rPr>
              <w:t xml:space="preserve">semestr letni </w:t>
            </w:r>
          </w:p>
        </w:tc>
      </w:tr>
      <w:tr xmlns:wp14="http://schemas.microsoft.com/office/word/2010/wordml" w:rsidRPr="00021A86" w:rsidR="00D30186" w:rsidTr="45AC0863" w14:paraId="05D072D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D30186" w:rsidP="00D30186" w:rsidRDefault="00D30186" w14:paraId="23DD024D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0186">
              <w:rPr>
                <w:sz w:val="16"/>
                <w:szCs w:val="16"/>
              </w:rPr>
              <w:t>WNZ-ZT</w:t>
            </w:r>
            <w:r w:rsidR="0000086E">
              <w:rPr>
                <w:sz w:val="16"/>
                <w:szCs w:val="16"/>
              </w:rPr>
              <w:t>-1</w:t>
            </w:r>
            <w:r w:rsidRPr="00D30186">
              <w:rPr>
                <w:sz w:val="16"/>
                <w:szCs w:val="16"/>
              </w:rPr>
              <w:t>S-03Z-</w:t>
            </w:r>
            <w:r w:rsidR="0000086E">
              <w:rPr>
                <w:sz w:val="16"/>
                <w:szCs w:val="16"/>
              </w:rPr>
              <w:t>0</w:t>
            </w:r>
            <w:r w:rsidRPr="00D30186">
              <w:rPr>
                <w:sz w:val="16"/>
                <w:szCs w:val="16"/>
              </w:rPr>
              <w:t>6</w:t>
            </w:r>
            <w:r w:rsidR="0000086E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D30186" w:rsidTr="45AC0863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D30186" w:rsidP="00D30186" w:rsidRDefault="00D30186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759B" w:rsidTr="45AC0863" w14:paraId="4C5922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003B759B" w:rsidRDefault="00317057" w14:paraId="66349021" wp14:textId="51E73220">
            <w:pPr>
              <w:rPr>
                <w:sz w:val="16"/>
                <w:szCs w:val="16"/>
              </w:rPr>
            </w:pPr>
            <w:r w:rsidRPr="45AC0863" w:rsidR="2B432A24">
              <w:rPr>
                <w:sz w:val="16"/>
                <w:szCs w:val="16"/>
              </w:rPr>
              <w:t>d</w:t>
            </w:r>
            <w:r w:rsidRPr="45AC0863" w:rsidR="00317057">
              <w:rPr>
                <w:sz w:val="16"/>
                <w:szCs w:val="16"/>
              </w:rPr>
              <w:t xml:space="preserve">r </w:t>
            </w:r>
            <w:r w:rsidRPr="45AC0863" w:rsidR="44F78DCB">
              <w:rPr>
                <w:sz w:val="16"/>
                <w:szCs w:val="16"/>
              </w:rPr>
              <w:t xml:space="preserve">inż. </w:t>
            </w:r>
            <w:r w:rsidRPr="45AC0863" w:rsidR="00317057">
              <w:rPr>
                <w:sz w:val="16"/>
                <w:szCs w:val="16"/>
              </w:rPr>
              <w:t>Agnieszka Ciesielska</w:t>
            </w:r>
            <w:bookmarkStart w:name="_GoBack" w:id="0"/>
            <w:bookmarkEnd w:id="0"/>
          </w:p>
        </w:tc>
      </w:tr>
      <w:tr xmlns:wp14="http://schemas.microsoft.com/office/word/2010/wordml" w:rsidRPr="00021A86" w:rsidR="003B759B" w:rsidTr="45AC0863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003B759B" w:rsidRDefault="003B759B" w14:paraId="0D0B940D" wp14:textId="6119D239">
            <w:pPr>
              <w:rPr>
                <w:sz w:val="16"/>
                <w:szCs w:val="16"/>
              </w:rPr>
            </w:pPr>
            <w:r w:rsidRPr="45AC0863" w:rsidR="32094CC2">
              <w:rPr>
                <w:sz w:val="16"/>
                <w:szCs w:val="16"/>
              </w:rPr>
              <w:t>d</w:t>
            </w:r>
            <w:r w:rsidRPr="45AC0863" w:rsidR="537915ED">
              <w:rPr>
                <w:sz w:val="16"/>
                <w:szCs w:val="16"/>
              </w:rPr>
              <w:t xml:space="preserve">r </w:t>
            </w:r>
            <w:r w:rsidRPr="45AC0863" w:rsidR="186E3FFE">
              <w:rPr>
                <w:sz w:val="16"/>
                <w:szCs w:val="16"/>
              </w:rPr>
              <w:t xml:space="preserve">inż. </w:t>
            </w:r>
            <w:r w:rsidRPr="45AC0863" w:rsidR="537915ED">
              <w:rPr>
                <w:sz w:val="16"/>
                <w:szCs w:val="16"/>
              </w:rPr>
              <w:t>Agnieszka Ciesielska, dr</w:t>
            </w:r>
            <w:r w:rsidRPr="45AC0863" w:rsidR="1C43AC25">
              <w:rPr>
                <w:sz w:val="16"/>
                <w:szCs w:val="16"/>
              </w:rPr>
              <w:t xml:space="preserve"> inż. </w:t>
            </w:r>
            <w:r w:rsidRPr="45AC0863" w:rsidR="537915ED">
              <w:rPr>
                <w:sz w:val="16"/>
                <w:szCs w:val="16"/>
              </w:rPr>
              <w:t xml:space="preserve"> Anna </w:t>
            </w:r>
            <w:proofErr w:type="spellStart"/>
            <w:r w:rsidRPr="45AC0863" w:rsidR="537915ED">
              <w:rPr>
                <w:sz w:val="16"/>
                <w:szCs w:val="16"/>
              </w:rPr>
              <w:t>Wysmułek</w:t>
            </w:r>
            <w:proofErr w:type="spellEnd"/>
          </w:p>
        </w:tc>
      </w:tr>
      <w:tr xmlns:wp14="http://schemas.microsoft.com/office/word/2010/wordml" w:rsidRPr="00021A86" w:rsidR="003B759B" w:rsidTr="45AC0863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003B759B" w:rsidRDefault="003B759B" w14:paraId="0E27B00A" wp14:textId="1E99C7C9">
            <w:pPr>
              <w:rPr>
                <w:sz w:val="16"/>
                <w:szCs w:val="16"/>
              </w:rPr>
            </w:pPr>
            <w:r w:rsidRPr="45AC0863" w:rsidR="771981FF">
              <w:rPr>
                <w:sz w:val="16"/>
                <w:szCs w:val="16"/>
              </w:rPr>
              <w:t>Katedra Agronomii, Instytut Rolnictwa</w:t>
            </w:r>
          </w:p>
        </w:tc>
      </w:tr>
      <w:tr xmlns:wp14="http://schemas.microsoft.com/office/word/2010/wordml" w:rsidRPr="00021A86" w:rsidR="003B759B" w:rsidTr="45AC0863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3B759B" w:rsidP="003B759B" w:rsidRDefault="00317057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3B759B" w:rsidTr="45AC0863" w14:paraId="3D53F6F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00782084" w:rsidRDefault="003B759B" w14:paraId="4BBD833F" wp14:textId="77777777">
            <w:pPr>
              <w:spacing w:line="240" w:lineRule="auto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Cele przedmiotu: Zapoznanie studenta z uwarunkowaniami klimatycznymi, glebowymi i agrotechnicznymi produkcji roślinnej, oraz charakterystyka poszczególnych grup roślin uprawy polowej.</w:t>
            </w:r>
          </w:p>
          <w:p w:rsidRPr="00782084" w:rsidR="003B759B" w:rsidP="00782084" w:rsidRDefault="003B759B" w14:paraId="5302406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Tematyka wykładów. Wpływ uwarunkowań klimatycznych, glebowych i agrotechnicznych na produkcję roślinną:</w:t>
            </w:r>
          </w:p>
          <w:p w:rsidRPr="00782084" w:rsidR="003B759B" w:rsidP="00782084" w:rsidRDefault="003B759B" w14:paraId="46AFC123" wp14:textId="7777777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klimatycznych (światło, temperatura, opady),</w:t>
            </w:r>
          </w:p>
          <w:p w:rsidRPr="00782084" w:rsidR="003B759B" w:rsidP="00782084" w:rsidRDefault="003B759B" w14:paraId="09A3E46E" wp14:textId="7777777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glebowych (typy gleb, skład granulometryczny, właściwości wodno-powietrzne, struktura, zawartość substancji organicznej, odczyn gleby),</w:t>
            </w:r>
          </w:p>
          <w:p w:rsidRPr="00782084" w:rsidR="003B759B" w:rsidP="00782084" w:rsidRDefault="003B759B" w14:paraId="0C41CD69" wp14:textId="7777777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agrotechnicznych (nawożenie, mechaniczna uprawa roli, znaczenie płodozmianu, jakość materiału siewnego, sposoby i warunki zbioru),</w:t>
            </w:r>
          </w:p>
          <w:p w:rsidRPr="00782084" w:rsidR="003B759B" w:rsidP="00782084" w:rsidRDefault="003B759B" w14:paraId="46421BF5" wp14:textId="7777777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Systemy rolnictwa.</w:t>
            </w:r>
          </w:p>
          <w:p w:rsidRPr="00782084" w:rsidR="003B759B" w:rsidP="00782084" w:rsidRDefault="003B759B" w14:paraId="4288C9D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Tematyka ćwiczeń:</w:t>
            </w:r>
          </w:p>
          <w:p w:rsidRPr="00782084" w:rsidR="003B759B" w:rsidP="00782084" w:rsidRDefault="003B759B" w14:paraId="64449A9A" wp14:textId="7777777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biologiczna, użytkowa i agrotechniczna poszczególnych grup roślin ze szczególnym uwzględnieniem znaczenia w gospodarce paszowej;</w:t>
            </w:r>
          </w:p>
          <w:p w:rsidRPr="00782084" w:rsidR="003B759B" w:rsidP="00782084" w:rsidRDefault="003B759B" w14:paraId="2A0BCBA0" wp14:textId="7777777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>Charakterystyka międzyplonów; ich znaczenie w produkcji pasz, nawozowe i ekologiczne.</w:t>
            </w:r>
          </w:p>
          <w:p w:rsidRPr="00782084" w:rsidR="003B759B" w:rsidP="00782084" w:rsidRDefault="003B759B" w14:paraId="459CB08F" wp14:textId="7777777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82084">
              <w:rPr>
                <w:sz w:val="16"/>
                <w:szCs w:val="16"/>
              </w:rPr>
              <w:t xml:space="preserve">Charakterystyka biologiczna i szkodliwość podstawowych chwastów </w:t>
            </w:r>
            <w:proofErr w:type="spellStart"/>
            <w:r w:rsidRPr="00782084">
              <w:rPr>
                <w:sz w:val="16"/>
                <w:szCs w:val="16"/>
              </w:rPr>
              <w:t>segetalnych</w:t>
            </w:r>
            <w:proofErr w:type="spellEnd"/>
            <w:r w:rsidRPr="00782084">
              <w:rPr>
                <w:sz w:val="16"/>
                <w:szCs w:val="16"/>
              </w:rPr>
              <w:t>.</w:t>
            </w:r>
          </w:p>
          <w:p w:rsidRPr="00782084" w:rsidR="003B759B" w:rsidP="00782084" w:rsidRDefault="003B759B" w14:paraId="114A68C7" wp14:textId="5C283FC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Podstawowe wiadomości</w:t>
            </w:r>
            <w:r w:rsidRPr="45AC0863" w:rsidR="003B759B">
              <w:rPr>
                <w:sz w:val="16"/>
                <w:szCs w:val="16"/>
              </w:rPr>
              <w:t xml:space="preserve"> z ochrony roślin, toksyczność środków ochrony roślin, zasady stosowania.</w:t>
            </w:r>
          </w:p>
        </w:tc>
      </w:tr>
      <w:tr xmlns:wp14="http://schemas.microsoft.com/office/word/2010/wordml" w:rsidRPr="00021A86" w:rsidR="003B759B" w:rsidTr="45AC0863" w14:paraId="5E8CDF3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3B759B" w:rsidP="003B759B" w:rsidRDefault="003B759B" w14:paraId="038B97A7" wp14:textId="51E3E22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 xml:space="preserve">W </w:t>
            </w:r>
            <w:r w:rsidRPr="45AC0863" w:rsidR="003B759B">
              <w:rPr>
                <w:sz w:val="16"/>
                <w:szCs w:val="16"/>
              </w:rPr>
              <w:t>–</w:t>
            </w:r>
            <w:r w:rsidRPr="45AC0863" w:rsidR="003B759B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wykład</w:t>
            </w:r>
            <w:r w:rsidRPr="45AC0863" w:rsidR="003B759B">
              <w:rPr>
                <w:sz w:val="16"/>
                <w:szCs w:val="16"/>
              </w:rPr>
              <w:t xml:space="preserve">, </w:t>
            </w:r>
            <w:r w:rsidRPr="45AC0863" w:rsidR="003B759B">
              <w:rPr>
                <w:sz w:val="16"/>
                <w:szCs w:val="16"/>
              </w:rPr>
              <w:t>liczba</w:t>
            </w:r>
            <w:r w:rsidRPr="45AC0863" w:rsidR="003B759B">
              <w:rPr>
                <w:sz w:val="16"/>
                <w:szCs w:val="16"/>
              </w:rPr>
              <w:t xml:space="preserve"> godzin</w:t>
            </w:r>
            <w:r w:rsidRPr="45AC0863" w:rsidR="002A5E00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30</w:t>
            </w:r>
          </w:p>
          <w:p w:rsidR="003B759B" w:rsidP="003B759B" w:rsidRDefault="003B759B" w14:paraId="7BBE31B8" wp14:textId="30A8DA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 xml:space="preserve">C - ćwiczenia </w:t>
            </w:r>
            <w:r w:rsidRPr="45AC0863" w:rsidR="003B759B">
              <w:rPr>
                <w:sz w:val="16"/>
                <w:szCs w:val="16"/>
              </w:rPr>
              <w:t>audytoryjne</w:t>
            </w:r>
            <w:r w:rsidRPr="45AC0863" w:rsidR="003B759B">
              <w:rPr>
                <w:sz w:val="16"/>
                <w:szCs w:val="16"/>
              </w:rPr>
              <w:t xml:space="preserve">, </w:t>
            </w:r>
            <w:r w:rsidRPr="45AC0863" w:rsidR="003B759B">
              <w:rPr>
                <w:sz w:val="16"/>
                <w:szCs w:val="16"/>
              </w:rPr>
              <w:t>liczba</w:t>
            </w:r>
            <w:r w:rsidRPr="45AC0863" w:rsidR="003B759B">
              <w:rPr>
                <w:sz w:val="16"/>
                <w:szCs w:val="16"/>
              </w:rPr>
              <w:t xml:space="preserve"> godzin  </w:t>
            </w:r>
            <w:r w:rsidRPr="45AC0863" w:rsidR="003B759B">
              <w:rPr>
                <w:sz w:val="16"/>
                <w:szCs w:val="16"/>
              </w:rPr>
              <w:t>45</w:t>
            </w:r>
          </w:p>
          <w:p w:rsidR="003B759B" w:rsidP="003B759B" w:rsidRDefault="003B759B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3B759B" w:rsidP="003B759B" w:rsidRDefault="003B759B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3B759B" w:rsidP="003B759B" w:rsidRDefault="003B759B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3B759B" w:rsidP="002A5E00" w:rsidRDefault="003B759B" w14:paraId="54FFBBE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2A5E00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3B759B" w:rsidTr="45AC0863" w14:paraId="2679FF1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45AC0863" w:rsidRDefault="003B759B" w14:paraId="1681E677" wp14:textId="1DC166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 xml:space="preserve">Wykład, prezentacja multimedialna, </w:t>
            </w:r>
            <w:r w:rsidRPr="45AC0863" w:rsidR="46349B16">
              <w:rPr>
                <w:sz w:val="16"/>
                <w:szCs w:val="16"/>
              </w:rPr>
              <w:t xml:space="preserve">MS Teams, </w:t>
            </w:r>
            <w:r w:rsidRPr="45AC0863" w:rsidR="003B759B">
              <w:rPr>
                <w:sz w:val="16"/>
                <w:szCs w:val="16"/>
              </w:rPr>
              <w:t>dyskusja, pokaz, metoda rozwiązywania problemu, konsultacje</w:t>
            </w:r>
          </w:p>
        </w:tc>
      </w:tr>
      <w:tr xmlns:wp14="http://schemas.microsoft.com/office/word/2010/wordml" w:rsidRPr="00021A86" w:rsidR="003B759B" w:rsidTr="45AC0863" w14:paraId="44CA871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3B759B" w:rsidP="003B759B" w:rsidRDefault="003B759B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3B759B" w:rsidP="003B759B" w:rsidRDefault="003B759B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82084" w:rsidR="003B759B" w:rsidP="003B759B" w:rsidRDefault="003B759B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782084" w:rsidR="003B759B" w:rsidP="45AC0863" w:rsidRDefault="003B759B" w14:paraId="4F84A042" wp14:textId="47ED739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 xml:space="preserve">Ogólna wiedza </w:t>
            </w:r>
            <w:r w:rsidRPr="45AC0863" w:rsidR="003B759B">
              <w:rPr>
                <w:sz w:val="16"/>
                <w:szCs w:val="16"/>
              </w:rPr>
              <w:t>z zakresu</w:t>
            </w:r>
            <w:r w:rsidRPr="45AC0863" w:rsidR="003B759B">
              <w:rPr>
                <w:sz w:val="16"/>
                <w:szCs w:val="16"/>
              </w:rPr>
              <w:t xml:space="preserve"> nauk przyrodniczych</w:t>
            </w:r>
          </w:p>
          <w:p w:rsidRPr="00782084" w:rsidR="003B759B" w:rsidP="003B759B" w:rsidRDefault="003B759B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B759B" w:rsidTr="45AC0863" w14:paraId="7E517A9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3B759B" w:rsidP="003B759B" w:rsidRDefault="003B759B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3B759B" w:rsidP="003B759B" w:rsidRDefault="003B759B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3B759B" w:rsidP="003B759B" w:rsidRDefault="003B759B" w14:paraId="56431EDB" wp14:textId="68A9AA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W1</w:t>
            </w:r>
            <w:r w:rsidRPr="45AC0863" w:rsidR="003B759B">
              <w:rPr>
                <w:sz w:val="16"/>
                <w:szCs w:val="16"/>
              </w:rPr>
              <w:t xml:space="preserve"> - </w:t>
            </w:r>
            <w:r w:rsidRPr="45AC0863" w:rsidR="008D5FF7">
              <w:rPr>
                <w:sz w:val="16"/>
                <w:szCs w:val="16"/>
              </w:rPr>
              <w:t>znaczenie podstawowych gatunków</w:t>
            </w:r>
            <w:r w:rsidRPr="45AC0863" w:rsidR="008D5FF7">
              <w:rPr>
                <w:sz w:val="16"/>
                <w:szCs w:val="16"/>
              </w:rPr>
              <w:t xml:space="preserve"> z poszczególnych grup roślin i </w:t>
            </w:r>
            <w:r w:rsidRPr="45AC0863" w:rsidR="008D5FF7">
              <w:rPr>
                <w:sz w:val="16"/>
                <w:szCs w:val="16"/>
              </w:rPr>
              <w:t>możliwości ich</w:t>
            </w:r>
            <w:r w:rsidRPr="45AC0863" w:rsidR="008D5FF7">
              <w:rPr>
                <w:sz w:val="16"/>
                <w:szCs w:val="16"/>
              </w:rPr>
              <w:t xml:space="preserve"> wykorzystania, ze szczególnym uwzględnieniem ich w produkcji pasz</w:t>
            </w:r>
          </w:p>
          <w:p w:rsidRPr="00021A86" w:rsidR="003B759B" w:rsidP="003B759B" w:rsidRDefault="003B759B" w14:paraId="4B94D5A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3B759B" w:rsidP="45AC0863" w:rsidRDefault="003B759B" w14:paraId="0F58FAE9" wp14:textId="7777777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Umiejętności:</w:t>
            </w:r>
          </w:p>
          <w:p w:rsidRPr="00021A86" w:rsidR="003B759B" w:rsidP="45AC0863" w:rsidRDefault="003B759B" w14:paraId="3C48DACD" wp14:textId="06185B3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U1</w:t>
            </w:r>
            <w:r w:rsidRPr="45AC0863" w:rsidR="003B759B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 xml:space="preserve">- </w:t>
            </w:r>
            <w:r w:rsidRPr="45AC0863" w:rsidR="008D5FF7">
              <w:rPr>
                <w:sz w:val="16"/>
                <w:szCs w:val="16"/>
              </w:rPr>
              <w:t>oceniać</w:t>
            </w:r>
            <w:r w:rsidRPr="45AC0863" w:rsidR="008D5FF7">
              <w:rPr>
                <w:sz w:val="16"/>
                <w:szCs w:val="16"/>
              </w:rPr>
              <w:t xml:space="preserve"> </w:t>
            </w:r>
            <w:r w:rsidRPr="45AC0863" w:rsidR="008D5FF7">
              <w:rPr>
                <w:sz w:val="16"/>
                <w:szCs w:val="16"/>
              </w:rPr>
              <w:t>możliwości produkcji pasz na gruntach ornych</w:t>
            </w:r>
          </w:p>
          <w:p w:rsidR="003B759B" w:rsidP="45AC0863" w:rsidRDefault="003B759B" w14:paraId="14C45D20" wp14:textId="020E00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U2</w:t>
            </w:r>
            <w:r w:rsidRPr="45AC0863" w:rsidR="003B759B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 xml:space="preserve">- </w:t>
            </w:r>
            <w:r w:rsidRPr="45AC0863" w:rsidR="008D5FF7">
              <w:rPr>
                <w:sz w:val="16"/>
                <w:szCs w:val="16"/>
              </w:rPr>
              <w:t>analizować</w:t>
            </w:r>
            <w:r w:rsidRPr="45AC0863" w:rsidR="008D5FF7">
              <w:rPr>
                <w:sz w:val="16"/>
                <w:szCs w:val="16"/>
              </w:rPr>
              <w:t xml:space="preserve"> i oceniać wpływ podstawowych zabiegów agrotechnicznych na wyniki produkcji roślinnej</w:t>
            </w:r>
          </w:p>
          <w:p w:rsidRPr="00021A86" w:rsidR="008D5FF7" w:rsidP="45AC0863" w:rsidRDefault="008D5FF7" w14:paraId="2CDF15BA" wp14:textId="20330F2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8D5FF7">
              <w:rPr>
                <w:sz w:val="16"/>
                <w:szCs w:val="16"/>
              </w:rPr>
              <w:t xml:space="preserve">U3 -  </w:t>
            </w:r>
            <w:r w:rsidRPr="45AC0863" w:rsidR="008D5FF7">
              <w:rPr>
                <w:sz w:val="16"/>
                <w:szCs w:val="16"/>
              </w:rPr>
              <w:t xml:space="preserve"> </w:t>
            </w:r>
            <w:r w:rsidRPr="45AC0863" w:rsidR="00FD6B72">
              <w:rPr>
                <w:sz w:val="16"/>
                <w:szCs w:val="16"/>
              </w:rPr>
              <w:t xml:space="preserve"> rozpoznawać nasiona podstawowych roślin uprawnych</w:t>
            </w:r>
            <w:r w:rsidRPr="45AC0863" w:rsidR="00FD6B72">
              <w:rPr>
                <w:sz w:val="16"/>
                <w:szCs w:val="16"/>
              </w:rPr>
              <w:t xml:space="preserve"> i chwastów</w:t>
            </w:r>
            <w:r w:rsidRPr="45AC0863" w:rsidR="00FD6B72">
              <w:rPr>
                <w:sz w:val="16"/>
                <w:szCs w:val="16"/>
              </w:rPr>
              <w:t xml:space="preserve"> szkodliw</w:t>
            </w:r>
            <w:r w:rsidRPr="45AC0863" w:rsidR="00FD6B72">
              <w:rPr>
                <w:sz w:val="16"/>
                <w:szCs w:val="16"/>
              </w:rPr>
              <w:t>ych</w:t>
            </w:r>
            <w:r w:rsidRPr="45AC0863" w:rsidR="00FD6B72">
              <w:rPr>
                <w:sz w:val="16"/>
                <w:szCs w:val="16"/>
              </w:rPr>
              <w:t xml:space="preserve"> dla</w:t>
            </w:r>
            <w:r w:rsidRPr="45AC0863" w:rsidR="01F0AB79">
              <w:rPr>
                <w:sz w:val="16"/>
                <w:szCs w:val="16"/>
              </w:rPr>
              <w:t xml:space="preserve"> </w:t>
            </w:r>
            <w:r w:rsidRPr="45AC0863" w:rsidR="00FD6B72">
              <w:rPr>
                <w:sz w:val="16"/>
                <w:szCs w:val="16"/>
              </w:rPr>
              <w:t>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3B759B" w:rsidP="45AC0863" w:rsidRDefault="003B759B" w14:paraId="489FDC0A" wp14:textId="7777777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Kompetencje:</w:t>
            </w:r>
          </w:p>
          <w:p w:rsidRPr="00FD6B72" w:rsidR="003B759B" w:rsidP="45AC0863" w:rsidRDefault="003B759B" w14:paraId="0C61BC55" wp14:textId="59F7067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 xml:space="preserve">K1 </w:t>
            </w:r>
            <w:r w:rsidRPr="45AC0863" w:rsidR="003B759B">
              <w:rPr>
                <w:sz w:val="16"/>
                <w:szCs w:val="16"/>
              </w:rPr>
              <w:t xml:space="preserve">- </w:t>
            </w:r>
            <w:r w:rsidRPr="45AC0863" w:rsidR="00782084">
              <w:rPr>
                <w:sz w:val="16"/>
                <w:szCs w:val="16"/>
              </w:rPr>
              <w:t>kreatywnego</w:t>
            </w:r>
            <w:r w:rsidRPr="45AC0863" w:rsidR="00782084">
              <w:rPr>
                <w:sz w:val="16"/>
                <w:szCs w:val="16"/>
              </w:rPr>
              <w:t xml:space="preserve"> działania pracy w zespole</w:t>
            </w:r>
          </w:p>
          <w:p w:rsidRPr="00021A86" w:rsidR="003B759B" w:rsidP="45AC0863" w:rsidRDefault="003B759B" w14:paraId="3DEEC669" wp14:textId="77777777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3B759B" w:rsidTr="45AC0863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B759B" w:rsidP="003B759B" w:rsidRDefault="003B759B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82084" w:rsidR="003B759B" w:rsidP="45AC0863" w:rsidRDefault="003B759B" w14:paraId="1C7FD5D1" wp14:textId="702B2E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361ED946">
              <w:rPr>
                <w:sz w:val="16"/>
                <w:szCs w:val="16"/>
              </w:rPr>
              <w:t xml:space="preserve">U1, </w:t>
            </w:r>
            <w:r w:rsidRPr="45AC0863" w:rsidR="3BE86B4B">
              <w:rPr>
                <w:sz w:val="16"/>
                <w:szCs w:val="16"/>
              </w:rPr>
              <w:t xml:space="preserve">U2 </w:t>
            </w:r>
            <w:r w:rsidRPr="45AC0863" w:rsidR="6DFC5CBE">
              <w:rPr>
                <w:sz w:val="16"/>
                <w:szCs w:val="16"/>
              </w:rPr>
              <w:t>– egzamin pisemny</w:t>
            </w:r>
          </w:p>
          <w:p w:rsidRPr="00782084" w:rsidR="003B759B" w:rsidP="45AC0863" w:rsidRDefault="003B759B" w14:paraId="60B1855B" wp14:textId="506751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58B6FC66">
              <w:rPr>
                <w:sz w:val="16"/>
                <w:szCs w:val="16"/>
              </w:rPr>
              <w:t>W</w:t>
            </w:r>
            <w:r w:rsidRPr="45AC0863" w:rsidR="58B6FC66">
              <w:rPr>
                <w:sz w:val="16"/>
                <w:szCs w:val="16"/>
              </w:rPr>
              <w:t>1</w:t>
            </w:r>
            <w:r w:rsidRPr="45AC0863" w:rsidR="1565D029">
              <w:rPr>
                <w:sz w:val="16"/>
                <w:szCs w:val="16"/>
              </w:rPr>
              <w:t xml:space="preserve"> </w:t>
            </w:r>
            <w:r w:rsidRPr="45AC0863" w:rsidR="6DFC5CBE">
              <w:rPr>
                <w:sz w:val="16"/>
                <w:szCs w:val="16"/>
              </w:rPr>
              <w:t>–</w:t>
            </w:r>
            <w:r w:rsidRPr="45AC0863" w:rsidR="6DFC5CBE">
              <w:rPr>
                <w:sz w:val="16"/>
                <w:szCs w:val="16"/>
              </w:rPr>
              <w:t xml:space="preserve"> kolokwium; </w:t>
            </w:r>
          </w:p>
          <w:p w:rsidRPr="00782084" w:rsidR="003B759B" w:rsidP="45AC0863" w:rsidRDefault="003B759B" w14:paraId="52969521" wp14:textId="2F06A77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9A6A981">
              <w:rPr>
                <w:sz w:val="16"/>
                <w:szCs w:val="16"/>
              </w:rPr>
              <w:t xml:space="preserve">U3 </w:t>
            </w:r>
            <w:r w:rsidRPr="45AC0863" w:rsidR="6DFC5CBE">
              <w:rPr>
                <w:sz w:val="16"/>
                <w:szCs w:val="16"/>
              </w:rPr>
              <w:t>– zaliczenie praktyczne;</w:t>
            </w:r>
          </w:p>
          <w:p w:rsidRPr="00782084" w:rsidR="003B759B" w:rsidP="45AC0863" w:rsidRDefault="003B759B" w14:paraId="3656B9AB" wp14:textId="73BE84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2C384448">
              <w:rPr>
                <w:sz w:val="16"/>
                <w:szCs w:val="16"/>
              </w:rPr>
              <w:t>K1</w:t>
            </w:r>
            <w:r w:rsidRPr="45AC0863" w:rsidR="6DFC5CBE">
              <w:rPr>
                <w:sz w:val="16"/>
                <w:szCs w:val="16"/>
              </w:rPr>
              <w:t xml:space="preserve"> – praca na ćwiczeniach</w:t>
            </w:r>
          </w:p>
        </w:tc>
      </w:tr>
      <w:tr xmlns:wp14="http://schemas.microsoft.com/office/word/2010/wordml" w:rsidRPr="00021A86" w:rsidR="003B759B" w:rsidTr="45AC0863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B759B" w:rsidP="003B759B" w:rsidRDefault="003B759B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82084" w:rsidR="003B759B" w:rsidP="45AC0863" w:rsidRDefault="003B759B" w14:paraId="45FB0818" wp14:textId="59E1DA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1770FF0C">
              <w:rPr>
                <w:sz w:val="16"/>
                <w:szCs w:val="16"/>
              </w:rPr>
              <w:t xml:space="preserve">Imienne </w:t>
            </w:r>
            <w:r w:rsidRPr="45AC0863" w:rsidR="1770FF0C">
              <w:rPr>
                <w:sz w:val="16"/>
                <w:szCs w:val="16"/>
              </w:rPr>
              <w:t>karty oceny</w:t>
            </w:r>
            <w:r w:rsidRPr="45AC0863" w:rsidR="1770FF0C">
              <w:rPr>
                <w:sz w:val="16"/>
                <w:szCs w:val="16"/>
              </w:rPr>
              <w:t xml:space="preserve"> studentów, pytania zaliczeniowe i egzaminacy</w:t>
            </w:r>
            <w:r w:rsidRPr="45AC0863" w:rsidR="359D8BAA">
              <w:rPr>
                <w:sz w:val="16"/>
                <w:szCs w:val="16"/>
              </w:rPr>
              <w:t>jne z ocena studenta</w:t>
            </w:r>
          </w:p>
        </w:tc>
      </w:tr>
      <w:tr xmlns:wp14="http://schemas.microsoft.com/office/word/2010/wordml" w:rsidRPr="00021A86" w:rsidR="003B759B" w:rsidTr="45AC0863" w14:paraId="39E4D53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B759B" w:rsidP="003B759B" w:rsidRDefault="003B759B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3B759B" w:rsidP="003B759B" w:rsidRDefault="003B759B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82084" w:rsidR="003B759B" w:rsidP="45AC0863" w:rsidRDefault="003B759B" w14:paraId="5FFC864B" wp14:textId="1BDFC8FD">
            <w:pPr>
              <w:tabs>
                <w:tab w:val="left" w:pos="688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Egzamin pisemny - 50%, 3 kolokwia -</w:t>
            </w:r>
            <w:r w:rsidRPr="45AC0863" w:rsidR="780A252A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35%,  zaliczenia praktyczne – 15%.</w:t>
            </w:r>
          </w:p>
        </w:tc>
      </w:tr>
      <w:tr xmlns:wp14="http://schemas.microsoft.com/office/word/2010/wordml" w:rsidRPr="00021A86" w:rsidR="003B759B" w:rsidTr="45AC0863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3B759B" w:rsidP="003B759B" w:rsidRDefault="003B759B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82084" w:rsidR="003B759B" w:rsidP="45AC0863" w:rsidRDefault="003B759B" w14:paraId="2019ABD0" wp14:textId="358B0F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5AC0863" w:rsidR="51525641">
              <w:rPr>
                <w:sz w:val="16"/>
                <w:szCs w:val="16"/>
              </w:rPr>
              <w:t>MS Teams, s</w:t>
            </w:r>
            <w:r w:rsidRPr="45AC0863" w:rsidR="003B759B">
              <w:rPr>
                <w:sz w:val="16"/>
                <w:szCs w:val="16"/>
              </w:rPr>
              <w:t>ala dydaktyczna</w:t>
            </w:r>
          </w:p>
        </w:tc>
      </w:tr>
      <w:tr xmlns:wp14="http://schemas.microsoft.com/office/word/2010/wordml" w:rsidRPr="00021A86" w:rsidR="003B759B" w:rsidTr="45AC0863" w14:paraId="753CD8A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B759B" w:rsidP="003B759B" w:rsidRDefault="003B759B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45AC0863" w:rsidR="003B759B">
              <w:rPr>
                <w:sz w:val="16"/>
                <w:szCs w:val="16"/>
              </w:rPr>
              <w:t>Literatura podstawowa i uzupełniająca:</w:t>
            </w:r>
          </w:p>
          <w:p w:rsidRPr="00782084" w:rsidR="003B759B" w:rsidP="45AC0863" w:rsidRDefault="003B759B" w14:paraId="3BE52E01" wp14:textId="12B4A814">
            <w:pPr>
              <w:spacing w:line="240" w:lineRule="auto"/>
              <w:rPr>
                <w:sz w:val="16"/>
                <w:szCs w:val="16"/>
              </w:rPr>
            </w:pPr>
            <w:r w:rsidRPr="45AC0863" w:rsidR="3187A188">
              <w:rPr>
                <w:sz w:val="16"/>
                <w:szCs w:val="16"/>
              </w:rPr>
              <w:t>1</w:t>
            </w:r>
            <w:r w:rsidRPr="45AC0863" w:rsidR="003B759B">
              <w:rPr>
                <w:sz w:val="16"/>
                <w:szCs w:val="16"/>
              </w:rPr>
              <w:t>. Małuszyńska E., Rybka Z.– Nasiona. Rośliny uprawne, chwasty. Wieś Jutra. 2008,</w:t>
            </w:r>
          </w:p>
          <w:p w:rsidRPr="00782084" w:rsidR="003B759B" w:rsidP="45AC0863" w:rsidRDefault="003B759B" w14:paraId="7D002C83" wp14:textId="3EE5876E">
            <w:pPr>
              <w:spacing w:line="240" w:lineRule="auto"/>
              <w:rPr>
                <w:sz w:val="16"/>
                <w:szCs w:val="16"/>
              </w:rPr>
            </w:pPr>
            <w:r w:rsidRPr="45AC0863" w:rsidR="46A40D98">
              <w:rPr>
                <w:sz w:val="16"/>
                <w:szCs w:val="16"/>
              </w:rPr>
              <w:t>2</w:t>
            </w:r>
            <w:r w:rsidRPr="45AC0863" w:rsidR="003B759B">
              <w:rPr>
                <w:sz w:val="16"/>
                <w:szCs w:val="16"/>
              </w:rPr>
              <w:t>.</w:t>
            </w:r>
            <w:r w:rsidRPr="45AC0863" w:rsidR="6DA9950D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Starczewski J. (red) – Uprawa roli i roślin. Akademia Podlaska, Siedlce 2006 (wybrane rozdziały),</w:t>
            </w:r>
          </w:p>
          <w:p w:rsidRPr="00782084" w:rsidR="003B759B" w:rsidP="45AC0863" w:rsidRDefault="003B759B" w14:paraId="25952B79" wp14:textId="4EE8465B">
            <w:pPr>
              <w:spacing w:line="240" w:lineRule="auto"/>
              <w:rPr>
                <w:sz w:val="16"/>
                <w:szCs w:val="16"/>
              </w:rPr>
            </w:pPr>
            <w:r w:rsidRPr="45AC0863" w:rsidR="7905653B">
              <w:rPr>
                <w:sz w:val="16"/>
                <w:szCs w:val="16"/>
              </w:rPr>
              <w:t>3</w:t>
            </w:r>
            <w:r w:rsidRPr="45AC0863" w:rsidR="003B759B">
              <w:rPr>
                <w:sz w:val="16"/>
                <w:szCs w:val="16"/>
              </w:rPr>
              <w:t>. Jasińska Z., Kotecki A. (red)– Szczegółowa uprawa roślin. Wrocław 2003 (wybrane rozdziały)</w:t>
            </w:r>
          </w:p>
          <w:p w:rsidRPr="00782084" w:rsidR="003B759B" w:rsidP="45AC0863" w:rsidRDefault="003B759B" w14:paraId="7153F9CC" wp14:textId="526A198F">
            <w:pPr>
              <w:spacing w:line="240" w:lineRule="auto"/>
              <w:rPr>
                <w:sz w:val="16"/>
                <w:szCs w:val="16"/>
              </w:rPr>
            </w:pPr>
            <w:r w:rsidRPr="45AC0863" w:rsidR="3614F2DF">
              <w:rPr>
                <w:sz w:val="16"/>
                <w:szCs w:val="16"/>
              </w:rPr>
              <w:t>4</w:t>
            </w:r>
            <w:r w:rsidRPr="45AC0863" w:rsidR="003B759B">
              <w:rPr>
                <w:sz w:val="16"/>
                <w:szCs w:val="16"/>
              </w:rPr>
              <w:t xml:space="preserve">. Krężel R., </w:t>
            </w:r>
            <w:r w:rsidRPr="45AC0863" w:rsidR="003B759B">
              <w:rPr>
                <w:sz w:val="16"/>
                <w:szCs w:val="16"/>
              </w:rPr>
              <w:t>Parylak</w:t>
            </w:r>
            <w:r w:rsidRPr="45AC0863" w:rsidR="003B759B">
              <w:rPr>
                <w:sz w:val="16"/>
                <w:szCs w:val="16"/>
              </w:rPr>
              <w:t xml:space="preserve"> D., Zimny L.– Zagadnienia uprawy roli i roślin. Wrocław 1999 (wybrane rozdziały),</w:t>
            </w:r>
          </w:p>
          <w:p w:rsidRPr="00782084" w:rsidR="003B759B" w:rsidP="45AC0863" w:rsidRDefault="003B759B" w14:paraId="310CF8C9" wp14:textId="67A27013">
            <w:pPr>
              <w:spacing w:line="240" w:lineRule="auto"/>
              <w:rPr>
                <w:sz w:val="16"/>
                <w:szCs w:val="16"/>
              </w:rPr>
            </w:pPr>
            <w:r w:rsidRPr="45AC0863" w:rsidR="6090E0A4">
              <w:rPr>
                <w:sz w:val="16"/>
                <w:szCs w:val="16"/>
              </w:rPr>
              <w:t>5</w:t>
            </w:r>
            <w:r w:rsidRPr="45AC0863" w:rsidR="003B759B">
              <w:rPr>
                <w:sz w:val="16"/>
                <w:szCs w:val="16"/>
              </w:rPr>
              <w:t xml:space="preserve">. </w:t>
            </w:r>
            <w:r w:rsidRPr="45AC0863" w:rsidR="15D6319F">
              <w:rPr>
                <w:sz w:val="16"/>
                <w:szCs w:val="16"/>
              </w:rPr>
              <w:t>Chotkowski J. (red.) - Rynki i technologie produkcji roślin uprawnych. Wieś Jutra Warszawa 2005</w:t>
            </w:r>
          </w:p>
          <w:p w:rsidRPr="00782084" w:rsidR="003B759B" w:rsidP="45AC0863" w:rsidRDefault="003B759B" w14:paraId="3426F617" wp14:textId="6475D9E0">
            <w:pPr>
              <w:spacing w:line="240" w:lineRule="auto"/>
              <w:rPr>
                <w:sz w:val="16"/>
                <w:szCs w:val="16"/>
              </w:rPr>
            </w:pPr>
            <w:r w:rsidRPr="45AC0863" w:rsidR="291535CD">
              <w:rPr>
                <w:sz w:val="16"/>
                <w:szCs w:val="16"/>
              </w:rPr>
              <w:t>6</w:t>
            </w:r>
            <w:r w:rsidRPr="45AC0863" w:rsidR="003B759B">
              <w:rPr>
                <w:sz w:val="16"/>
                <w:szCs w:val="16"/>
              </w:rPr>
              <w:t>.</w:t>
            </w:r>
            <w:r w:rsidRPr="45AC0863" w:rsidR="160C4496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Mercik S. (red.)</w:t>
            </w:r>
            <w:r w:rsidRPr="45AC0863" w:rsidR="1A89396F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>– Chemia rolna. Podstawy teoretyczne i praktyczne. Wyd. SGGW. Warszawa 2002 (wybrane rozdziały)</w:t>
            </w:r>
          </w:p>
          <w:p w:rsidRPr="00782084" w:rsidR="003B759B" w:rsidP="45AC0863" w:rsidRDefault="003B759B" w14:paraId="5F72E64E" wp14:textId="0AB6B54F">
            <w:pPr>
              <w:spacing w:line="240" w:lineRule="auto"/>
              <w:rPr>
                <w:sz w:val="16"/>
                <w:szCs w:val="16"/>
              </w:rPr>
            </w:pPr>
            <w:r w:rsidRPr="45AC0863" w:rsidR="66A9B7A2">
              <w:rPr>
                <w:sz w:val="16"/>
                <w:szCs w:val="16"/>
              </w:rPr>
              <w:t>7</w:t>
            </w:r>
            <w:r w:rsidRPr="45AC0863" w:rsidR="003B759B">
              <w:rPr>
                <w:sz w:val="16"/>
                <w:szCs w:val="16"/>
              </w:rPr>
              <w:t xml:space="preserve">. </w:t>
            </w:r>
            <w:r w:rsidRPr="45AC0863" w:rsidR="003B759B">
              <w:rPr>
                <w:sz w:val="16"/>
                <w:szCs w:val="16"/>
              </w:rPr>
              <w:t>Tymrakiewicz</w:t>
            </w:r>
            <w:r w:rsidRPr="45AC0863" w:rsidR="003B759B">
              <w:rPr>
                <w:sz w:val="16"/>
                <w:szCs w:val="16"/>
              </w:rPr>
              <w:t xml:space="preserve">  W.– Atlas chwastów. </w:t>
            </w:r>
            <w:proofErr w:type="spellStart"/>
            <w:r w:rsidRPr="45AC0863" w:rsidR="003B759B">
              <w:rPr>
                <w:sz w:val="16"/>
                <w:szCs w:val="16"/>
              </w:rPr>
              <w:t>PWRiL</w:t>
            </w:r>
            <w:proofErr w:type="spellEnd"/>
            <w:r w:rsidRPr="45AC0863" w:rsidR="003B759B">
              <w:rPr>
                <w:sz w:val="16"/>
                <w:szCs w:val="16"/>
              </w:rPr>
              <w:t xml:space="preserve"> 1976,</w:t>
            </w:r>
          </w:p>
          <w:p w:rsidRPr="00782084" w:rsidR="003B759B" w:rsidP="45AC0863" w:rsidRDefault="003B759B" w14:paraId="79338C55" wp14:textId="52A5B3B1">
            <w:pPr>
              <w:spacing w:line="240" w:lineRule="auto"/>
              <w:rPr>
                <w:sz w:val="16"/>
                <w:szCs w:val="16"/>
              </w:rPr>
            </w:pPr>
            <w:r w:rsidRPr="45AC0863" w:rsidR="47D213C0">
              <w:rPr>
                <w:sz w:val="16"/>
                <w:szCs w:val="16"/>
              </w:rPr>
              <w:t>8</w:t>
            </w:r>
            <w:r w:rsidRPr="45AC0863" w:rsidR="003B759B">
              <w:rPr>
                <w:sz w:val="16"/>
                <w:szCs w:val="16"/>
              </w:rPr>
              <w:t xml:space="preserve">. </w:t>
            </w:r>
            <w:r w:rsidRPr="45AC0863" w:rsidR="696E8B1C">
              <w:rPr>
                <w:sz w:val="16"/>
                <w:szCs w:val="16"/>
              </w:rPr>
              <w:t xml:space="preserve">Paradowki A. - Atlas chwastów roślin rolniczych, sadowniczych i warzywniczych. </w:t>
            </w:r>
            <w:proofErr w:type="spellStart"/>
            <w:r w:rsidRPr="45AC0863" w:rsidR="696E8B1C">
              <w:rPr>
                <w:sz w:val="16"/>
                <w:szCs w:val="16"/>
              </w:rPr>
              <w:t>Hortpress</w:t>
            </w:r>
            <w:proofErr w:type="spellEnd"/>
            <w:r w:rsidRPr="45AC0863" w:rsidR="696E8B1C">
              <w:rPr>
                <w:sz w:val="16"/>
                <w:szCs w:val="16"/>
              </w:rPr>
              <w:t xml:space="preserve"> Sp. </w:t>
            </w:r>
            <w:r w:rsidRPr="45AC0863" w:rsidR="068D4310">
              <w:rPr>
                <w:sz w:val="16"/>
                <w:szCs w:val="16"/>
              </w:rPr>
              <w:t>z</w:t>
            </w:r>
            <w:r w:rsidRPr="45AC0863" w:rsidR="696E8B1C">
              <w:rPr>
                <w:sz w:val="16"/>
                <w:szCs w:val="16"/>
              </w:rPr>
              <w:t xml:space="preserve"> o.o. Warszawa 2017</w:t>
            </w:r>
          </w:p>
          <w:p w:rsidRPr="00782084" w:rsidR="003B759B" w:rsidP="45AC0863" w:rsidRDefault="003B759B" w14:paraId="44304F56" wp14:textId="59F54A74">
            <w:pPr>
              <w:spacing w:line="240" w:lineRule="auto"/>
              <w:rPr>
                <w:sz w:val="16"/>
                <w:szCs w:val="16"/>
              </w:rPr>
            </w:pPr>
            <w:r w:rsidRPr="45AC0863" w:rsidR="19A5C53E">
              <w:rPr>
                <w:sz w:val="16"/>
                <w:szCs w:val="16"/>
              </w:rPr>
              <w:t>9</w:t>
            </w:r>
            <w:r w:rsidRPr="45AC0863" w:rsidR="003B759B">
              <w:rPr>
                <w:sz w:val="16"/>
                <w:szCs w:val="16"/>
              </w:rPr>
              <w:t xml:space="preserve">. </w:t>
            </w:r>
            <w:r w:rsidRPr="45AC0863" w:rsidR="003B759B">
              <w:rPr>
                <w:sz w:val="16"/>
                <w:szCs w:val="16"/>
              </w:rPr>
              <w:t>Mowszowicz</w:t>
            </w:r>
            <w:r w:rsidRPr="45AC0863" w:rsidR="003B759B">
              <w:rPr>
                <w:sz w:val="16"/>
                <w:szCs w:val="16"/>
              </w:rPr>
              <w:t xml:space="preserve"> J.–</w:t>
            </w:r>
            <w:r w:rsidRPr="45AC0863" w:rsidR="4B1A7E46">
              <w:rPr>
                <w:sz w:val="16"/>
                <w:szCs w:val="16"/>
              </w:rPr>
              <w:t xml:space="preserve"> </w:t>
            </w:r>
            <w:r w:rsidRPr="45AC0863" w:rsidR="003B759B">
              <w:rPr>
                <w:sz w:val="16"/>
                <w:szCs w:val="16"/>
              </w:rPr>
              <w:t xml:space="preserve">Przewodnik do oznaczania krajowych roślin trujących i szkodliwych. </w:t>
            </w:r>
            <w:proofErr w:type="spellStart"/>
            <w:r w:rsidRPr="45AC0863" w:rsidR="003B759B">
              <w:rPr>
                <w:sz w:val="16"/>
                <w:szCs w:val="16"/>
              </w:rPr>
              <w:t>PWRiL</w:t>
            </w:r>
            <w:proofErr w:type="spellEnd"/>
            <w:r w:rsidRPr="45AC0863" w:rsidR="003B759B">
              <w:rPr>
                <w:sz w:val="16"/>
                <w:szCs w:val="16"/>
              </w:rPr>
              <w:t xml:space="preserve"> 1982.</w:t>
            </w:r>
          </w:p>
        </w:tc>
      </w:tr>
      <w:tr xmlns:wp14="http://schemas.microsoft.com/office/word/2010/wordml" w:rsidRPr="00021A86" w:rsidR="003B759B" w:rsidTr="45AC086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B759B" w:rsidP="003B759B" w:rsidRDefault="003B759B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3B759B" w:rsidP="003B759B" w:rsidRDefault="003B759B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0D44AC01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B759B" w14:paraId="519A357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B7AD9B2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B759B" w14:paraId="114DA55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45AC0863" w14:paraId="7FEC6EF4" wp14:textId="77777777">
        <w:tc>
          <w:tcPr>
            <w:tcW w:w="1547" w:type="dxa"/>
            <w:tcMar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3B759B" w:rsidTr="45AC0863" w14:paraId="3137E090" wp14:textId="77777777">
        <w:tc>
          <w:tcPr>
            <w:tcW w:w="1547" w:type="dxa"/>
            <w:tcMar/>
          </w:tcPr>
          <w:p w:rsidRPr="00021A86" w:rsidR="003B759B" w:rsidP="006478A0" w:rsidRDefault="003B759B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994CE4" w:rsidR="003B759B" w:rsidP="45AC0863" w:rsidRDefault="008D5FF7" w14:paraId="5AE59054" wp14:textId="131E3257">
            <w:pPr>
              <w:spacing w:line="240" w:lineRule="auto"/>
              <w:rPr>
                <w:sz w:val="16"/>
                <w:szCs w:val="16"/>
              </w:rPr>
            </w:pPr>
            <w:r w:rsidRPr="45AC0863" w:rsidR="008D5FF7">
              <w:rPr>
                <w:sz w:val="16"/>
                <w:szCs w:val="16"/>
              </w:rPr>
              <w:t>znaczenie podstawowych gatunków</w:t>
            </w:r>
            <w:r w:rsidRPr="45AC0863" w:rsidR="003B759B">
              <w:rPr>
                <w:sz w:val="16"/>
                <w:szCs w:val="16"/>
              </w:rPr>
              <w:t xml:space="preserve"> z poszczególnych grup roślin i </w:t>
            </w:r>
            <w:r w:rsidRPr="45AC0863" w:rsidR="00994CE4">
              <w:rPr>
                <w:sz w:val="16"/>
                <w:szCs w:val="16"/>
              </w:rPr>
              <w:t>możliwości ich</w:t>
            </w:r>
            <w:r w:rsidRPr="45AC0863" w:rsidR="00994CE4">
              <w:rPr>
                <w:sz w:val="16"/>
                <w:szCs w:val="16"/>
              </w:rPr>
              <w:t xml:space="preserve"> wykorzystania,</w:t>
            </w:r>
            <w:r w:rsidRPr="45AC0863" w:rsidR="003B759B">
              <w:rPr>
                <w:sz w:val="16"/>
                <w:szCs w:val="16"/>
              </w:rPr>
              <w:t xml:space="preserve"> ze szczególnym uwzględnieniem ich w produkcji pasz</w:t>
            </w:r>
          </w:p>
        </w:tc>
        <w:tc>
          <w:tcPr>
            <w:tcW w:w="3001" w:type="dxa"/>
            <w:tcMar/>
          </w:tcPr>
          <w:p w:rsidRPr="00021A86" w:rsidR="003B759B" w:rsidP="006478A0" w:rsidRDefault="00994CE4" w14:paraId="600668D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  <w:tcMar/>
          </w:tcPr>
          <w:p w:rsidRPr="00021A86" w:rsidR="003B759B" w:rsidP="006478A0" w:rsidRDefault="00994CE4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B759B" w:rsidTr="45AC0863" w14:paraId="4101652C" wp14:textId="77777777">
        <w:tc>
          <w:tcPr>
            <w:tcW w:w="1547" w:type="dxa"/>
            <w:tcMar/>
          </w:tcPr>
          <w:p w:rsidRPr="00021A86" w:rsidR="003B759B" w:rsidP="006478A0" w:rsidRDefault="003B759B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994CE4" w:rsidR="003B759B" w:rsidP="00994CE4" w:rsidRDefault="003B759B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3B759B" w:rsidP="006478A0" w:rsidRDefault="003B759B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3B759B" w:rsidP="006478A0" w:rsidRDefault="003B759B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D5FF7" w:rsidTr="45AC0863" w14:paraId="0357C9F5" wp14:textId="77777777">
        <w:tc>
          <w:tcPr>
            <w:tcW w:w="1547" w:type="dxa"/>
            <w:tcMar/>
          </w:tcPr>
          <w:p w:rsidRPr="00021A86" w:rsidR="008D5FF7" w:rsidP="00B83047" w:rsidRDefault="008D5FF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994CE4" w:rsidR="008D5FF7" w:rsidP="00B83047" w:rsidRDefault="008D5FF7" w14:paraId="71AA2BA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oceniać </w:t>
            </w:r>
            <w:r w:rsidRPr="00994CE4">
              <w:rPr>
                <w:bCs/>
                <w:sz w:val="16"/>
                <w:szCs w:val="16"/>
              </w:rPr>
              <w:t xml:space="preserve">możliwości produkcji pasz na gruntach ornych </w:t>
            </w:r>
          </w:p>
        </w:tc>
        <w:tc>
          <w:tcPr>
            <w:tcW w:w="3001" w:type="dxa"/>
            <w:tcMar/>
          </w:tcPr>
          <w:p w:rsidRPr="00021A86" w:rsidR="008D5FF7" w:rsidP="00B83047" w:rsidRDefault="008D5FF7" w14:paraId="31229AF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  <w:tcMar/>
          </w:tcPr>
          <w:p w:rsidRPr="00021A86" w:rsidR="008D5FF7" w:rsidP="00B83047" w:rsidRDefault="008D5FF7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8D5FF7" w:rsidTr="45AC0863" w14:paraId="48AA477D" wp14:textId="77777777">
        <w:tc>
          <w:tcPr>
            <w:tcW w:w="1547" w:type="dxa"/>
            <w:tcMar/>
          </w:tcPr>
          <w:p w:rsidRPr="00021A86" w:rsidR="008D5FF7" w:rsidP="006478A0" w:rsidRDefault="008D5FF7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–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tcMar/>
          </w:tcPr>
          <w:p w:rsidRPr="00994CE4" w:rsidR="008D5FF7" w:rsidP="00994CE4" w:rsidRDefault="008D5FF7" w14:paraId="70097D4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94CE4">
              <w:rPr>
                <w:bCs/>
                <w:sz w:val="16"/>
                <w:szCs w:val="16"/>
              </w:rPr>
              <w:t>analizować i oceniać wpływ podstawowych zabiegów agrotechnicznych na wyniki produkcji roślinnej</w:t>
            </w:r>
          </w:p>
        </w:tc>
        <w:tc>
          <w:tcPr>
            <w:tcW w:w="3001" w:type="dxa"/>
            <w:tcMar/>
          </w:tcPr>
          <w:p w:rsidRPr="00021A86" w:rsidR="008D5FF7" w:rsidP="006478A0" w:rsidRDefault="008D5FF7" w14:paraId="065027A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  <w:tcMar/>
          </w:tcPr>
          <w:p w:rsidRPr="00021A86" w:rsidR="008D5FF7" w:rsidP="006478A0" w:rsidRDefault="008D5FF7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8D5FF7" w:rsidTr="45AC0863" w14:paraId="5540E299" wp14:textId="77777777">
        <w:tc>
          <w:tcPr>
            <w:tcW w:w="1547" w:type="dxa"/>
            <w:tcMar/>
          </w:tcPr>
          <w:p w:rsidRPr="00021A86" w:rsidR="008D5FF7" w:rsidP="006478A0" w:rsidRDefault="008D5FF7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  <w:tcMar/>
          </w:tcPr>
          <w:p w:rsidRPr="00994CE4" w:rsidR="008D5FF7" w:rsidP="00FD6B72" w:rsidRDefault="008D5FF7" w14:paraId="1E5C111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94CE4">
              <w:rPr>
                <w:bCs/>
                <w:sz w:val="16"/>
                <w:szCs w:val="16"/>
              </w:rPr>
              <w:t>rozpoznawać nasiona podstawowych roślin uprawnych</w:t>
            </w:r>
            <w:r w:rsidR="00FD6B72">
              <w:rPr>
                <w:bCs/>
                <w:sz w:val="16"/>
                <w:szCs w:val="16"/>
              </w:rPr>
              <w:t xml:space="preserve"> i chwastów</w:t>
            </w:r>
            <w:r w:rsidRPr="00994CE4" w:rsidR="00FD6B72">
              <w:rPr>
                <w:bCs/>
                <w:sz w:val="16"/>
                <w:szCs w:val="16"/>
              </w:rPr>
              <w:t xml:space="preserve"> szkodliw</w:t>
            </w:r>
            <w:r w:rsidR="00FD6B72">
              <w:rPr>
                <w:bCs/>
                <w:sz w:val="16"/>
                <w:szCs w:val="16"/>
              </w:rPr>
              <w:t>ych</w:t>
            </w:r>
            <w:r w:rsidRPr="00994CE4" w:rsidR="00FD6B72">
              <w:rPr>
                <w:bCs/>
                <w:sz w:val="16"/>
                <w:szCs w:val="16"/>
              </w:rPr>
              <w:t xml:space="preserve"> dla zwierząt</w:t>
            </w:r>
          </w:p>
        </w:tc>
        <w:tc>
          <w:tcPr>
            <w:tcW w:w="3001" w:type="dxa"/>
            <w:tcMar/>
          </w:tcPr>
          <w:p w:rsidRPr="00021A86" w:rsidR="008D5FF7" w:rsidP="006478A0" w:rsidRDefault="008D5FF7" w14:paraId="0277C0C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  <w:tcMar/>
          </w:tcPr>
          <w:p w:rsidRPr="00021A86" w:rsidR="008D5FF7" w:rsidP="006478A0" w:rsidRDefault="008D5FF7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8D5FF7" w:rsidTr="45AC0863" w14:paraId="3CF2D8B6" wp14:textId="77777777">
        <w:tc>
          <w:tcPr>
            <w:tcW w:w="1547" w:type="dxa"/>
            <w:tcMar/>
          </w:tcPr>
          <w:p w:rsidRPr="00021A86" w:rsidR="008D5FF7" w:rsidP="006478A0" w:rsidRDefault="008D5FF7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994CE4" w:rsidR="008D5FF7" w:rsidP="00994CE4" w:rsidRDefault="008D5FF7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8D5FF7" w:rsidP="006478A0" w:rsidRDefault="008D5FF7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8D5FF7" w:rsidP="006478A0" w:rsidRDefault="008D5FF7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D5FF7" w:rsidTr="45AC0863" w14:paraId="3A4598D6" wp14:textId="77777777">
        <w:tc>
          <w:tcPr>
            <w:tcW w:w="1547" w:type="dxa"/>
            <w:tcMar/>
          </w:tcPr>
          <w:p w:rsidRPr="00021A86" w:rsidR="008D5FF7" w:rsidP="006478A0" w:rsidRDefault="008D5FF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tcMar/>
          </w:tcPr>
          <w:p w:rsidRPr="00021A86" w:rsidR="008D5FF7" w:rsidP="008D5FF7" w:rsidRDefault="008D5FF7" w14:paraId="42C65CE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82084">
              <w:rPr>
                <w:bCs/>
                <w:sz w:val="16"/>
                <w:szCs w:val="16"/>
              </w:rPr>
              <w:t>kreatywnego działania pracy w zespole</w:t>
            </w:r>
          </w:p>
        </w:tc>
        <w:tc>
          <w:tcPr>
            <w:tcW w:w="3001" w:type="dxa"/>
            <w:tcMar/>
          </w:tcPr>
          <w:p w:rsidRPr="00021A86" w:rsidR="008D5FF7" w:rsidP="006478A0" w:rsidRDefault="008D5FF7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  <w:tcMar/>
          </w:tcPr>
          <w:p w:rsidRPr="00021A86" w:rsidR="008D5FF7" w:rsidP="006478A0" w:rsidRDefault="008D5FF7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8D5FF7" w:rsidTr="45AC0863" w14:paraId="62EBF3C5" wp14:textId="77777777">
        <w:tc>
          <w:tcPr>
            <w:tcW w:w="1547" w:type="dxa"/>
            <w:tcMar/>
          </w:tcPr>
          <w:p w:rsidRPr="00021A86" w:rsidR="008D5FF7" w:rsidP="006478A0" w:rsidRDefault="008D5FF7" w14:paraId="6D98A12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1A86" w:rsidR="008D5FF7" w:rsidP="006478A0" w:rsidRDefault="008D5FF7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8D5FF7" w:rsidP="006478A0" w:rsidRDefault="008D5FF7" w14:paraId="5997CC1D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8D5FF7" w:rsidP="006478A0" w:rsidRDefault="008D5FF7" w14:paraId="110FFD37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B6993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FE9F23F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50FAC" w:rsidP="002C0CA5" w:rsidRDefault="00850FAC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50FAC" w:rsidP="002C0CA5" w:rsidRDefault="00850FAC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50FAC" w:rsidP="002C0CA5" w:rsidRDefault="00850FAC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50FAC" w:rsidP="002C0CA5" w:rsidRDefault="00850FAC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46AEC"/>
    <w:multiLevelType w:val="hybridMultilevel"/>
    <w:tmpl w:val="4F18AF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9721CD"/>
    <w:multiLevelType w:val="hybridMultilevel"/>
    <w:tmpl w:val="C666CE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086E"/>
    <w:rsid w:val="00021A86"/>
    <w:rsid w:val="000834BC"/>
    <w:rsid w:val="000C4232"/>
    <w:rsid w:val="0012460E"/>
    <w:rsid w:val="00125A97"/>
    <w:rsid w:val="00155311"/>
    <w:rsid w:val="001F23E3"/>
    <w:rsid w:val="00207BBF"/>
    <w:rsid w:val="002643D8"/>
    <w:rsid w:val="00295DC6"/>
    <w:rsid w:val="002A5E00"/>
    <w:rsid w:val="002C0CA5"/>
    <w:rsid w:val="00317057"/>
    <w:rsid w:val="00326357"/>
    <w:rsid w:val="00341D25"/>
    <w:rsid w:val="0036131B"/>
    <w:rsid w:val="003832C9"/>
    <w:rsid w:val="003931BC"/>
    <w:rsid w:val="003A5151"/>
    <w:rsid w:val="003B680D"/>
    <w:rsid w:val="003B759B"/>
    <w:rsid w:val="0042563D"/>
    <w:rsid w:val="00438F34"/>
    <w:rsid w:val="00456A7D"/>
    <w:rsid w:val="004B7E16"/>
    <w:rsid w:val="004F5168"/>
    <w:rsid w:val="005031F1"/>
    <w:rsid w:val="0056214B"/>
    <w:rsid w:val="0060114D"/>
    <w:rsid w:val="0064668C"/>
    <w:rsid w:val="006674DC"/>
    <w:rsid w:val="006C766B"/>
    <w:rsid w:val="0072568B"/>
    <w:rsid w:val="00731D2B"/>
    <w:rsid w:val="00735F91"/>
    <w:rsid w:val="007471BD"/>
    <w:rsid w:val="00782084"/>
    <w:rsid w:val="007934BC"/>
    <w:rsid w:val="007D736E"/>
    <w:rsid w:val="008077BF"/>
    <w:rsid w:val="00850FAC"/>
    <w:rsid w:val="00860FAB"/>
    <w:rsid w:val="008B7AF4"/>
    <w:rsid w:val="008C5679"/>
    <w:rsid w:val="008D1BF1"/>
    <w:rsid w:val="008D5FF7"/>
    <w:rsid w:val="008F7E6F"/>
    <w:rsid w:val="00925376"/>
    <w:rsid w:val="0093211F"/>
    <w:rsid w:val="00965A2D"/>
    <w:rsid w:val="00966E0B"/>
    <w:rsid w:val="00994CE4"/>
    <w:rsid w:val="009B21A4"/>
    <w:rsid w:val="009E322B"/>
    <w:rsid w:val="009E71F1"/>
    <w:rsid w:val="00A43564"/>
    <w:rsid w:val="00A466BD"/>
    <w:rsid w:val="00A65904"/>
    <w:rsid w:val="00B27029"/>
    <w:rsid w:val="00B2721F"/>
    <w:rsid w:val="00BA6647"/>
    <w:rsid w:val="00C15328"/>
    <w:rsid w:val="00CA13A0"/>
    <w:rsid w:val="00CD0414"/>
    <w:rsid w:val="00D30186"/>
    <w:rsid w:val="00D5492A"/>
    <w:rsid w:val="00DF60BC"/>
    <w:rsid w:val="00E14D0E"/>
    <w:rsid w:val="00EB7B89"/>
    <w:rsid w:val="00ED11F9"/>
    <w:rsid w:val="00EE4F54"/>
    <w:rsid w:val="00F17173"/>
    <w:rsid w:val="00FB2DB7"/>
    <w:rsid w:val="00FD6B72"/>
    <w:rsid w:val="01F0AB79"/>
    <w:rsid w:val="0554441E"/>
    <w:rsid w:val="05E273A8"/>
    <w:rsid w:val="06698791"/>
    <w:rsid w:val="068D4310"/>
    <w:rsid w:val="09A6A981"/>
    <w:rsid w:val="09E463B1"/>
    <w:rsid w:val="0F187291"/>
    <w:rsid w:val="10033A30"/>
    <w:rsid w:val="1565D029"/>
    <w:rsid w:val="15D6319F"/>
    <w:rsid w:val="160C4496"/>
    <w:rsid w:val="1770FF0C"/>
    <w:rsid w:val="186E3FFE"/>
    <w:rsid w:val="19A5C53E"/>
    <w:rsid w:val="1A89396F"/>
    <w:rsid w:val="1C43AC25"/>
    <w:rsid w:val="22660531"/>
    <w:rsid w:val="24AB322D"/>
    <w:rsid w:val="28F86D5A"/>
    <w:rsid w:val="291535CD"/>
    <w:rsid w:val="2B432A24"/>
    <w:rsid w:val="2C384448"/>
    <w:rsid w:val="303FC07C"/>
    <w:rsid w:val="3187A188"/>
    <w:rsid w:val="31885849"/>
    <w:rsid w:val="31E510B9"/>
    <w:rsid w:val="32094CC2"/>
    <w:rsid w:val="359D8BAA"/>
    <w:rsid w:val="3614F2DF"/>
    <w:rsid w:val="361ED946"/>
    <w:rsid w:val="37761A0A"/>
    <w:rsid w:val="3789BACB"/>
    <w:rsid w:val="3BE86B4B"/>
    <w:rsid w:val="44F78DCB"/>
    <w:rsid w:val="45AC0863"/>
    <w:rsid w:val="46349B16"/>
    <w:rsid w:val="46A40D98"/>
    <w:rsid w:val="4746AFA8"/>
    <w:rsid w:val="47D213C0"/>
    <w:rsid w:val="4B1A7E46"/>
    <w:rsid w:val="4DEEF39C"/>
    <w:rsid w:val="51525641"/>
    <w:rsid w:val="52F182CF"/>
    <w:rsid w:val="537915ED"/>
    <w:rsid w:val="546213A3"/>
    <w:rsid w:val="54832554"/>
    <w:rsid w:val="54B20A18"/>
    <w:rsid w:val="56C7AC90"/>
    <w:rsid w:val="58B6FC66"/>
    <w:rsid w:val="5C379A81"/>
    <w:rsid w:val="5CF472B8"/>
    <w:rsid w:val="6090E0A4"/>
    <w:rsid w:val="62D8B85D"/>
    <w:rsid w:val="66A9B7A2"/>
    <w:rsid w:val="696E8B1C"/>
    <w:rsid w:val="6D189B5D"/>
    <w:rsid w:val="6DA9950D"/>
    <w:rsid w:val="6DFC5CBE"/>
    <w:rsid w:val="705D78CE"/>
    <w:rsid w:val="70633D5E"/>
    <w:rsid w:val="70AF3FCA"/>
    <w:rsid w:val="70FBD65D"/>
    <w:rsid w:val="74FBC047"/>
    <w:rsid w:val="75A08396"/>
    <w:rsid w:val="76FF2DE8"/>
    <w:rsid w:val="771981FF"/>
    <w:rsid w:val="780A252A"/>
    <w:rsid w:val="7905653B"/>
    <w:rsid w:val="7BC5C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0B87"/>
  <w15:docId w15:val="{A4D8B3D0-431E-4999-AC43-D4E549EAD3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11</revision>
  <lastPrinted>2019-03-18T08:34:00.0000000Z</lastPrinted>
  <dcterms:created xsi:type="dcterms:W3CDTF">2019-04-07T16:34:00.0000000Z</dcterms:created>
  <dcterms:modified xsi:type="dcterms:W3CDTF">2020-09-16T10:45:52.3138082Z</dcterms:modified>
</coreProperties>
</file>