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9E4EDC" w:rsidTr="70BF7106" w14:paraId="4538F13F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9E4EDC" w:rsidP="009E4EDC" w:rsidRDefault="009E4EDC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E4EDC" w:rsidR="009E4EDC" w:rsidP="009E4EDC" w:rsidRDefault="009E4EDC" w14:paraId="2F09EA04" wp14:textId="77777777">
            <w:pPr>
              <w:rPr>
                <w:sz w:val="16"/>
                <w:szCs w:val="18"/>
              </w:rPr>
            </w:pPr>
            <w:r w:rsidRPr="009E4EDC">
              <w:rPr>
                <w:sz w:val="20"/>
                <w:szCs w:val="18"/>
              </w:rPr>
              <w:t>Genetyka populacji i metody hodowlane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9E4EDC" w:rsidP="009E4EDC" w:rsidRDefault="009E4ED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29B4EA11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9E4EDC" w:rsidR="009E4EDC" w:rsidTr="70BF7106" w14:paraId="0ECB12CE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9E4EDC" w:rsidP="009E4EDC" w:rsidRDefault="009E4ED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9E4EDC" w:rsidR="009E4EDC" w:rsidP="009E4EDC" w:rsidRDefault="009E4EDC" w14:paraId="5A83697D" wp14:textId="77777777">
            <w:pPr>
              <w:rPr>
                <w:sz w:val="16"/>
                <w:szCs w:val="18"/>
              </w:rPr>
            </w:pPr>
            <w:r w:rsidRPr="009E4EDC">
              <w:rPr>
                <w:sz w:val="16"/>
                <w:szCs w:val="18"/>
              </w:rPr>
              <w:t>Population genetics and animal breeding</w:t>
            </w:r>
          </w:p>
        </w:tc>
      </w:tr>
      <w:tr xmlns:wp14="http://schemas.microsoft.com/office/word/2010/wordml" w:rsidRPr="00021A86" w:rsidR="009E4EDC" w:rsidTr="70BF7106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9E4EDC" w:rsidP="009E4EDC" w:rsidRDefault="009E4ED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9E4EDC" w:rsidP="009E4EDC" w:rsidRDefault="009E4EDC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9E4EDC" w:rsidTr="70BF710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9E4EDC" w:rsidP="009E4EDC" w:rsidRDefault="009E4ED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9E4EDC" w:rsidP="009E4EDC" w:rsidRDefault="009E4ED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9E4EDC" w:rsidTr="70BF710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9E4EDC" w:rsidTr="70BF7106" w14:paraId="76C5ADC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9E4EDC" w:rsidP="009E4EDC" w:rsidRDefault="009E4EDC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9E4EDC" w:rsidP="009E4EDC" w:rsidRDefault="009E4EDC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9E4EDC" w:rsidP="009E4EDC" w:rsidRDefault="009E4EDC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9E4EDC" w:rsidTr="70BF7106" w14:paraId="09173B0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085E5CCE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4EDC">
              <w:rPr>
                <w:sz w:val="16"/>
                <w:szCs w:val="16"/>
              </w:rPr>
              <w:t>WNZ-ZT</w:t>
            </w:r>
            <w:r w:rsidR="005B15E4">
              <w:rPr>
                <w:sz w:val="16"/>
                <w:szCs w:val="16"/>
              </w:rPr>
              <w:t>-1</w:t>
            </w:r>
            <w:r w:rsidRPr="009E4EDC">
              <w:rPr>
                <w:sz w:val="16"/>
                <w:szCs w:val="16"/>
              </w:rPr>
              <w:t>S-03Z-</w:t>
            </w:r>
            <w:r w:rsidR="005B15E4">
              <w:rPr>
                <w:sz w:val="16"/>
                <w:szCs w:val="16"/>
              </w:rPr>
              <w:t>0</w:t>
            </w:r>
            <w:r w:rsidRPr="009E4EDC">
              <w:rPr>
                <w:sz w:val="16"/>
                <w:szCs w:val="16"/>
              </w:rPr>
              <w:t>3</w:t>
            </w:r>
            <w:r w:rsidR="005B15E4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9E4EDC" w:rsidTr="70BF710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9E4EDC" w:rsidP="009E4EDC" w:rsidRDefault="009E4ED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70BF7106" w14:paraId="7EC40D7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70BF7106" w:rsidRDefault="001D61F6" w14:paraId="07EC7948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70BF7106" w:rsidR="001D61F6">
              <w:rPr>
                <w:b w:val="1"/>
                <w:bCs w:val="1"/>
                <w:sz w:val="16"/>
                <w:szCs w:val="16"/>
              </w:rPr>
              <w:t>Dr hab. Elżbieta Martyniuk /prof. SGGW/</w:t>
            </w:r>
          </w:p>
        </w:tc>
      </w:tr>
      <w:tr xmlns:wp14="http://schemas.microsoft.com/office/word/2010/wordml" w:rsidRPr="00021A86" w:rsidR="00741027" w:rsidTr="70BF710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70BF7106" w:rsidRDefault="00741027" w14:paraId="0D0B940D" wp14:textId="6D62D542">
            <w:pPr>
              <w:rPr>
                <w:b w:val="1"/>
                <w:bCs w:val="1"/>
                <w:sz w:val="16"/>
                <w:szCs w:val="16"/>
              </w:rPr>
            </w:pPr>
            <w:bookmarkStart w:name="_GoBack" w:id="0"/>
            <w:bookmarkEnd w:id="0"/>
            <w:r w:rsidRPr="70BF7106" w:rsidR="732AC313">
              <w:rPr>
                <w:b w:val="1"/>
                <w:bCs w:val="1"/>
                <w:sz w:val="16"/>
                <w:szCs w:val="16"/>
              </w:rPr>
              <w:t>Dr Wioleta Drobik-</w:t>
            </w:r>
            <w:proofErr w:type="spellStart"/>
            <w:r w:rsidRPr="70BF7106" w:rsidR="732AC313">
              <w:rPr>
                <w:b w:val="1"/>
                <w:bCs w:val="1"/>
                <w:sz w:val="16"/>
                <w:szCs w:val="16"/>
              </w:rPr>
              <w:t>Czwarno</w:t>
            </w:r>
            <w:proofErr w:type="spellEnd"/>
            <w:r w:rsidRPr="70BF7106" w:rsidR="732AC313">
              <w:rPr>
                <w:b w:val="1"/>
                <w:bCs w:val="1"/>
                <w:sz w:val="16"/>
                <w:szCs w:val="16"/>
              </w:rPr>
              <w:t xml:space="preserve">, mgr Aleksandra Haska, </w:t>
            </w:r>
            <w:r w:rsidRPr="70BF7106" w:rsidR="732AC313">
              <w:rPr>
                <w:b w:val="1"/>
                <w:bCs w:val="1"/>
                <w:sz w:val="16"/>
                <w:szCs w:val="16"/>
              </w:rPr>
              <w:t xml:space="preserve">dr </w:t>
            </w:r>
            <w:r w:rsidRPr="70BF7106" w:rsidR="462FF9A6">
              <w:rPr>
                <w:b w:val="1"/>
                <w:bCs w:val="1"/>
                <w:sz w:val="16"/>
                <w:szCs w:val="16"/>
              </w:rPr>
              <w:t>hab.</w:t>
            </w:r>
            <w:r w:rsidRPr="70BF7106" w:rsidR="462FF9A6">
              <w:rPr>
                <w:b w:val="1"/>
                <w:bCs w:val="1"/>
                <w:sz w:val="16"/>
                <w:szCs w:val="16"/>
              </w:rPr>
              <w:t xml:space="preserve"> Elżbieta Martyniuk</w:t>
            </w:r>
          </w:p>
        </w:tc>
      </w:tr>
      <w:tr xmlns:wp14="http://schemas.microsoft.com/office/word/2010/wordml" w:rsidRPr="00021A86" w:rsidR="00741027" w:rsidTr="70BF7106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70BF7106" w:rsidRDefault="001D61F6" w14:paraId="4A5A4348" wp14:textId="77777777" wp14:noSpellErr="1">
            <w:pPr>
              <w:rPr>
                <w:b w:val="1"/>
                <w:bCs w:val="1"/>
                <w:sz w:val="16"/>
                <w:szCs w:val="16"/>
              </w:rPr>
            </w:pPr>
            <w:r w:rsidRPr="70BF7106" w:rsidR="001D61F6">
              <w:rPr>
                <w:b w:val="1"/>
                <w:bCs w:val="1"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021A86" w:rsidR="00741027" w:rsidTr="70BF7106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41027" w:rsidP="70BF7106" w:rsidRDefault="001D61F6" w14:paraId="7674ACF6" wp14:textId="77777777" wp14:noSpellErr="1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70BF7106" w:rsidR="001D61F6">
              <w:rPr>
                <w:b w:val="1"/>
                <w:bCs w:val="1"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741027" w:rsidTr="70BF7106" w14:paraId="2EC7D68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41027" w:rsidP="00741027" w:rsidRDefault="00741027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00741027" w:rsidRDefault="00741027" w14:paraId="10E3C92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1027">
              <w:rPr>
                <w:bCs/>
                <w:sz w:val="16"/>
                <w:szCs w:val="16"/>
              </w:rPr>
              <w:t>Cele przedmiotu:  Poznanie praw, procesów i prawidłowości rządzących strukturą genetyczną w zbiorze organizmów żywych, poznanie podstaw teoretycznych i rozwiązań praktycznych współczesnych metod pracy hodowlanej oraz nabycie umiejętności rozwiązywania problemów w hodowli</w:t>
            </w:r>
          </w:p>
          <w:p w:rsidRPr="00741027" w:rsidR="00741027" w:rsidP="70BF7106" w:rsidRDefault="00741027" w14:paraId="10ED48E3" wp14:textId="07C801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 xml:space="preserve">Tematyka wykładów:  Populacja i jej struktura genetyczna; model logistyczny wzrostu populacji, prawo </w:t>
            </w:r>
            <w:proofErr w:type="spellStart"/>
            <w:r w:rsidRPr="70BF7106" w:rsidR="00741027">
              <w:rPr>
                <w:sz w:val="16"/>
                <w:szCs w:val="16"/>
              </w:rPr>
              <w:t>Hardy”ego</w:t>
            </w:r>
            <w:proofErr w:type="spellEnd"/>
            <w:r w:rsidRPr="70BF7106" w:rsidR="00741027">
              <w:rPr>
                <w:sz w:val="16"/>
                <w:szCs w:val="16"/>
              </w:rPr>
              <w:t xml:space="preserve"> - Weinberga i warunki działania. Utrata równowagi genetycznej i jej odzyskiwanie</w:t>
            </w:r>
            <w:r w:rsidRPr="70BF7106" w:rsidR="00741027">
              <w:rPr>
                <w:sz w:val="16"/>
                <w:szCs w:val="16"/>
              </w:rPr>
              <w:t xml:space="preserve">, czynniki wpływające na równowagę: selekcja, mutacje, dryf genetyczny i migracje. </w:t>
            </w:r>
          </w:p>
          <w:p w:rsidRPr="00741027" w:rsidR="00741027" w:rsidP="70BF7106" w:rsidRDefault="00741027" w14:paraId="163DD26E" w14:noSpellErr="1" wp14:textId="126A47E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 xml:space="preserve"> Spokrewnienie genetyczne i inbred, efektywna wielkość populacji. Model genetycznej determinacji cech ilościowych. Wpływ zmian struktury genetycznej na średnią cech w populacji. Genetyczne i fenotypowe kowariancje krewnych, odziedziczalność cech. </w:t>
            </w:r>
          </w:p>
          <w:p w:rsidRPr="00741027" w:rsidR="00741027" w:rsidP="00741027" w:rsidRDefault="00741027" w14:paraId="2B9D823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1027">
              <w:rPr>
                <w:bCs/>
                <w:sz w:val="16"/>
                <w:szCs w:val="16"/>
              </w:rPr>
              <w:t>Rys historyczny hodowli zwierząt. Związki przyczynowo-skutkowe wykorzystywane w hodowli, parametry genetyczne. Wartość hodowlana; metody jej oceny na podstawie pojedynczego źródła informacji. Łączenie źródeł informacji; metoda regresji wielokrotnej, BLUP: model ojca i osobniczy. Selekcja: różnica selekcyjna, intensywność selekcji, przewidywany postęp hodowlany w zależności od metody selekcji. Selekcja w kierunku kilku cech. Metody kojarzenia zwierząt. Interakcja genotypu i środowiska; problemy międzynarodowej wymiany i oceny wartości hodowlanej zwierząt. Problemy współczesnej hodowli: pozytywne i niepożądane skutki pracy hodowlanej, wdrażanie osiągnięć biotechniki.</w:t>
            </w:r>
          </w:p>
          <w:p w:rsidRPr="00741027" w:rsidR="00741027" w:rsidP="00741027" w:rsidRDefault="00741027" w14:paraId="3401E45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1027">
              <w:rPr>
                <w:bCs/>
                <w:sz w:val="16"/>
                <w:szCs w:val="16"/>
              </w:rPr>
              <w:t>Tematyka ćwiczeń: Struktura genetyczna populacji, analiza skutków oddziaływania na nią różnych czynników. Opis statystyczny populacji pod względem ilościowych, szacowanie odziedziczalności, ocena wartości hodowlanej różnymi metodami i jej dokładność, metody selekcji i ich skuteczność w kierunku pojedynczej cechy i wielu cech. Ocena spokrewnienia i inbredu w zależności od systemu kojarzenia, depresja inbredowa. Metody krzyżowania, efekt heterozji indywidualnej i matecznej</w:t>
            </w:r>
          </w:p>
        </w:tc>
      </w:tr>
      <w:tr xmlns:wp14="http://schemas.microsoft.com/office/word/2010/wordml" w:rsidRPr="00021A86" w:rsidR="00741027" w:rsidTr="70BF7106" w14:paraId="34290BE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41027" w:rsidP="00741027" w:rsidRDefault="00741027" w14:paraId="2926984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CC3B12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</w:t>
            </w:r>
          </w:p>
          <w:p w:rsidR="00741027" w:rsidP="00741027" w:rsidRDefault="00741027" w14:paraId="063B62F7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>36</w:t>
            </w:r>
          </w:p>
          <w:p w:rsidR="00CC3B12" w:rsidP="00741027" w:rsidRDefault="00741027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41027" w:rsidP="00741027" w:rsidRDefault="00741027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41027" w:rsidP="00741027" w:rsidRDefault="00741027" w14:paraId="38FE465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</w:p>
          <w:p w:rsidRPr="00021A86" w:rsidR="00741027" w:rsidP="00CC3B12" w:rsidRDefault="00741027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CC3B12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741027" w:rsidTr="70BF7106" w14:paraId="3315CD70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47C5" w:rsidR="00741027" w:rsidP="70BF7106" w:rsidRDefault="00741027" w14:paraId="7D05DFEB" wp14:textId="2AAA271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>Wykład, analiza i rozwiązywanie problemów, dyskusja, konsultacje</w:t>
            </w:r>
            <w:r w:rsidRPr="70BF7106" w:rsidR="6C26560A">
              <w:rPr>
                <w:sz w:val="16"/>
                <w:szCs w:val="16"/>
              </w:rPr>
              <w:t xml:space="preserve"> przy </w:t>
            </w:r>
            <w:r w:rsidRPr="70BF7106" w:rsidR="32D08364">
              <w:rPr>
                <w:sz w:val="16"/>
                <w:szCs w:val="16"/>
              </w:rPr>
              <w:t xml:space="preserve">użyciu platformy MS </w:t>
            </w:r>
            <w:proofErr w:type="spellStart"/>
            <w:r w:rsidRPr="70BF7106" w:rsidR="32D08364">
              <w:rPr>
                <w:sz w:val="16"/>
                <w:szCs w:val="16"/>
              </w:rPr>
              <w:t>Teams</w:t>
            </w:r>
            <w:proofErr w:type="spellEnd"/>
            <w:r w:rsidRPr="70BF7106" w:rsidR="32D08364">
              <w:rPr>
                <w:sz w:val="16"/>
                <w:szCs w:val="16"/>
              </w:rPr>
              <w:t xml:space="preserve">, ew. </w:t>
            </w:r>
            <w:proofErr w:type="spellStart"/>
            <w:r w:rsidRPr="70BF7106" w:rsidR="32D08364">
              <w:rPr>
                <w:sz w:val="16"/>
                <w:szCs w:val="16"/>
              </w:rPr>
              <w:t>skype</w:t>
            </w:r>
            <w:proofErr w:type="spellEnd"/>
          </w:p>
        </w:tc>
      </w:tr>
      <w:tr xmlns:wp14="http://schemas.microsoft.com/office/word/2010/wordml" w:rsidRPr="00021A86" w:rsidR="00741027" w:rsidTr="70BF7106" w14:paraId="5356003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741027" w:rsidP="00741027" w:rsidRDefault="00741027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47C5" w:rsidR="00741027" w:rsidP="00741027" w:rsidRDefault="00741027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1647C5" w:rsidR="00741027" w:rsidP="00741027" w:rsidRDefault="00741027" w14:paraId="0212337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Znajomość mechanizmów dziedziczenia,  elementy statystyki opisowej.</w:t>
            </w:r>
          </w:p>
          <w:p w:rsidRPr="001647C5" w:rsidR="00741027" w:rsidP="00741027" w:rsidRDefault="00741027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70BF7106" w14:paraId="257E5AA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741027" w:rsidP="00741027" w:rsidRDefault="00741027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741027" w:rsidP="70BF7106" w:rsidRDefault="00741027" w14:paraId="74A1F1FF" wp14:textId="77777777" wp14:noSpellErr="1">
            <w:pPr>
              <w:spacing w:line="240" w:lineRule="auto"/>
              <w:jc w:val="both"/>
              <w:rPr>
                <w:b w:val="1"/>
                <w:bCs w:val="1"/>
                <w:sz w:val="16"/>
                <w:szCs w:val="16"/>
              </w:rPr>
            </w:pPr>
            <w:r w:rsidRPr="70BF7106" w:rsidR="00741027">
              <w:rPr>
                <w:b w:val="1"/>
                <w:bCs w:val="1"/>
                <w:sz w:val="16"/>
                <w:szCs w:val="16"/>
              </w:rPr>
              <w:t>Wiedza:</w:t>
            </w:r>
          </w:p>
          <w:p w:rsidRPr="00021A86" w:rsidR="00741027" w:rsidP="70BF7106" w:rsidRDefault="00741027" w14:paraId="72C7631C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>W1</w:t>
            </w:r>
            <w:r w:rsidRPr="70BF7106" w:rsidR="001647C5">
              <w:rPr>
                <w:sz w:val="16"/>
                <w:szCs w:val="16"/>
              </w:rPr>
              <w:t xml:space="preserve"> - </w:t>
            </w:r>
            <w:r w:rsidRPr="70BF7106" w:rsidR="001647C5">
              <w:rPr>
                <w:sz w:val="16"/>
                <w:szCs w:val="16"/>
              </w:rPr>
              <w:t xml:space="preserve"> elementy struktury genetycznej populacji, wpływ czynników modyfikujących oraz skutki ich działania</w:t>
            </w:r>
          </w:p>
          <w:p w:rsidR="00741027" w:rsidP="70BF7106" w:rsidRDefault="00741027" w14:paraId="5E968CDA" wp14:textId="2A9DE8D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>W2</w:t>
            </w:r>
            <w:r w:rsidRPr="70BF7106" w:rsidR="001647C5">
              <w:rPr>
                <w:sz w:val="16"/>
                <w:szCs w:val="16"/>
              </w:rPr>
              <w:t xml:space="preserve"> </w:t>
            </w:r>
            <w:r w:rsidRPr="70BF7106" w:rsidR="001647C5">
              <w:rPr>
                <w:sz w:val="16"/>
                <w:szCs w:val="16"/>
              </w:rPr>
              <w:t>-</w:t>
            </w:r>
            <w:r w:rsidRPr="70BF7106" w:rsidR="001647C5">
              <w:rPr>
                <w:sz w:val="16"/>
                <w:szCs w:val="16"/>
              </w:rPr>
              <w:t xml:space="preserve"> genetyczn</w:t>
            </w:r>
            <w:r w:rsidRPr="70BF7106" w:rsidR="214CB408">
              <w:rPr>
                <w:sz w:val="16"/>
                <w:szCs w:val="16"/>
              </w:rPr>
              <w:t>a</w:t>
            </w:r>
            <w:r w:rsidRPr="70BF7106" w:rsidR="001647C5">
              <w:rPr>
                <w:sz w:val="16"/>
                <w:szCs w:val="16"/>
              </w:rPr>
              <w:t xml:space="preserve"> determinacj</w:t>
            </w:r>
            <w:r w:rsidRPr="70BF7106" w:rsidR="7312E0FE">
              <w:rPr>
                <w:sz w:val="16"/>
                <w:szCs w:val="16"/>
              </w:rPr>
              <w:t>a</w:t>
            </w:r>
            <w:r w:rsidRPr="70BF7106" w:rsidR="001647C5">
              <w:rPr>
                <w:sz w:val="16"/>
                <w:szCs w:val="16"/>
              </w:rPr>
              <w:t xml:space="preserve"> cech ilościowych</w:t>
            </w:r>
          </w:p>
          <w:p w:rsidR="001647C5" w:rsidP="70BF7106" w:rsidRDefault="001647C5" w14:paraId="3DE6E914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1647C5">
              <w:rPr>
                <w:sz w:val="16"/>
                <w:szCs w:val="16"/>
              </w:rPr>
              <w:t xml:space="preserve">W3 – </w:t>
            </w:r>
            <w:r w:rsidRPr="70BF7106" w:rsidR="001647C5">
              <w:rPr>
                <w:sz w:val="16"/>
                <w:szCs w:val="16"/>
              </w:rPr>
              <w:t xml:space="preserve"> znaczenie rozwoju metod hodowlanych</w:t>
            </w:r>
          </w:p>
          <w:p w:rsidRPr="00021A86" w:rsidR="001647C5" w:rsidP="70BF7106" w:rsidRDefault="001647C5" w14:paraId="2188352E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1647C5">
              <w:rPr>
                <w:sz w:val="16"/>
                <w:szCs w:val="16"/>
              </w:rPr>
              <w:t xml:space="preserve">W4 - </w:t>
            </w:r>
            <w:r w:rsidRPr="70BF7106" w:rsidR="001647C5">
              <w:rPr>
                <w:sz w:val="16"/>
                <w:szCs w:val="16"/>
              </w:rPr>
              <w:t xml:space="preserve"> metody oceny wartości hodowlanej, selekcji i doboru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741027" w:rsidP="00741027" w:rsidRDefault="00741027" w14:paraId="0F58FAE9" wp14:textId="77777777" wp14:noSpellErr="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BF7106" w:rsidR="00741027">
              <w:rPr>
                <w:b w:val="1"/>
                <w:bCs w:val="1"/>
                <w:sz w:val="16"/>
                <w:szCs w:val="16"/>
              </w:rPr>
              <w:t>Umiejętnoś</w:t>
            </w:r>
            <w:r w:rsidRPr="70BF7106" w:rsidR="00741027">
              <w:rPr>
                <w:b w:val="1"/>
                <w:bCs w:val="1"/>
                <w:sz w:val="16"/>
                <w:szCs w:val="16"/>
              </w:rPr>
              <w:t>c</w:t>
            </w:r>
            <w:r w:rsidRPr="70BF7106" w:rsidR="00741027">
              <w:rPr>
                <w:b w:val="1"/>
                <w:bCs w:val="1"/>
                <w:sz w:val="16"/>
                <w:szCs w:val="16"/>
              </w:rPr>
              <w:t>i:</w:t>
            </w:r>
          </w:p>
          <w:p w:rsidRPr="00021A86" w:rsidR="00741027" w:rsidP="70BF7106" w:rsidRDefault="00741027" w14:paraId="797520E4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>U1</w:t>
            </w:r>
            <w:r w:rsidRPr="70BF7106" w:rsidR="001647C5">
              <w:rPr>
                <w:sz w:val="16"/>
                <w:szCs w:val="16"/>
              </w:rPr>
              <w:t xml:space="preserve"> - </w:t>
            </w:r>
            <w:r w:rsidRPr="70BF7106" w:rsidR="001647C5">
              <w:rPr>
                <w:sz w:val="16"/>
                <w:szCs w:val="16"/>
              </w:rPr>
              <w:t xml:space="preserve"> szacować zmienność genetyczną cech ilościowych</w:t>
            </w:r>
          </w:p>
          <w:p w:rsidR="00741027" w:rsidP="70BF7106" w:rsidRDefault="00741027" w14:paraId="35816EE0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>U2</w:t>
            </w:r>
            <w:r w:rsidRPr="70BF7106" w:rsidR="001647C5">
              <w:rPr>
                <w:sz w:val="16"/>
                <w:szCs w:val="16"/>
              </w:rPr>
              <w:t xml:space="preserve"> - </w:t>
            </w:r>
            <w:r w:rsidRPr="70BF7106" w:rsidR="001647C5">
              <w:rPr>
                <w:sz w:val="16"/>
                <w:szCs w:val="16"/>
              </w:rPr>
              <w:t xml:space="preserve"> rozpoznawać i rozwiązywać zaistniałe problemy hodowlane</w:t>
            </w:r>
          </w:p>
          <w:p w:rsidRPr="00021A86" w:rsidR="001647C5" w:rsidP="70BF7106" w:rsidRDefault="001647C5" w14:paraId="0C262110" wp14:textId="553FF8F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1647C5">
              <w:rPr>
                <w:sz w:val="16"/>
                <w:szCs w:val="16"/>
              </w:rPr>
              <w:t xml:space="preserve">U3 - </w:t>
            </w:r>
            <w:r w:rsidRPr="70BF7106" w:rsidR="001647C5">
              <w:rPr>
                <w:sz w:val="16"/>
                <w:szCs w:val="16"/>
              </w:rPr>
              <w:t xml:space="preserve">rozróżniać metody </w:t>
            </w:r>
            <w:r w:rsidRPr="70BF7106" w:rsidR="44BB5437">
              <w:rPr>
                <w:sz w:val="16"/>
                <w:szCs w:val="16"/>
              </w:rPr>
              <w:t>selekcji i doboru oraz</w:t>
            </w:r>
            <w:r w:rsidRPr="70BF7106" w:rsidR="001647C5">
              <w:rPr>
                <w:sz w:val="16"/>
                <w:szCs w:val="16"/>
              </w:rPr>
              <w:t xml:space="preserve"> oceniać</w:t>
            </w:r>
            <w:r w:rsidRPr="70BF7106" w:rsidR="7CF5F637">
              <w:rPr>
                <w:sz w:val="16"/>
                <w:szCs w:val="16"/>
              </w:rPr>
              <w:t xml:space="preserve"> ich</w:t>
            </w:r>
            <w:r w:rsidRPr="70BF7106" w:rsidR="001647C5">
              <w:rPr>
                <w:sz w:val="16"/>
                <w:szCs w:val="16"/>
              </w:rPr>
              <w:t xml:space="preserve"> skutki genetyczne i fenotypowe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741027" w:rsidP="70BF7106" w:rsidRDefault="00741027" w14:paraId="489FDC0A" wp14:textId="77777777" wp14:noSpellErr="1">
            <w:pPr>
              <w:spacing w:line="240" w:lineRule="auto"/>
              <w:rPr>
                <w:sz w:val="16"/>
                <w:szCs w:val="16"/>
              </w:rPr>
            </w:pPr>
            <w:r w:rsidRPr="70BF7106" w:rsidR="00741027">
              <w:rPr>
                <w:b w:val="1"/>
                <w:bCs w:val="1"/>
                <w:sz w:val="16"/>
                <w:szCs w:val="16"/>
              </w:rPr>
              <w:t>Kompetencje</w:t>
            </w:r>
            <w:r w:rsidRPr="70BF7106" w:rsidR="00741027">
              <w:rPr>
                <w:sz w:val="16"/>
                <w:szCs w:val="16"/>
              </w:rPr>
              <w:t>:</w:t>
            </w:r>
          </w:p>
          <w:p w:rsidRPr="00021A86" w:rsidR="00741027" w:rsidP="70BF7106" w:rsidRDefault="00741027" w14:paraId="5C78A842" wp14:textId="4107322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70BF7106" w:rsidR="00741027">
              <w:rPr>
                <w:sz w:val="16"/>
                <w:szCs w:val="16"/>
              </w:rPr>
              <w:t>K1</w:t>
            </w:r>
            <w:r w:rsidRPr="70BF7106" w:rsidR="001647C5">
              <w:rPr>
                <w:sz w:val="16"/>
                <w:szCs w:val="16"/>
              </w:rPr>
              <w:t xml:space="preserve"> - </w:t>
            </w:r>
            <w:r w:rsidRPr="70BF7106" w:rsidR="001647C5">
              <w:rPr>
                <w:sz w:val="16"/>
                <w:szCs w:val="16"/>
              </w:rPr>
              <w:t xml:space="preserve"> </w:t>
            </w:r>
            <w:r w:rsidRPr="70BF7106" w:rsidR="182D1E41">
              <w:rPr>
                <w:sz w:val="16"/>
                <w:szCs w:val="16"/>
              </w:rPr>
              <w:t>p</w:t>
            </w:r>
            <w:r w:rsidRPr="70BF7106" w:rsidR="001647C5">
              <w:rPr>
                <w:sz w:val="16"/>
                <w:szCs w:val="16"/>
              </w:rPr>
              <w:t>rezentowani</w:t>
            </w:r>
            <w:r w:rsidRPr="70BF7106" w:rsidR="63654908">
              <w:rPr>
                <w:sz w:val="16"/>
                <w:szCs w:val="16"/>
              </w:rPr>
              <w:t>e</w:t>
            </w:r>
            <w:r w:rsidRPr="70BF7106" w:rsidR="001647C5">
              <w:rPr>
                <w:sz w:val="16"/>
                <w:szCs w:val="16"/>
              </w:rPr>
              <w:t xml:space="preserve"> aktywnej postawy w zakresie samokształcenia</w:t>
            </w:r>
          </w:p>
        </w:tc>
      </w:tr>
      <w:tr xmlns:wp14="http://schemas.microsoft.com/office/word/2010/wordml" w:rsidRPr="00021A86" w:rsidR="00741027" w:rsidTr="70BF710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41027" w:rsidP="00741027" w:rsidRDefault="00741027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741027" w:rsidP="70BF7106" w:rsidRDefault="00741027" w14:paraId="12C3966C" wp14:textId="7600B3C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BF7106" w:rsidR="7A812158">
              <w:rPr>
                <w:sz w:val="16"/>
                <w:szCs w:val="16"/>
              </w:rPr>
              <w:t>Dwa kolokwia po V</w:t>
            </w:r>
            <w:r w:rsidRPr="70BF7106" w:rsidR="2319D800">
              <w:rPr>
                <w:sz w:val="16"/>
                <w:szCs w:val="16"/>
              </w:rPr>
              <w:t>I</w:t>
            </w:r>
            <w:r w:rsidRPr="70BF7106" w:rsidR="7A812158">
              <w:rPr>
                <w:sz w:val="16"/>
                <w:szCs w:val="16"/>
              </w:rPr>
              <w:t xml:space="preserve"> i XII ćwiczeniach</w:t>
            </w:r>
          </w:p>
          <w:p w:rsidRPr="00021A86" w:rsidR="00741027" w:rsidP="001647C5" w:rsidRDefault="00741027" w14:paraId="44EAFD9C" wp14:textId="0BB66C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0BF7106" w:rsidR="7A812158">
              <w:rPr>
                <w:sz w:val="16"/>
                <w:szCs w:val="16"/>
              </w:rPr>
              <w:t xml:space="preserve">Egzamin </w:t>
            </w:r>
          </w:p>
        </w:tc>
      </w:tr>
      <w:tr xmlns:wp14="http://schemas.microsoft.com/office/word/2010/wordml" w:rsidRPr="00021A86" w:rsidR="00741027" w:rsidTr="70BF710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41027" w:rsidP="00741027" w:rsidRDefault="00741027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47C5" w:rsidR="00741027" w:rsidP="70BF7106" w:rsidRDefault="00741027" w14:paraId="542188DE" wp14:textId="106FC283">
            <w:pPr>
              <w:jc w:val="both"/>
              <w:rPr>
                <w:sz w:val="16"/>
                <w:szCs w:val="16"/>
              </w:rPr>
            </w:pPr>
            <w:r w:rsidRPr="70BF7106" w:rsidR="274B1FE3">
              <w:rPr>
                <w:sz w:val="16"/>
                <w:szCs w:val="16"/>
              </w:rPr>
              <w:t xml:space="preserve">Prace studentów, kolokwium I </w:t>
            </w:r>
            <w:proofErr w:type="spellStart"/>
            <w:r w:rsidRPr="70BF7106" w:rsidR="274B1FE3">
              <w:rPr>
                <w:sz w:val="16"/>
                <w:szCs w:val="16"/>
              </w:rPr>
              <w:t>i</w:t>
            </w:r>
            <w:proofErr w:type="spellEnd"/>
            <w:r w:rsidRPr="70BF7106" w:rsidR="274B1FE3">
              <w:rPr>
                <w:sz w:val="16"/>
                <w:szCs w:val="16"/>
              </w:rPr>
              <w:t xml:space="preserve"> kolokwium II</w:t>
            </w:r>
          </w:p>
          <w:p w:rsidRPr="001647C5" w:rsidR="00741027" w:rsidP="70BF7106" w:rsidRDefault="00741027" w14:paraId="4B94D5A5" wp14:textId="4A05455E">
            <w:pPr>
              <w:pStyle w:val="Normalny"/>
              <w:jc w:val="both"/>
              <w:rPr>
                <w:sz w:val="16"/>
                <w:szCs w:val="16"/>
              </w:rPr>
            </w:pPr>
            <w:r w:rsidRPr="70BF7106" w:rsidR="274B1FE3">
              <w:rPr>
                <w:sz w:val="16"/>
                <w:szCs w:val="16"/>
              </w:rPr>
              <w:t>Prace egzaminacyjne studentów</w:t>
            </w:r>
          </w:p>
        </w:tc>
      </w:tr>
      <w:tr xmlns:wp14="http://schemas.microsoft.com/office/word/2010/wordml" w:rsidRPr="00021A86" w:rsidR="00741027" w:rsidTr="70BF7106" w14:paraId="6F403AA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41027" w:rsidP="00741027" w:rsidRDefault="0074102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741027" w:rsidP="00741027" w:rsidRDefault="00741027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47C5" w:rsidR="00741027" w:rsidP="00741027" w:rsidRDefault="00741027" w14:paraId="7B7620EC" wp14:textId="77777777">
            <w:pPr>
              <w:jc w:val="both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>Zaliczenie-40%, egzamin-60%</w:t>
            </w:r>
          </w:p>
        </w:tc>
      </w:tr>
      <w:tr xmlns:wp14="http://schemas.microsoft.com/office/word/2010/wordml" w:rsidRPr="00021A86" w:rsidR="00741027" w:rsidTr="70BF7106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741027" w:rsidP="00741027" w:rsidRDefault="0074102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47C5" w:rsidR="00741027" w:rsidP="00741027" w:rsidRDefault="00741027" w14:paraId="2019ABD0" wp14:textId="0087DD25">
            <w:pPr>
              <w:jc w:val="both"/>
              <w:rPr>
                <w:sz w:val="16"/>
                <w:szCs w:val="16"/>
              </w:rPr>
            </w:pPr>
            <w:r w:rsidRPr="70BF7106" w:rsidR="7C2E96BF">
              <w:rPr>
                <w:sz w:val="16"/>
                <w:szCs w:val="16"/>
              </w:rPr>
              <w:t>Platforma MS Teams, s</w:t>
            </w:r>
            <w:r w:rsidRPr="70BF7106" w:rsidR="00741027">
              <w:rPr>
                <w:sz w:val="16"/>
                <w:szCs w:val="16"/>
              </w:rPr>
              <w:t>ala dydaktyczna</w:t>
            </w:r>
          </w:p>
        </w:tc>
      </w:tr>
      <w:tr xmlns:wp14="http://schemas.microsoft.com/office/word/2010/wordml" w:rsidRPr="00021A86" w:rsidR="00741027" w:rsidTr="70BF7106" w14:paraId="1691741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41027" w:rsidP="00741027" w:rsidRDefault="0074102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1647C5" w:rsidR="00741027" w:rsidP="001647C5" w:rsidRDefault="00741027" w14:paraId="47A20D8B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1. H. Krzanowska, A. Łomnicki, J. Rabiński: Wprowadzenie do genetyki populacji. PWN 1982, </w:t>
            </w:r>
          </w:p>
          <w:p w:rsidRPr="001647C5" w:rsidR="00741027" w:rsidP="001647C5" w:rsidRDefault="00741027" w14:paraId="4A931B19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2. H .Krzanowska, A. Łomnicki, J. Rabiński, H. Szarski, J. Szymura: Zarys mechanizmów ewolucji. PWN 2002, </w:t>
            </w:r>
          </w:p>
          <w:p w:rsidRPr="001647C5" w:rsidR="00741027" w:rsidP="001647C5" w:rsidRDefault="00741027" w14:paraId="3E4D2944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3. D.S. </w:t>
            </w:r>
            <w:proofErr w:type="spellStart"/>
            <w:r w:rsidRPr="001647C5">
              <w:rPr>
                <w:sz w:val="16"/>
                <w:szCs w:val="16"/>
              </w:rPr>
              <w:t>Falconer</w:t>
            </w:r>
            <w:proofErr w:type="spellEnd"/>
            <w:r w:rsidRPr="001647C5">
              <w:rPr>
                <w:sz w:val="16"/>
                <w:szCs w:val="16"/>
              </w:rPr>
              <w:t xml:space="preserve">: Dziedziczenie cech ilościowych. PWN 1974, </w:t>
            </w:r>
          </w:p>
          <w:p w:rsidRPr="001647C5" w:rsidR="00741027" w:rsidP="001647C5" w:rsidRDefault="00741027" w14:paraId="1C58470A" wp14:textId="77777777">
            <w:pPr>
              <w:spacing w:line="240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1647C5">
                <w:rPr>
                  <w:sz w:val="16"/>
                  <w:szCs w:val="16"/>
                </w:rPr>
                <w:t>4. C</w:t>
              </w:r>
            </w:smartTag>
            <w:r w:rsidRPr="001647C5">
              <w:rPr>
                <w:sz w:val="16"/>
                <w:szCs w:val="16"/>
              </w:rPr>
              <w:t xml:space="preserve">. Krebs: Ekologia. PWN 2001, </w:t>
            </w:r>
          </w:p>
          <w:p w:rsidRPr="001647C5" w:rsidR="00741027" w:rsidP="001647C5" w:rsidRDefault="00741027" w14:paraId="33A0B366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5. D.L. </w:t>
            </w:r>
            <w:proofErr w:type="spellStart"/>
            <w:r w:rsidRPr="001647C5">
              <w:rPr>
                <w:sz w:val="16"/>
                <w:szCs w:val="16"/>
              </w:rPr>
              <w:t>Hartl</w:t>
            </w:r>
            <w:proofErr w:type="spellEnd"/>
            <w:r w:rsidRPr="001647C5">
              <w:rPr>
                <w:sz w:val="16"/>
                <w:szCs w:val="16"/>
              </w:rPr>
              <w:t xml:space="preserve">, A.G. Clark: </w:t>
            </w:r>
            <w:proofErr w:type="spellStart"/>
            <w:r w:rsidRPr="001647C5">
              <w:rPr>
                <w:sz w:val="16"/>
                <w:szCs w:val="16"/>
              </w:rPr>
              <w:t>Principles</w:t>
            </w:r>
            <w:proofErr w:type="spellEnd"/>
            <w:r w:rsidRPr="001647C5">
              <w:rPr>
                <w:sz w:val="16"/>
                <w:szCs w:val="16"/>
              </w:rPr>
              <w:t xml:space="preserve"> of  population genetics. </w:t>
            </w:r>
            <w:proofErr w:type="spellStart"/>
            <w:r w:rsidRPr="001647C5">
              <w:rPr>
                <w:sz w:val="16"/>
                <w:szCs w:val="16"/>
              </w:rPr>
              <w:t>Sinauer</w:t>
            </w:r>
            <w:proofErr w:type="spellEnd"/>
            <w:r w:rsidRPr="001647C5">
              <w:rPr>
                <w:sz w:val="16"/>
                <w:szCs w:val="16"/>
              </w:rPr>
              <w:t xml:space="preserve"> </w:t>
            </w:r>
            <w:proofErr w:type="spellStart"/>
            <w:r w:rsidRPr="001647C5">
              <w:rPr>
                <w:sz w:val="16"/>
                <w:szCs w:val="16"/>
              </w:rPr>
              <w:t>Associates</w:t>
            </w:r>
            <w:proofErr w:type="spellEnd"/>
            <w:r w:rsidRPr="001647C5">
              <w:rPr>
                <w:sz w:val="16"/>
                <w:szCs w:val="16"/>
              </w:rPr>
              <w:t xml:space="preserve">, Inc. Publishers, </w:t>
            </w:r>
            <w:smartTag w:uri="urn:schemas-microsoft-com:office:smarttags" w:element="place">
              <w:smartTag w:uri="urn:schemas-microsoft-com:office:smarttags" w:element="State">
                <w:r w:rsidRPr="001647C5">
                  <w:rPr>
                    <w:sz w:val="16"/>
                    <w:szCs w:val="16"/>
                  </w:rPr>
                  <w:t>Massachusetts</w:t>
                </w:r>
              </w:smartTag>
            </w:smartTag>
            <w:r w:rsidRPr="001647C5">
              <w:rPr>
                <w:sz w:val="16"/>
                <w:szCs w:val="16"/>
              </w:rPr>
              <w:t xml:space="preserve"> 1997</w:t>
            </w:r>
          </w:p>
          <w:p w:rsidRPr="001647C5" w:rsidR="00741027" w:rsidP="001647C5" w:rsidRDefault="00741027" w14:paraId="34E96D6C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6. B. Żuk, H. Wierzbicki, M. Zatoń-Dobrowolska, Z. Kulisiewicz - Genetyka populacji i metody hodowlane - </w:t>
            </w:r>
            <w:proofErr w:type="spellStart"/>
            <w:r w:rsidRPr="001647C5">
              <w:rPr>
                <w:sz w:val="16"/>
                <w:szCs w:val="16"/>
              </w:rPr>
              <w:t>PWRiL</w:t>
            </w:r>
            <w:proofErr w:type="spellEnd"/>
            <w:r w:rsidRPr="001647C5">
              <w:rPr>
                <w:sz w:val="16"/>
                <w:szCs w:val="16"/>
              </w:rPr>
              <w:t xml:space="preserve"> 2011,</w:t>
            </w:r>
          </w:p>
          <w:p w:rsidRPr="001647C5" w:rsidR="00741027" w:rsidP="001647C5" w:rsidRDefault="00741027" w14:paraId="0EF73338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>7. J. Maciejowski i J. Zięba - Genetyka i metody doskonalenia - PWN 1982,</w:t>
            </w:r>
          </w:p>
          <w:p w:rsidRPr="001647C5" w:rsidR="00741027" w:rsidP="001647C5" w:rsidRDefault="00741027" w14:paraId="0ACDBF2D" wp14:textId="77777777">
            <w:pPr>
              <w:spacing w:line="240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M"/>
              </w:smartTagPr>
              <w:r w:rsidRPr="001647C5" w:rsidR="00741027">
                <w:rPr>
                  <w:sz w:val="16"/>
                  <w:szCs w:val="16"/>
                </w:rPr>
                <w:t>8. M</w:t>
              </w:r>
            </w:smartTag>
            <w:r w:rsidRPr="001647C5" w:rsidR="00741027">
              <w:rPr>
                <w:sz w:val="16"/>
                <w:szCs w:val="16"/>
              </w:rPr>
              <w:t>.J. Radomska - Metody i kierunki doskonalenia zwierząt - PWN 1975,</w:t>
            </w:r>
          </w:p>
          <w:p w:rsidR="1CB7A1ED" w:rsidP="70BF7106" w:rsidRDefault="1CB7A1ED" w14:paraId="4A22E3B7" w14:textId="40C3CE6E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70BF7106" w:rsidR="1CB7A1ED">
              <w:rPr>
                <w:sz w:val="16"/>
                <w:szCs w:val="16"/>
              </w:rPr>
              <w:t>9.</w:t>
            </w:r>
            <w:r w:rsidRPr="70BF7106" w:rsidR="2DB600DA">
              <w:rPr>
                <w:sz w:val="16"/>
                <w:szCs w:val="16"/>
              </w:rPr>
              <w:t xml:space="preserve"> </w:t>
            </w:r>
            <w:r w:rsidRPr="70BF7106" w:rsidR="1CB7A1ED">
              <w:rPr>
                <w:sz w:val="16"/>
                <w:szCs w:val="16"/>
              </w:rPr>
              <w:t xml:space="preserve">F. Pirchner </w:t>
            </w:r>
            <w:r w:rsidRPr="70BF7106" w:rsidR="5AD2116E">
              <w:rPr>
                <w:sz w:val="16"/>
                <w:szCs w:val="16"/>
              </w:rPr>
              <w:t xml:space="preserve">- </w:t>
            </w:r>
            <w:proofErr w:type="spellStart"/>
            <w:r w:rsidRPr="70BF7106" w:rsidR="1CB7A1ED">
              <w:rPr>
                <w:sz w:val="16"/>
                <w:szCs w:val="16"/>
              </w:rPr>
              <w:t>Population</w:t>
            </w:r>
            <w:proofErr w:type="spellEnd"/>
            <w:r w:rsidRPr="70BF7106" w:rsidR="1CB7A1ED">
              <w:rPr>
                <w:sz w:val="16"/>
                <w:szCs w:val="16"/>
              </w:rPr>
              <w:t xml:space="preserve"> Genetics in </w:t>
            </w:r>
            <w:proofErr w:type="spellStart"/>
            <w:r w:rsidRPr="70BF7106" w:rsidR="1CB7A1ED">
              <w:rPr>
                <w:sz w:val="16"/>
                <w:szCs w:val="16"/>
              </w:rPr>
              <w:t>Animal</w:t>
            </w:r>
            <w:proofErr w:type="spellEnd"/>
            <w:r w:rsidRPr="70BF7106" w:rsidR="1CB7A1ED">
              <w:rPr>
                <w:sz w:val="16"/>
                <w:szCs w:val="16"/>
              </w:rPr>
              <w:t xml:space="preserve"> </w:t>
            </w:r>
            <w:proofErr w:type="spellStart"/>
            <w:r w:rsidRPr="70BF7106" w:rsidR="1CB7A1ED">
              <w:rPr>
                <w:sz w:val="16"/>
                <w:szCs w:val="16"/>
              </w:rPr>
              <w:t>Breeding</w:t>
            </w:r>
            <w:proofErr w:type="spellEnd"/>
            <w:r w:rsidRPr="70BF7106" w:rsidR="1CB7A1ED">
              <w:rPr>
                <w:sz w:val="16"/>
                <w:szCs w:val="16"/>
              </w:rPr>
              <w:t xml:space="preserve">, </w:t>
            </w:r>
            <w:proofErr w:type="spellStart"/>
            <w:r w:rsidRPr="70BF7106" w:rsidR="1CB7A1ED">
              <w:rPr>
                <w:sz w:val="16"/>
                <w:szCs w:val="16"/>
              </w:rPr>
              <w:t>second</w:t>
            </w:r>
            <w:proofErr w:type="spellEnd"/>
            <w:r w:rsidRPr="70BF7106" w:rsidR="1CB7A1ED">
              <w:rPr>
                <w:sz w:val="16"/>
                <w:szCs w:val="16"/>
              </w:rPr>
              <w:t xml:space="preserve"> </w:t>
            </w:r>
            <w:proofErr w:type="spellStart"/>
            <w:r w:rsidRPr="70BF7106" w:rsidR="1CB7A1ED">
              <w:rPr>
                <w:sz w:val="16"/>
                <w:szCs w:val="16"/>
              </w:rPr>
              <w:t>edition</w:t>
            </w:r>
            <w:proofErr w:type="spellEnd"/>
            <w:r w:rsidRPr="70BF7106" w:rsidR="1CB7A1ED">
              <w:rPr>
                <w:sz w:val="16"/>
                <w:szCs w:val="16"/>
              </w:rPr>
              <w:t xml:space="preserve">, </w:t>
            </w:r>
            <w:r w:rsidRPr="70BF7106" w:rsidR="3DFF56B9">
              <w:rPr>
                <w:sz w:val="16"/>
                <w:szCs w:val="16"/>
              </w:rPr>
              <w:t>P</w:t>
            </w:r>
            <w:r w:rsidRPr="70BF7106" w:rsidR="1CB7A1ED">
              <w:rPr>
                <w:sz w:val="16"/>
                <w:szCs w:val="16"/>
              </w:rPr>
              <w:t xml:space="preserve">lenum </w:t>
            </w:r>
            <w:r w:rsidRPr="70BF7106" w:rsidR="1933D44A">
              <w:rPr>
                <w:sz w:val="16"/>
                <w:szCs w:val="16"/>
              </w:rPr>
              <w:t>P</w:t>
            </w:r>
            <w:r w:rsidRPr="70BF7106" w:rsidR="1CB7A1ED">
              <w:rPr>
                <w:sz w:val="16"/>
                <w:szCs w:val="16"/>
              </w:rPr>
              <w:t>ress, New York and London, 1983</w:t>
            </w:r>
          </w:p>
          <w:p w:rsidR="58E8DA47" w:rsidP="70BF7106" w:rsidRDefault="58E8DA47" w14:paraId="74F22C4E" w14:textId="0498DF0A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70BF7106" w:rsidR="58E8DA47">
              <w:rPr>
                <w:sz w:val="16"/>
                <w:szCs w:val="16"/>
              </w:rPr>
              <w:t xml:space="preserve">10. T. </w:t>
            </w:r>
            <w:proofErr w:type="spellStart"/>
            <w:r w:rsidRPr="70BF7106" w:rsidR="58E8DA47">
              <w:rPr>
                <w:sz w:val="16"/>
                <w:szCs w:val="16"/>
              </w:rPr>
              <w:t>Strabel</w:t>
            </w:r>
            <w:proofErr w:type="spellEnd"/>
            <w:r w:rsidRPr="70BF7106" w:rsidR="52921E47">
              <w:rPr>
                <w:sz w:val="16"/>
                <w:szCs w:val="16"/>
              </w:rPr>
              <w:t xml:space="preserve"> -</w:t>
            </w:r>
            <w:r w:rsidRPr="70BF7106" w:rsidR="58E8DA47">
              <w:rPr>
                <w:sz w:val="16"/>
                <w:szCs w:val="16"/>
              </w:rPr>
              <w:t xml:space="preserve"> </w:t>
            </w:r>
            <w:r w:rsidRPr="70BF7106" w:rsidR="6C713994">
              <w:rPr>
                <w:sz w:val="16"/>
                <w:szCs w:val="16"/>
              </w:rPr>
              <w:t>G</w:t>
            </w:r>
            <w:r w:rsidRPr="70BF7106" w:rsidR="58E8DA47">
              <w:rPr>
                <w:sz w:val="16"/>
                <w:szCs w:val="16"/>
              </w:rPr>
              <w:t xml:space="preserve">enetyka cech </w:t>
            </w:r>
            <w:proofErr w:type="spellStart"/>
            <w:r w:rsidRPr="70BF7106" w:rsidR="58E8DA47">
              <w:rPr>
                <w:sz w:val="16"/>
                <w:szCs w:val="16"/>
              </w:rPr>
              <w:t>ilosciowych</w:t>
            </w:r>
            <w:proofErr w:type="spellEnd"/>
            <w:r w:rsidRPr="70BF7106" w:rsidR="58E8DA47">
              <w:rPr>
                <w:sz w:val="16"/>
                <w:szCs w:val="16"/>
              </w:rPr>
              <w:t xml:space="preserve"> w praktyce, materiały do </w:t>
            </w:r>
            <w:r w:rsidRPr="70BF7106" w:rsidR="58E8DA47">
              <w:rPr>
                <w:sz w:val="16"/>
                <w:szCs w:val="16"/>
              </w:rPr>
              <w:t>cwiczeń</w:t>
            </w:r>
            <w:r w:rsidRPr="70BF7106" w:rsidR="7D984879">
              <w:rPr>
                <w:sz w:val="16"/>
                <w:szCs w:val="16"/>
              </w:rPr>
              <w:t>, 2006</w:t>
            </w:r>
            <w:r w:rsidRPr="70BF7106" w:rsidR="58E8DA47">
              <w:rPr>
                <w:sz w:val="16"/>
                <w:szCs w:val="16"/>
              </w:rPr>
              <w:t xml:space="preserve"> </w:t>
            </w:r>
          </w:p>
          <w:p w:rsidRPr="00021A86" w:rsidR="00741027" w:rsidP="001647C5" w:rsidRDefault="00741027" w14:paraId="68DDA4D0" wp14:textId="502B3C62">
            <w:pPr>
              <w:spacing w:line="240" w:lineRule="auto"/>
              <w:rPr>
                <w:sz w:val="16"/>
                <w:szCs w:val="16"/>
              </w:rPr>
            </w:pPr>
            <w:r w:rsidRPr="70BF7106" w:rsidR="58E8DA47">
              <w:rPr>
                <w:sz w:val="16"/>
                <w:szCs w:val="16"/>
              </w:rPr>
              <w:t>11</w:t>
            </w:r>
            <w:r w:rsidRPr="70BF7106" w:rsidR="00741027">
              <w:rPr>
                <w:sz w:val="16"/>
                <w:szCs w:val="16"/>
              </w:rPr>
              <w:t>. Materiały przygotowane we własnym zakresie</w:t>
            </w:r>
          </w:p>
        </w:tc>
      </w:tr>
      <w:tr xmlns:wp14="http://schemas.microsoft.com/office/word/2010/wordml" w:rsidRPr="00021A86" w:rsidR="00741027" w:rsidTr="70BF7106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41027" w:rsidP="00741027" w:rsidRDefault="0074102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741027" w:rsidP="00741027" w:rsidRDefault="00741027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3656B9A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319C203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41027" w14:paraId="227FACE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B7AD9B2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41027" w14:paraId="114DA551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741027" w:rsidTr="0093211F" w14:paraId="0030FFBD" wp14:textId="77777777">
        <w:tc>
          <w:tcPr>
            <w:tcW w:w="1547" w:type="dxa"/>
          </w:tcPr>
          <w:p w:rsidRPr="00021A86" w:rsidR="00741027" w:rsidP="006478A0" w:rsidRDefault="00741027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1647C5" w:rsidR="00741027" w:rsidP="001647C5" w:rsidRDefault="00741027" w14:paraId="30EABEA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elementy struktury genetycznej populacji</w:t>
            </w:r>
            <w:r w:rsidRPr="001647C5" w:rsidR="001647C5">
              <w:rPr>
                <w:bCs/>
                <w:sz w:val="16"/>
                <w:szCs w:val="16"/>
              </w:rPr>
              <w:t>,</w:t>
            </w:r>
            <w:r w:rsidRPr="001647C5">
              <w:rPr>
                <w:bCs/>
                <w:sz w:val="16"/>
                <w:szCs w:val="16"/>
              </w:rPr>
              <w:t xml:space="preserve"> wpływ czynników modyfikujących </w:t>
            </w:r>
            <w:r w:rsidRPr="001647C5" w:rsidR="001647C5">
              <w:rPr>
                <w:bCs/>
                <w:sz w:val="16"/>
                <w:szCs w:val="16"/>
              </w:rPr>
              <w:t xml:space="preserve">oraz </w:t>
            </w:r>
            <w:r w:rsidRPr="001647C5">
              <w:rPr>
                <w:bCs/>
                <w:sz w:val="16"/>
                <w:szCs w:val="16"/>
              </w:rPr>
              <w:t>skutki ich działania</w:t>
            </w:r>
          </w:p>
        </w:tc>
        <w:tc>
          <w:tcPr>
            <w:tcW w:w="3001" w:type="dxa"/>
          </w:tcPr>
          <w:p w:rsidRPr="00021A86" w:rsidR="00741027" w:rsidP="006478A0" w:rsidRDefault="001647C5" w14:paraId="27F803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741027" w:rsidP="006478A0" w:rsidRDefault="001647C5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3EEC4335" wp14:textId="77777777">
        <w:tc>
          <w:tcPr>
            <w:tcW w:w="1547" w:type="dxa"/>
          </w:tcPr>
          <w:p w:rsidRPr="00021A86" w:rsidR="00741027" w:rsidP="006478A0" w:rsidRDefault="0074102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1647C5" w:rsidR="00741027" w:rsidP="001647C5" w:rsidRDefault="00741027" w14:paraId="1FD6821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 xml:space="preserve">genetyczną determinację cech ilościowych </w:t>
            </w:r>
          </w:p>
        </w:tc>
        <w:tc>
          <w:tcPr>
            <w:tcW w:w="3001" w:type="dxa"/>
          </w:tcPr>
          <w:p w:rsidRPr="00021A86" w:rsidR="00741027" w:rsidP="006478A0" w:rsidRDefault="001647C5" w14:paraId="4D4393D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741027" w:rsidP="006478A0" w:rsidRDefault="001647C5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11A51EB7" wp14:textId="77777777">
        <w:tc>
          <w:tcPr>
            <w:tcW w:w="1547" w:type="dxa"/>
          </w:tcPr>
          <w:p w:rsidRPr="00021A86" w:rsidR="00741027" w:rsidP="006478A0" w:rsidRDefault="001647C5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>
              <w:rPr>
                <w:bCs/>
                <w:color w:val="A6A6A6"/>
                <w:sz w:val="16"/>
                <w:szCs w:val="16"/>
              </w:rPr>
              <w:t>– W3</w:t>
            </w:r>
          </w:p>
        </w:tc>
        <w:tc>
          <w:tcPr>
            <w:tcW w:w="4563" w:type="dxa"/>
          </w:tcPr>
          <w:p w:rsidRPr="001647C5" w:rsidR="00741027" w:rsidP="001647C5" w:rsidRDefault="001647C5" w14:paraId="4E53436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znaczenie rozwoju</w:t>
            </w:r>
            <w:r w:rsidRPr="001647C5" w:rsidR="00741027">
              <w:rPr>
                <w:bCs/>
                <w:sz w:val="16"/>
                <w:szCs w:val="16"/>
              </w:rPr>
              <w:t xml:space="preserve"> metod hodowlanych</w:t>
            </w:r>
          </w:p>
        </w:tc>
        <w:tc>
          <w:tcPr>
            <w:tcW w:w="3001" w:type="dxa"/>
          </w:tcPr>
          <w:p w:rsidRPr="00021A86" w:rsidR="00741027" w:rsidP="006478A0" w:rsidRDefault="001647C5" w14:paraId="39AE7B6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741027" w:rsidP="006478A0" w:rsidRDefault="001647C5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2847975C" wp14:textId="77777777">
        <w:tc>
          <w:tcPr>
            <w:tcW w:w="1547" w:type="dxa"/>
          </w:tcPr>
          <w:p w:rsidRPr="00021A86" w:rsidR="00741027" w:rsidP="006478A0" w:rsidRDefault="001647C5" w14:paraId="426D10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Pr="001647C5" w:rsidR="00741027" w:rsidP="001647C5" w:rsidRDefault="00741027" w14:paraId="42861B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metody oceny wartości hodowlanej, selekcji i doboru</w:t>
            </w:r>
          </w:p>
        </w:tc>
        <w:tc>
          <w:tcPr>
            <w:tcW w:w="3001" w:type="dxa"/>
          </w:tcPr>
          <w:p w:rsidRPr="00021A86" w:rsidR="00741027" w:rsidP="006478A0" w:rsidRDefault="001647C5" w14:paraId="75F632A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741027" w:rsidP="006478A0" w:rsidRDefault="001647C5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53128261" wp14:textId="77777777">
        <w:tc>
          <w:tcPr>
            <w:tcW w:w="1547" w:type="dxa"/>
          </w:tcPr>
          <w:p w:rsidRPr="00021A86" w:rsidR="00741027" w:rsidP="006478A0" w:rsidRDefault="00741027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741027" w:rsidP="001647C5" w:rsidRDefault="00741027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41027" w:rsidP="006478A0" w:rsidRDefault="00741027" w14:paraId="4B99056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41027" w:rsidP="006478A0" w:rsidRDefault="00741027" w14:paraId="1299C43A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0093211F" w14:paraId="5EE9DD78" wp14:textId="77777777">
        <w:tc>
          <w:tcPr>
            <w:tcW w:w="1547" w:type="dxa"/>
          </w:tcPr>
          <w:p w:rsidRPr="00021A86" w:rsidR="00741027" w:rsidP="006478A0" w:rsidRDefault="00741027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647C5" w:rsidR="00741027" w:rsidP="001647C5" w:rsidRDefault="001647C5" w14:paraId="51BC6DB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szacować</w:t>
            </w:r>
            <w:r w:rsidRPr="001647C5" w:rsidR="00741027">
              <w:rPr>
                <w:bCs/>
                <w:sz w:val="16"/>
                <w:szCs w:val="16"/>
              </w:rPr>
              <w:t xml:space="preserve"> zmienność genetyczną cech ilościowych</w:t>
            </w:r>
          </w:p>
        </w:tc>
        <w:tc>
          <w:tcPr>
            <w:tcW w:w="3001" w:type="dxa"/>
          </w:tcPr>
          <w:p w:rsidRPr="00021A86" w:rsidR="00741027" w:rsidP="006478A0" w:rsidRDefault="001647C5" w14:paraId="55EED3F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0E4D4E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Pr="00021A86" w:rsidR="00741027" w:rsidP="006478A0" w:rsidRDefault="001647C5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01A45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741027" w:rsidTr="0093211F" w14:paraId="6682233D" wp14:textId="77777777">
        <w:tc>
          <w:tcPr>
            <w:tcW w:w="1547" w:type="dxa"/>
          </w:tcPr>
          <w:p w:rsidRPr="00021A86" w:rsidR="00741027" w:rsidP="006478A0" w:rsidRDefault="00741027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1647C5" w:rsidR="00741027" w:rsidP="001647C5" w:rsidRDefault="001647C5" w14:paraId="6882126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rozpoznawać i rozwiązywać</w:t>
            </w:r>
            <w:r w:rsidRPr="001647C5" w:rsidR="00741027">
              <w:rPr>
                <w:bCs/>
                <w:sz w:val="16"/>
                <w:szCs w:val="16"/>
              </w:rPr>
              <w:t xml:space="preserve"> zaistniałe problemy hodowlane </w:t>
            </w:r>
          </w:p>
        </w:tc>
        <w:tc>
          <w:tcPr>
            <w:tcW w:w="3001" w:type="dxa"/>
          </w:tcPr>
          <w:p w:rsidRPr="00021A86" w:rsidR="00741027" w:rsidP="006478A0" w:rsidRDefault="001647C5" w14:paraId="19DDFE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0E4D4E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Pr="00021A86" w:rsidR="00741027" w:rsidP="006478A0" w:rsidRDefault="001647C5" w14:paraId="7FE6073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01A45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741027" w:rsidTr="0093211F" w14:paraId="33781837" wp14:textId="77777777">
        <w:tc>
          <w:tcPr>
            <w:tcW w:w="1547" w:type="dxa"/>
          </w:tcPr>
          <w:p w:rsidRPr="00021A86" w:rsidR="00741027" w:rsidP="006478A0" w:rsidRDefault="001647C5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1647C5" w:rsidR="00741027" w:rsidP="001647C5" w:rsidRDefault="00741027" w14:paraId="651E000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r</w:t>
            </w:r>
            <w:r w:rsidRPr="001647C5" w:rsidR="001647C5">
              <w:rPr>
                <w:bCs/>
                <w:sz w:val="16"/>
                <w:szCs w:val="16"/>
              </w:rPr>
              <w:t>ozróżniać</w:t>
            </w:r>
            <w:r w:rsidRPr="001647C5">
              <w:rPr>
                <w:bCs/>
                <w:sz w:val="16"/>
                <w:szCs w:val="16"/>
              </w:rPr>
              <w:t xml:space="preserve"> metody krzyżowania</w:t>
            </w:r>
            <w:r w:rsidRPr="001647C5" w:rsidR="001647C5">
              <w:rPr>
                <w:bCs/>
                <w:sz w:val="16"/>
                <w:szCs w:val="16"/>
              </w:rPr>
              <w:t xml:space="preserve"> i oceniać</w:t>
            </w:r>
            <w:r w:rsidRPr="001647C5">
              <w:rPr>
                <w:bCs/>
                <w:sz w:val="16"/>
                <w:szCs w:val="16"/>
              </w:rPr>
              <w:t xml:space="preserve"> skutki genetyczne i fenotypowe</w:t>
            </w:r>
          </w:p>
        </w:tc>
        <w:tc>
          <w:tcPr>
            <w:tcW w:w="3001" w:type="dxa"/>
          </w:tcPr>
          <w:p w:rsidRPr="00021A86" w:rsidR="00741027" w:rsidP="006478A0" w:rsidRDefault="001647C5" w14:paraId="0495AD7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Pr="00021A86" w:rsidR="00741027" w:rsidP="006478A0" w:rsidRDefault="001647C5" w14:paraId="2CC21B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4DDBEF00" wp14:textId="77777777">
        <w:tc>
          <w:tcPr>
            <w:tcW w:w="1547" w:type="dxa"/>
          </w:tcPr>
          <w:p w:rsidRPr="00021A86" w:rsidR="00741027" w:rsidP="006478A0" w:rsidRDefault="00741027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647C5" w:rsidR="00741027" w:rsidP="001647C5" w:rsidRDefault="00741027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41027" w:rsidP="006478A0" w:rsidRDefault="00741027" w14:paraId="0FB78278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41027" w:rsidP="006478A0" w:rsidRDefault="00741027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0093211F" w14:paraId="34E56968" wp14:textId="77777777">
        <w:tc>
          <w:tcPr>
            <w:tcW w:w="1547" w:type="dxa"/>
          </w:tcPr>
          <w:p w:rsidRPr="00021A86" w:rsidR="00741027" w:rsidP="006478A0" w:rsidRDefault="0074102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741027" w:rsidP="001647C5" w:rsidRDefault="001647C5" w14:paraId="4334DB5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Prezentowania aktywnej postawy w zakresie samokształcenia</w:t>
            </w:r>
          </w:p>
        </w:tc>
        <w:tc>
          <w:tcPr>
            <w:tcW w:w="3001" w:type="dxa"/>
          </w:tcPr>
          <w:p w:rsidRPr="00021A86" w:rsidR="00741027" w:rsidP="006478A0" w:rsidRDefault="001647C5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741027" w:rsidP="006478A0" w:rsidRDefault="001647C5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741027" w:rsidTr="0093211F" w14:paraId="0562CB0E" wp14:textId="77777777">
        <w:tc>
          <w:tcPr>
            <w:tcW w:w="1547" w:type="dxa"/>
          </w:tcPr>
          <w:p w:rsidRPr="00021A86" w:rsidR="00741027" w:rsidP="006478A0" w:rsidRDefault="00741027" w14:paraId="34CE0A4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741027" w:rsidP="006478A0" w:rsidRDefault="00741027" w14:paraId="62EBF3C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41027" w:rsidP="006478A0" w:rsidRDefault="00741027" w14:paraId="6D98A12B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41027" w:rsidP="006478A0" w:rsidRDefault="00741027" w14:paraId="2946DB82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5997CC1D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10FFD37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A2764" w:rsidP="002C0CA5" w:rsidRDefault="00CA2764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A2764" w:rsidP="002C0CA5" w:rsidRDefault="00CA2764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A2764" w:rsidP="002C0CA5" w:rsidRDefault="00CA2764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A2764" w:rsidP="002C0CA5" w:rsidRDefault="00CA2764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0E4D4E"/>
    <w:rsid w:val="0012460E"/>
    <w:rsid w:val="00125A97"/>
    <w:rsid w:val="00155311"/>
    <w:rsid w:val="001647C5"/>
    <w:rsid w:val="001D61F6"/>
    <w:rsid w:val="001D7576"/>
    <w:rsid w:val="001F23E3"/>
    <w:rsid w:val="00207BBF"/>
    <w:rsid w:val="002643D8"/>
    <w:rsid w:val="0028557E"/>
    <w:rsid w:val="00295DC6"/>
    <w:rsid w:val="002C0CA5"/>
    <w:rsid w:val="00326357"/>
    <w:rsid w:val="00327977"/>
    <w:rsid w:val="00341D25"/>
    <w:rsid w:val="0036131B"/>
    <w:rsid w:val="003931BC"/>
    <w:rsid w:val="003A5151"/>
    <w:rsid w:val="003B680D"/>
    <w:rsid w:val="0042563D"/>
    <w:rsid w:val="00456A7D"/>
    <w:rsid w:val="0046542A"/>
    <w:rsid w:val="004B7E16"/>
    <w:rsid w:val="004F5168"/>
    <w:rsid w:val="005031F1"/>
    <w:rsid w:val="0056214B"/>
    <w:rsid w:val="005B15E4"/>
    <w:rsid w:val="006445A1"/>
    <w:rsid w:val="006674DC"/>
    <w:rsid w:val="006C766B"/>
    <w:rsid w:val="0072568B"/>
    <w:rsid w:val="00731D2B"/>
    <w:rsid w:val="00735F91"/>
    <w:rsid w:val="00741027"/>
    <w:rsid w:val="007934BC"/>
    <w:rsid w:val="007D736E"/>
    <w:rsid w:val="00801A45"/>
    <w:rsid w:val="00860FAB"/>
    <w:rsid w:val="008C5679"/>
    <w:rsid w:val="008D1BF1"/>
    <w:rsid w:val="008F7E6F"/>
    <w:rsid w:val="00925376"/>
    <w:rsid w:val="0093211F"/>
    <w:rsid w:val="00965A2D"/>
    <w:rsid w:val="00966E0B"/>
    <w:rsid w:val="009B21A4"/>
    <w:rsid w:val="009E4EDC"/>
    <w:rsid w:val="009E71F1"/>
    <w:rsid w:val="00A43564"/>
    <w:rsid w:val="00A466BD"/>
    <w:rsid w:val="00A65904"/>
    <w:rsid w:val="00AA75A5"/>
    <w:rsid w:val="00B27029"/>
    <w:rsid w:val="00B2721F"/>
    <w:rsid w:val="00CA2764"/>
    <w:rsid w:val="00CC3B12"/>
    <w:rsid w:val="00CD0414"/>
    <w:rsid w:val="00DA645C"/>
    <w:rsid w:val="00DE68EC"/>
    <w:rsid w:val="00DF60BC"/>
    <w:rsid w:val="00DF74EA"/>
    <w:rsid w:val="00E14D0E"/>
    <w:rsid w:val="00EB1385"/>
    <w:rsid w:val="00EB7B89"/>
    <w:rsid w:val="00ED11F9"/>
    <w:rsid w:val="00EE4F54"/>
    <w:rsid w:val="00F17173"/>
    <w:rsid w:val="00FB2DB7"/>
    <w:rsid w:val="03C6E459"/>
    <w:rsid w:val="123E55DD"/>
    <w:rsid w:val="182D1E41"/>
    <w:rsid w:val="1933D44A"/>
    <w:rsid w:val="1CB7A1ED"/>
    <w:rsid w:val="1D445BE2"/>
    <w:rsid w:val="214CB408"/>
    <w:rsid w:val="2319D800"/>
    <w:rsid w:val="245C9408"/>
    <w:rsid w:val="274B1FE3"/>
    <w:rsid w:val="298135EA"/>
    <w:rsid w:val="2DB600DA"/>
    <w:rsid w:val="32D08364"/>
    <w:rsid w:val="34960AB4"/>
    <w:rsid w:val="36E14929"/>
    <w:rsid w:val="3C3C8918"/>
    <w:rsid w:val="3C950BC6"/>
    <w:rsid w:val="3D9ACE97"/>
    <w:rsid w:val="3DFF56B9"/>
    <w:rsid w:val="3FAAA5EF"/>
    <w:rsid w:val="42E054EE"/>
    <w:rsid w:val="44BB5437"/>
    <w:rsid w:val="462FF9A6"/>
    <w:rsid w:val="4AE47310"/>
    <w:rsid w:val="4D32413B"/>
    <w:rsid w:val="4DDBF1DA"/>
    <w:rsid w:val="50AA9C7A"/>
    <w:rsid w:val="52921E47"/>
    <w:rsid w:val="536EAA9C"/>
    <w:rsid w:val="58E8DA47"/>
    <w:rsid w:val="5AD2116E"/>
    <w:rsid w:val="63654908"/>
    <w:rsid w:val="647F81C5"/>
    <w:rsid w:val="6C26560A"/>
    <w:rsid w:val="6C713994"/>
    <w:rsid w:val="70BF7106"/>
    <w:rsid w:val="72084167"/>
    <w:rsid w:val="7312E0FE"/>
    <w:rsid w:val="732AC313"/>
    <w:rsid w:val="7A812158"/>
    <w:rsid w:val="7C2E96BF"/>
    <w:rsid w:val="7CF5F637"/>
    <w:rsid w:val="7D984879"/>
    <w:rsid w:val="7F72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DA6F9"/>
  <w15:docId w15:val="{501A8ECA-1949-4306-8752-C7DD1815BD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15</revision>
  <lastPrinted>2019-03-18T08:34:00.0000000Z</lastPrinted>
  <dcterms:created xsi:type="dcterms:W3CDTF">2019-04-07T15:31:00.0000000Z</dcterms:created>
  <dcterms:modified xsi:type="dcterms:W3CDTF">2020-09-17T11:45:15.8966400Z</dcterms:modified>
</coreProperties>
</file>