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4469DA" w:rsidTr="316CCDEF" w14:paraId="3A667BFF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4469DA" w:rsidP="004469DA" w:rsidRDefault="004469DA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469DA" w:rsidR="004469DA" w:rsidP="004469DA" w:rsidRDefault="004469DA" w14:paraId="25019A5F" wp14:textId="77777777">
            <w:pPr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20"/>
                <w:szCs w:val="16"/>
              </w:rPr>
              <w:t>Biologiczne podstawy żywienia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4469DA" w:rsidP="004469DA" w:rsidRDefault="004469DA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4469DA" w:rsidRDefault="004469DA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4469DA" w:rsidTr="316CCDEF" w14:paraId="0BB762C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4469DA" w:rsidR="004469DA" w:rsidP="004469DA" w:rsidRDefault="004469DA" w14:paraId="4EFD67BB" wp14:textId="77777777">
            <w:pPr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 xml:space="preserve">Basic Biology of Nutrition </w:t>
            </w:r>
          </w:p>
        </w:tc>
      </w:tr>
      <w:tr xmlns:wp14="http://schemas.microsoft.com/office/word/2010/wordml" w:rsidRPr="00021A86" w:rsidR="004469DA" w:rsidTr="316CCDEF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469DA" w:rsidP="004469DA" w:rsidRDefault="004469DA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4469DA" w:rsidTr="316CCDEF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4469DA" w:rsidP="004469DA" w:rsidRDefault="004469DA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4469DA" w:rsidP="004469DA" w:rsidRDefault="004469DA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4469DA" w:rsidTr="316CCDEF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4469DA" w:rsidTr="316CCDEF" w14:paraId="56655AD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4469DA" w:rsidP="004469DA" w:rsidRDefault="004469DA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4469DA" w:rsidP="004469DA" w:rsidRDefault="004469DA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4469DA" w:rsidP="004469DA" w:rsidRDefault="004469DA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469DA" w:rsidP="004469DA" w:rsidRDefault="004469DA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4469DA" w:rsidTr="316CCDEF" w14:paraId="009A776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4469DA" w:rsidRDefault="004469DA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4469DA" w:rsidRDefault="004469DA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4469DA" w:rsidRDefault="004469DA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4469DA" w:rsidRDefault="004469DA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4469DA" w:rsidRDefault="004469DA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469DA" w:rsidP="00DF709C" w:rsidRDefault="00F73726" w14:paraId="51C453D4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73726">
              <w:rPr>
                <w:sz w:val="16"/>
                <w:szCs w:val="16"/>
              </w:rPr>
              <w:t>WNZ-ZT</w:t>
            </w:r>
            <w:r w:rsidR="00DF709C">
              <w:rPr>
                <w:sz w:val="16"/>
                <w:szCs w:val="16"/>
              </w:rPr>
              <w:t>-</w:t>
            </w:r>
            <w:r w:rsidRPr="00F73726">
              <w:rPr>
                <w:sz w:val="16"/>
                <w:szCs w:val="16"/>
              </w:rPr>
              <w:t>1S-03Z-</w:t>
            </w:r>
            <w:r w:rsidR="00DF709C">
              <w:rPr>
                <w:sz w:val="16"/>
                <w:szCs w:val="16"/>
              </w:rPr>
              <w:t>0</w:t>
            </w:r>
            <w:r w:rsidRPr="00F73726">
              <w:rPr>
                <w:sz w:val="16"/>
                <w:szCs w:val="16"/>
              </w:rPr>
              <w:t>1</w:t>
            </w:r>
            <w:r w:rsidR="00DF709C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4469DA" w:rsidTr="316CCDEF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4469DA" w:rsidP="004469DA" w:rsidRDefault="004469DA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469DA" w:rsidTr="316CCDEF" w14:paraId="671B409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469DA" w:rsidR="004469DA" w:rsidP="004469DA" w:rsidRDefault="00DA5B1D" w14:paraId="555C0AE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Tomasz Niemiec  /prof. </w:t>
            </w:r>
            <w:bookmarkStart w:name="_GoBack" w:id="0"/>
            <w:bookmarkEnd w:id="0"/>
            <w:r>
              <w:rPr>
                <w:bCs/>
                <w:sz w:val="16"/>
                <w:szCs w:val="16"/>
              </w:rPr>
              <w:t>SGGW/</w:t>
            </w:r>
          </w:p>
        </w:tc>
      </w:tr>
      <w:tr xmlns:wp14="http://schemas.microsoft.com/office/word/2010/wordml" w:rsidRPr="00021A86" w:rsidR="004469DA" w:rsidTr="316CCDEF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469DA" w:rsidR="004469DA" w:rsidP="316CCDEF" w:rsidRDefault="004469DA" w14:paraId="0D0B940D" wp14:textId="45FBC586">
            <w:pPr>
              <w:rPr>
                <w:sz w:val="16"/>
                <w:szCs w:val="16"/>
              </w:rPr>
            </w:pPr>
            <w:r w:rsidRPr="316CCDEF" w:rsidR="3F47C839">
              <w:rPr>
                <w:sz w:val="16"/>
                <w:szCs w:val="16"/>
              </w:rPr>
              <w:t xml:space="preserve">Dr hab. </w:t>
            </w:r>
            <w:r w:rsidRPr="316CCDEF" w:rsidR="20CCFAD2">
              <w:rPr>
                <w:sz w:val="16"/>
                <w:szCs w:val="16"/>
              </w:rPr>
              <w:t>Tomasz Niemiec</w:t>
            </w:r>
            <w:r w:rsidRPr="316CCDEF" w:rsidR="7BD0C6B5">
              <w:rPr>
                <w:sz w:val="16"/>
                <w:szCs w:val="16"/>
              </w:rPr>
              <w:t xml:space="preserve">, dr Ewa Arkuszewska, dr hab. Andrzej </w:t>
            </w:r>
            <w:proofErr w:type="spellStart"/>
            <w:r w:rsidRPr="316CCDEF" w:rsidR="1AA20AD0">
              <w:rPr>
                <w:sz w:val="16"/>
                <w:szCs w:val="16"/>
              </w:rPr>
              <w:t>Ł</w:t>
            </w:r>
            <w:r w:rsidRPr="316CCDEF" w:rsidR="7BD0C6B5">
              <w:rPr>
                <w:sz w:val="16"/>
                <w:szCs w:val="16"/>
              </w:rPr>
              <w:t>ozicki</w:t>
            </w:r>
            <w:proofErr w:type="spellEnd"/>
          </w:p>
        </w:tc>
      </w:tr>
      <w:tr xmlns:wp14="http://schemas.microsoft.com/office/word/2010/wordml" w:rsidRPr="00021A86" w:rsidR="004469DA" w:rsidTr="316CCDEF" w14:paraId="684ECED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469DA" w:rsidR="004469DA" w:rsidP="004469DA" w:rsidRDefault="00DA5B1D" w14:paraId="04628EF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Samodzielna Pracownia Żywienia Zwierząt</w:t>
            </w:r>
          </w:p>
        </w:tc>
      </w:tr>
      <w:tr xmlns:wp14="http://schemas.microsoft.com/office/word/2010/wordml" w:rsidRPr="00021A86" w:rsidR="004469DA" w:rsidTr="316CCDEF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469DA" w:rsidP="004469DA" w:rsidRDefault="00DA5B1D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4469DA" w:rsidTr="316CCDEF" w14:paraId="35E5327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469DA" w:rsidR="004469DA" w:rsidP="004469DA" w:rsidRDefault="004469DA" w14:paraId="1671039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Cele przedmiotu:  anatomiczne i fizjologiczne podstawy funkcjonowania przewodu pokarmowego zwierząt, specyfika biochemicznych aspektów trawienia i wykorzystania składników pokarmowych zawartych w paszach w zależności od gatunku zwierząt, wszechstronnej oceny jakości pasz</w:t>
            </w:r>
            <w:r>
              <w:rPr>
                <w:bCs/>
                <w:sz w:val="16"/>
                <w:szCs w:val="16"/>
              </w:rPr>
              <w:t>.</w:t>
            </w:r>
          </w:p>
          <w:p w:rsidRPr="004469DA" w:rsidR="004469DA" w:rsidP="00324F77" w:rsidRDefault="004469DA" w14:paraId="2477012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Opis zajęć:  Znaczenie racjonalnego żywienia w produkcji zwierzęcej. Rola i znaczenie składników chemicznych paszy w utrzymaniu homeostazy biochemiczno-fizjologicznej oraz mikrobiologicznej organizmu zwierząt. Regulacja neurohormonalna funkcji przewodu pokarmowego zwierząt. Międzygatunkowa analiza porównawcza biochemii i fizjologii trawienia składników pokarmowych pasz. Skład chemiczny pasz i metody jego analizy. Klasyfikacja, metody oceny wartości pokarmowej i odżywczej pasz stosowanych w żywieniu zwierząt gospodarskich.</w:t>
            </w:r>
          </w:p>
        </w:tc>
      </w:tr>
      <w:tr xmlns:wp14="http://schemas.microsoft.com/office/word/2010/wordml" w:rsidRPr="00021A86" w:rsidR="004469DA" w:rsidTr="316CCDEF" w14:paraId="1110D9FE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4469DA" w:rsidP="004469DA" w:rsidRDefault="004469DA" w14:paraId="6A3E5D16" wp14:textId="27C7B66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316CCDEF" w:rsidR="004469DA">
              <w:rPr>
                <w:sz w:val="16"/>
                <w:szCs w:val="16"/>
              </w:rPr>
              <w:t xml:space="preserve">W </w:t>
            </w:r>
            <w:r w:rsidRPr="316CCDEF" w:rsidR="004469DA">
              <w:rPr>
                <w:sz w:val="16"/>
                <w:szCs w:val="16"/>
              </w:rPr>
              <w:t>–</w:t>
            </w:r>
            <w:r w:rsidRPr="316CCDEF" w:rsidR="004469DA">
              <w:rPr>
                <w:sz w:val="16"/>
                <w:szCs w:val="16"/>
              </w:rPr>
              <w:t xml:space="preserve"> wykład</w:t>
            </w:r>
            <w:r w:rsidRPr="316CCDEF" w:rsidR="004469DA">
              <w:rPr>
                <w:sz w:val="16"/>
                <w:szCs w:val="16"/>
              </w:rPr>
              <w:t xml:space="preserve">, </w:t>
            </w:r>
            <w:r w:rsidRPr="316CCDEF" w:rsidR="004469DA">
              <w:rPr>
                <w:sz w:val="16"/>
                <w:szCs w:val="16"/>
              </w:rPr>
              <w:t>liczba</w:t>
            </w:r>
            <w:r w:rsidRPr="316CCDEF" w:rsidR="00C744B9">
              <w:rPr>
                <w:sz w:val="16"/>
                <w:szCs w:val="16"/>
              </w:rPr>
              <w:t xml:space="preserve"> </w:t>
            </w:r>
            <w:r w:rsidRPr="316CCDEF" w:rsidR="00C744B9">
              <w:rPr>
                <w:sz w:val="16"/>
                <w:szCs w:val="16"/>
              </w:rPr>
              <w:t xml:space="preserve">godzin </w:t>
            </w:r>
            <w:r w:rsidRPr="316CCDEF" w:rsidR="004469DA">
              <w:rPr>
                <w:sz w:val="16"/>
                <w:szCs w:val="16"/>
              </w:rPr>
              <w:t>15</w:t>
            </w:r>
            <w:r w:rsidRPr="316CCDEF" w:rsidR="7CD7BDE8">
              <w:rPr>
                <w:sz w:val="16"/>
                <w:szCs w:val="16"/>
              </w:rPr>
              <w:t>.</w:t>
            </w:r>
            <w:r w:rsidRPr="316CCDEF" w:rsidR="7CD7BDE8">
              <w:rPr>
                <w:sz w:val="16"/>
                <w:szCs w:val="16"/>
              </w:rPr>
              <w:t xml:space="preserve"> Realizowane metodą zdalną ms </w:t>
            </w:r>
            <w:proofErr w:type="spellStart"/>
            <w:r w:rsidRPr="316CCDEF" w:rsidR="7CD7BDE8">
              <w:rPr>
                <w:sz w:val="16"/>
                <w:szCs w:val="16"/>
              </w:rPr>
              <w:t>Temas</w:t>
            </w:r>
            <w:proofErr w:type="spellEnd"/>
          </w:p>
          <w:p w:rsidR="004469DA" w:rsidP="004469DA" w:rsidRDefault="004469DA" w14:paraId="419C14FF" wp14:textId="1F1C16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316CCDEF" w:rsidR="004469DA">
              <w:rPr>
                <w:sz w:val="16"/>
                <w:szCs w:val="16"/>
              </w:rPr>
              <w:t>C - ćwiczenia audytoryjne</w:t>
            </w:r>
            <w:r w:rsidRPr="316CCDEF" w:rsidR="004469DA">
              <w:rPr>
                <w:sz w:val="16"/>
                <w:szCs w:val="16"/>
              </w:rPr>
              <w:t xml:space="preserve">, </w:t>
            </w:r>
            <w:r w:rsidRPr="316CCDEF" w:rsidR="004469DA">
              <w:rPr>
                <w:sz w:val="16"/>
                <w:szCs w:val="16"/>
              </w:rPr>
              <w:t xml:space="preserve">liczba godzin </w:t>
            </w:r>
            <w:r w:rsidRPr="316CCDEF" w:rsidR="004469DA">
              <w:rPr>
                <w:sz w:val="16"/>
                <w:szCs w:val="16"/>
              </w:rPr>
              <w:t>30</w:t>
            </w:r>
            <w:r w:rsidRPr="316CCDEF" w:rsidR="05ABEE85">
              <w:rPr>
                <w:sz w:val="16"/>
                <w:szCs w:val="16"/>
              </w:rPr>
              <w:t xml:space="preserve"> (</w:t>
            </w:r>
            <w:r w:rsidRPr="316CCDEF" w:rsidR="55B3FDB9">
              <w:rPr>
                <w:sz w:val="16"/>
                <w:szCs w:val="16"/>
              </w:rPr>
              <w:t>w tym 6 godzin</w:t>
            </w:r>
            <w:r w:rsidRPr="316CCDEF" w:rsidR="549FF098">
              <w:rPr>
                <w:sz w:val="16"/>
                <w:szCs w:val="16"/>
              </w:rPr>
              <w:t xml:space="preserve"> </w:t>
            </w:r>
            <w:r w:rsidRPr="316CCDEF" w:rsidR="55B3FDB9">
              <w:rPr>
                <w:sz w:val="16"/>
                <w:szCs w:val="16"/>
              </w:rPr>
              <w:t>na ćw</w:t>
            </w:r>
            <w:r w:rsidRPr="316CCDEF" w:rsidR="7D19BA83">
              <w:rPr>
                <w:sz w:val="16"/>
                <w:szCs w:val="16"/>
              </w:rPr>
              <w:t>iczenia</w:t>
            </w:r>
            <w:r w:rsidRPr="316CCDEF" w:rsidR="55B3FDB9">
              <w:rPr>
                <w:sz w:val="16"/>
                <w:szCs w:val="16"/>
              </w:rPr>
              <w:t xml:space="preserve"> z organoleptyki</w:t>
            </w:r>
            <w:r w:rsidRPr="316CCDEF" w:rsidR="5B1C59BA">
              <w:rPr>
                <w:sz w:val="16"/>
                <w:szCs w:val="16"/>
              </w:rPr>
              <w:t xml:space="preserve"> i prezentacje prac własnych).  24 godziny realizowane metodą zdalną</w:t>
            </w:r>
          </w:p>
          <w:p w:rsidR="004469DA" w:rsidP="004469DA" w:rsidRDefault="004469DA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4469DA" w:rsidP="004469DA" w:rsidRDefault="004469DA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4469DA" w:rsidP="004469DA" w:rsidRDefault="004469DA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4469DA" w:rsidP="00C744B9" w:rsidRDefault="004469DA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4469DA" w:rsidTr="316CCDEF" w14:paraId="4AA23D40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469DA" w:rsidR="004469DA" w:rsidP="316CCDEF" w:rsidRDefault="004469DA" w14:paraId="5B64B08B" wp14:textId="56E65437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316CCDEF" w:rsidR="3955E8D9">
              <w:rPr>
                <w:sz w:val="16"/>
                <w:szCs w:val="16"/>
              </w:rPr>
              <w:t xml:space="preserve"> </w:t>
            </w:r>
            <w:r w:rsidRPr="316CCDEF" w:rsidR="004469DA">
              <w:rPr>
                <w:sz w:val="16"/>
                <w:szCs w:val="16"/>
              </w:rPr>
              <w:t>Wykład</w:t>
            </w:r>
            <w:r w:rsidRPr="316CCDEF" w:rsidR="1F95C4F2">
              <w:rPr>
                <w:sz w:val="16"/>
                <w:szCs w:val="16"/>
              </w:rPr>
              <w:t>y on-line</w:t>
            </w:r>
            <w:r w:rsidRPr="316CCDEF" w:rsidR="004469DA">
              <w:rPr>
                <w:sz w:val="16"/>
                <w:szCs w:val="16"/>
              </w:rPr>
              <w:t>, projekty realizowane indywidualnie, techniki matematyczne wykorzystywane do oceny pasz w zakresie określania wartości energetycznej, strawności składników pokarmowych oraz</w:t>
            </w:r>
            <w:r w:rsidRPr="316CCDEF" w:rsidR="2997AB15">
              <w:rPr>
                <w:sz w:val="16"/>
                <w:szCs w:val="16"/>
              </w:rPr>
              <w:t xml:space="preserve"> </w:t>
            </w:r>
            <w:r w:rsidRPr="316CCDEF" w:rsidR="004469DA">
              <w:rPr>
                <w:sz w:val="16"/>
                <w:szCs w:val="16"/>
              </w:rPr>
              <w:t>wartości biologicznej białka, konsultacje</w:t>
            </w:r>
            <w:r w:rsidRPr="316CCDEF" w:rsidR="7FF5E928">
              <w:rPr>
                <w:sz w:val="16"/>
                <w:szCs w:val="16"/>
              </w:rPr>
              <w:t xml:space="preserve">. Metody wdrożone i realizowane na platformie MS </w:t>
            </w:r>
            <w:proofErr w:type="spellStart"/>
            <w:r w:rsidRPr="316CCDEF" w:rsidR="7FF5E928">
              <w:rPr>
                <w:sz w:val="16"/>
                <w:szCs w:val="16"/>
              </w:rPr>
              <w:t>Teams</w:t>
            </w:r>
            <w:proofErr w:type="spellEnd"/>
            <w:r w:rsidRPr="316CCDEF" w:rsidR="7FF5E928">
              <w:rPr>
                <w:sz w:val="16"/>
                <w:szCs w:val="16"/>
              </w:rPr>
              <w:t xml:space="preserve"> oraz drogą mailową</w:t>
            </w:r>
          </w:p>
        </w:tc>
      </w:tr>
      <w:tr xmlns:wp14="http://schemas.microsoft.com/office/word/2010/wordml" w:rsidRPr="00021A86" w:rsidR="004469DA" w:rsidTr="316CCDEF" w14:paraId="07D54D2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469DA" w:rsidP="004469DA" w:rsidRDefault="004469DA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4469DA" w:rsidP="004469DA" w:rsidRDefault="004469DA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469DA" w:rsidR="004469DA" w:rsidP="004469DA" w:rsidRDefault="004469DA" w14:paraId="024A751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Wiedza z zakresu anatomii i fizjologii zwierząt, znajomość podstawowych procesów biochemicznych zachodzących w organizmie zwierząt, umiejętność indywidualnego przygotowania i prezentacji problemu, umiejętność korzystania z materiałów źródłowych, umiejętność kojarzenia i syntezy danych</w:t>
            </w:r>
          </w:p>
        </w:tc>
      </w:tr>
      <w:tr xmlns:wp14="http://schemas.microsoft.com/office/word/2010/wordml" w:rsidRPr="00021A86" w:rsidR="004469DA" w:rsidTr="316CCDEF" w14:paraId="29204EAD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4469DA" w:rsidP="004469DA" w:rsidRDefault="004469DA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F73726" w:rsidR="004469DA" w:rsidP="004469DA" w:rsidRDefault="004469DA" w14:paraId="74A1F1F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Wiedza:</w:t>
            </w:r>
          </w:p>
          <w:p w:rsidRPr="00F73726" w:rsidR="004469DA" w:rsidP="004469DA" w:rsidRDefault="004469DA" w14:paraId="271B0D3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W1</w:t>
            </w:r>
            <w:r w:rsidRPr="00F73726" w:rsidR="00785D98">
              <w:rPr>
                <w:bCs/>
                <w:sz w:val="16"/>
                <w:szCs w:val="16"/>
              </w:rPr>
              <w:t xml:space="preserve"> -  biochemiczne i fizjologiczne podstawy funkcjonowania przewodu pokarmowego zwierząt gospodarskich, a także wpływ składników chemicznych paszy na utrzymanie prawidłowej homeostazy organizmu zwierząt na każdym etapie jego rozwoju (szczególnie okres młodociany, rozrodu, ciąży i laktacji) i produktywności.</w:t>
            </w:r>
          </w:p>
          <w:p w:rsidRPr="00F73726" w:rsidR="004469DA" w:rsidP="00785D98" w:rsidRDefault="004469DA" w14:paraId="0ABC719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W2</w:t>
            </w:r>
            <w:r w:rsidRPr="00F73726" w:rsidR="00785D98">
              <w:rPr>
                <w:bCs/>
                <w:sz w:val="16"/>
                <w:szCs w:val="16"/>
              </w:rPr>
              <w:t>-  systemy wartościowania pasz,</w:t>
            </w:r>
          </w:p>
          <w:p w:rsidRPr="00F73726" w:rsidR="00785D98" w:rsidP="00785D98" w:rsidRDefault="00785D98" w14:paraId="688A3FA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W3 -  techniki matematyczne służące do opisu zjawisk i procesów zachodzących w przewodzie pokarmowym oraz tkankach zwierząt gospodarskich oraz w ich środowisku.</w:t>
            </w:r>
          </w:p>
          <w:p w:rsidRPr="00021A86" w:rsidR="00785D98" w:rsidP="00785D98" w:rsidRDefault="00785D98" w14:paraId="1901A3B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W4 -  wpływ mikroflory korzystnej i patogennej  na biochemiczne i fizjologiczne podstawy funkcjonowania przewodu pokarmowego oraz utrzymanie prawidłowej homeostazy zwierząt gospodarskich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F73726" w:rsidR="004469DA" w:rsidP="004469DA" w:rsidRDefault="004469DA" w14:paraId="0F58FA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Umiejętności:</w:t>
            </w:r>
          </w:p>
          <w:p w:rsidRPr="00F73726" w:rsidR="004469DA" w:rsidP="004469DA" w:rsidRDefault="004469DA" w14:paraId="2424B85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U1</w:t>
            </w:r>
            <w:r w:rsidRPr="00F73726" w:rsidR="00785D98">
              <w:rPr>
                <w:bCs/>
                <w:sz w:val="16"/>
                <w:szCs w:val="16"/>
              </w:rPr>
              <w:t xml:space="preserve"> -  Analizować zagrożenia i korzyści wynikające z właściwości roślin paszowych w stosunku do zwierząt</w:t>
            </w:r>
          </w:p>
          <w:p w:rsidRPr="00F73726" w:rsidR="004469DA" w:rsidP="00F73726" w:rsidRDefault="004469DA" w14:paraId="0256531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U2</w:t>
            </w:r>
            <w:r w:rsidRPr="00F73726" w:rsidR="00F73726">
              <w:rPr>
                <w:bCs/>
                <w:sz w:val="16"/>
                <w:szCs w:val="16"/>
              </w:rPr>
              <w:t xml:space="preserve"> -  Oceniać zależności między składnikiem pokarmowych lub jego metabolitem a zwierzęciem na poziomie komórek, tkanek i pojedynczych organizmów</w:t>
            </w:r>
          </w:p>
          <w:p w:rsidRPr="00021A86" w:rsidR="00F73726" w:rsidP="00F73726" w:rsidRDefault="0082797C" w14:paraId="74DC17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U3</w:t>
            </w:r>
            <w:r w:rsidRPr="00F73726" w:rsidR="00F73726">
              <w:rPr>
                <w:bCs/>
                <w:sz w:val="16"/>
                <w:szCs w:val="16"/>
              </w:rPr>
              <w:t xml:space="preserve"> -  Dokonywać pomiarów i wyznaczać wartości oraz oceniać wiarygodność podstawowych wielkości statystycznych, biochemicznych i fizjologicznych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4469DA" w:rsidP="004469DA" w:rsidRDefault="004469DA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F73726" w:rsidR="004469DA" w:rsidP="004469DA" w:rsidRDefault="004469DA" w14:paraId="50C4485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K1</w:t>
            </w:r>
            <w:r w:rsidRPr="00F73726" w:rsidR="00F73726">
              <w:rPr>
                <w:bCs/>
                <w:sz w:val="16"/>
                <w:szCs w:val="16"/>
              </w:rPr>
              <w:t xml:space="preserve"> -  właściwego definiowania celi realizowanych samodzielnie lub grupowo zadań</w:t>
            </w:r>
          </w:p>
          <w:p w:rsidRPr="00021A86" w:rsidR="004469DA" w:rsidP="00F73726" w:rsidRDefault="004469DA" w14:paraId="57EC998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K2</w:t>
            </w:r>
            <w:r w:rsidRPr="00F73726" w:rsidR="00F73726">
              <w:rPr>
                <w:bCs/>
                <w:sz w:val="16"/>
                <w:szCs w:val="16"/>
              </w:rPr>
              <w:t xml:space="preserve"> -  określenia wpływu intensywnego żywienia na środowisko oraz żywienia na jakość produktów odzwierzęcych</w:t>
            </w:r>
          </w:p>
        </w:tc>
      </w:tr>
      <w:tr xmlns:wp14="http://schemas.microsoft.com/office/word/2010/wordml" w:rsidRPr="00021A86" w:rsidR="004469DA" w:rsidTr="316CCDEF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469DA" w:rsidP="004469DA" w:rsidRDefault="004469DA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73726" w:rsidR="004469DA" w:rsidP="316CCDEF" w:rsidRDefault="004469DA" w14:paraId="0E27B00A" wp14:textId="2255DD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16CCDEF" w:rsidR="4D8A5FFF">
              <w:rPr>
                <w:sz w:val="16"/>
                <w:szCs w:val="16"/>
              </w:rPr>
              <w:t>Z</w:t>
            </w:r>
            <w:r w:rsidRPr="316CCDEF" w:rsidR="1C31E062">
              <w:rPr>
                <w:sz w:val="16"/>
                <w:szCs w:val="16"/>
              </w:rPr>
              <w:t>a</w:t>
            </w:r>
            <w:r w:rsidRPr="316CCDEF" w:rsidR="4D8A5FFF">
              <w:rPr>
                <w:sz w:val="16"/>
                <w:szCs w:val="16"/>
              </w:rPr>
              <w:t>liczenie przedmiotu</w:t>
            </w:r>
            <w:r w:rsidRPr="316CCDEF" w:rsidR="45131584">
              <w:rPr>
                <w:sz w:val="16"/>
                <w:szCs w:val="16"/>
              </w:rPr>
              <w:t xml:space="preserve"> - test</w:t>
            </w:r>
            <w:r w:rsidRPr="316CCDEF" w:rsidR="4D8A5FFF">
              <w:rPr>
                <w:sz w:val="16"/>
                <w:szCs w:val="16"/>
              </w:rPr>
              <w:t xml:space="preserve"> w programie </w:t>
            </w:r>
            <w:proofErr w:type="spellStart"/>
            <w:r w:rsidRPr="316CCDEF" w:rsidR="4D8A5FFF">
              <w:rPr>
                <w:sz w:val="16"/>
                <w:szCs w:val="16"/>
              </w:rPr>
              <w:t>msTeams</w:t>
            </w:r>
            <w:proofErr w:type="spellEnd"/>
            <w:r w:rsidRPr="316CCDEF" w:rsidR="4D8A5FFF">
              <w:rPr>
                <w:sz w:val="16"/>
                <w:szCs w:val="16"/>
              </w:rPr>
              <w:t xml:space="preserve">,  </w:t>
            </w:r>
            <w:r w:rsidRPr="316CCDEF" w:rsidR="2DE4F381">
              <w:rPr>
                <w:sz w:val="16"/>
                <w:szCs w:val="16"/>
              </w:rPr>
              <w:t>zadania</w:t>
            </w:r>
            <w:r w:rsidRPr="316CCDEF" w:rsidR="4D8A5FFF">
              <w:rPr>
                <w:sz w:val="16"/>
                <w:szCs w:val="16"/>
              </w:rPr>
              <w:t xml:space="preserve"> z ćwiczeń w </w:t>
            </w:r>
            <w:r w:rsidRPr="316CCDEF" w:rsidR="5749C091">
              <w:rPr>
                <w:sz w:val="16"/>
                <w:szCs w:val="16"/>
              </w:rPr>
              <w:t xml:space="preserve">formie </w:t>
            </w:r>
            <w:r w:rsidRPr="316CCDEF" w:rsidR="4D8A5FFF">
              <w:rPr>
                <w:sz w:val="16"/>
                <w:szCs w:val="16"/>
              </w:rPr>
              <w:t xml:space="preserve">elektronicznej, </w:t>
            </w:r>
            <w:r w:rsidRPr="316CCDEF" w:rsidR="122CF0EE">
              <w:rPr>
                <w:sz w:val="16"/>
                <w:szCs w:val="16"/>
              </w:rPr>
              <w:t xml:space="preserve">prezentacja </w:t>
            </w:r>
            <w:r w:rsidRPr="316CCDEF" w:rsidR="4D8A5FFF">
              <w:rPr>
                <w:sz w:val="16"/>
                <w:szCs w:val="16"/>
              </w:rPr>
              <w:t>projek</w:t>
            </w:r>
            <w:r w:rsidRPr="316CCDEF" w:rsidR="0E1CF6EE">
              <w:rPr>
                <w:sz w:val="16"/>
                <w:szCs w:val="16"/>
              </w:rPr>
              <w:t>t</w:t>
            </w:r>
            <w:r w:rsidRPr="316CCDEF" w:rsidR="0E52FF3D">
              <w:rPr>
                <w:sz w:val="16"/>
                <w:szCs w:val="16"/>
              </w:rPr>
              <w:t>u</w:t>
            </w:r>
            <w:r w:rsidRPr="316CCDEF" w:rsidR="582D9302">
              <w:rPr>
                <w:sz w:val="16"/>
                <w:szCs w:val="16"/>
              </w:rPr>
              <w:t xml:space="preserve"> indywidualn</w:t>
            </w:r>
            <w:r w:rsidRPr="316CCDEF" w:rsidR="75DB4025">
              <w:rPr>
                <w:sz w:val="16"/>
                <w:szCs w:val="16"/>
              </w:rPr>
              <w:t>ego</w:t>
            </w:r>
            <w:r w:rsidRPr="316CCDEF" w:rsidR="4D8A5FFF">
              <w:rPr>
                <w:sz w:val="16"/>
                <w:szCs w:val="16"/>
              </w:rPr>
              <w:t xml:space="preserve"> </w:t>
            </w:r>
            <w:r w:rsidRPr="316CCDEF" w:rsidR="2C04FB6C">
              <w:rPr>
                <w:sz w:val="16"/>
                <w:szCs w:val="16"/>
              </w:rPr>
              <w:t>“</w:t>
            </w:r>
            <w:r w:rsidRPr="316CCDEF" w:rsidR="7067B00B">
              <w:rPr>
                <w:sz w:val="16"/>
                <w:szCs w:val="16"/>
              </w:rPr>
              <w:t>pasza</w:t>
            </w:r>
            <w:r w:rsidRPr="316CCDEF" w:rsidR="0B1C61B6">
              <w:rPr>
                <w:sz w:val="16"/>
                <w:szCs w:val="16"/>
              </w:rPr>
              <w:t>”</w:t>
            </w:r>
            <w:r w:rsidRPr="316CCDEF" w:rsidR="5E46D81F">
              <w:rPr>
                <w:sz w:val="16"/>
                <w:szCs w:val="16"/>
              </w:rPr>
              <w:t xml:space="preserve"> </w:t>
            </w:r>
            <w:r w:rsidRPr="316CCDEF" w:rsidR="640AAD1A">
              <w:rPr>
                <w:sz w:val="16"/>
                <w:szCs w:val="16"/>
              </w:rPr>
              <w:t xml:space="preserve"> i</w:t>
            </w:r>
            <w:r w:rsidRPr="316CCDEF" w:rsidR="5E46D81F">
              <w:rPr>
                <w:sz w:val="16"/>
                <w:szCs w:val="16"/>
              </w:rPr>
              <w:t xml:space="preserve">  ocena organoleptyczna pasz</w:t>
            </w:r>
            <w:r w:rsidRPr="316CCDEF" w:rsidR="64C328C0">
              <w:rPr>
                <w:sz w:val="16"/>
                <w:szCs w:val="16"/>
              </w:rPr>
              <w:t xml:space="preserve"> – zaliczenie “kontaktowe”.</w:t>
            </w:r>
          </w:p>
        </w:tc>
      </w:tr>
      <w:tr xmlns:wp14="http://schemas.microsoft.com/office/word/2010/wordml" w:rsidRPr="00021A86" w:rsidR="004469DA" w:rsidTr="316CCDEF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469DA" w:rsidP="004469DA" w:rsidRDefault="004469DA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73726" w:rsidR="004469DA" w:rsidP="316CCDEF" w:rsidRDefault="004469DA" w14:paraId="60061E4C" wp14:textId="44FB9D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16CCDEF" w:rsidR="05E21904">
              <w:rPr>
                <w:sz w:val="16"/>
                <w:szCs w:val="16"/>
              </w:rPr>
              <w:t xml:space="preserve">Wyniki zaliczenia ćwiczeń </w:t>
            </w:r>
            <w:r w:rsidRPr="316CCDEF" w:rsidR="210B0D24">
              <w:rPr>
                <w:sz w:val="16"/>
                <w:szCs w:val="16"/>
              </w:rPr>
              <w:t xml:space="preserve">i wykładów </w:t>
            </w:r>
            <w:r w:rsidRPr="316CCDEF" w:rsidR="05E21904">
              <w:rPr>
                <w:sz w:val="16"/>
                <w:szCs w:val="16"/>
              </w:rPr>
              <w:t>w formie elektronicznej,</w:t>
            </w:r>
            <w:r w:rsidRPr="316CCDEF" w:rsidR="3008D4D1">
              <w:rPr>
                <w:sz w:val="16"/>
                <w:szCs w:val="16"/>
              </w:rPr>
              <w:t xml:space="preserve"> na platformie </w:t>
            </w:r>
            <w:proofErr w:type="spellStart"/>
            <w:r w:rsidRPr="316CCDEF" w:rsidR="3008D4D1">
              <w:rPr>
                <w:sz w:val="16"/>
                <w:szCs w:val="16"/>
              </w:rPr>
              <w:t>msTeams</w:t>
            </w:r>
            <w:proofErr w:type="spellEnd"/>
            <w:r w:rsidRPr="316CCDEF" w:rsidR="3008D4D1">
              <w:rPr>
                <w:sz w:val="16"/>
                <w:szCs w:val="16"/>
              </w:rPr>
              <w:t xml:space="preserve"> i w dokumentacji </w:t>
            </w:r>
            <w:r w:rsidRPr="316CCDEF" w:rsidR="2E98DC20">
              <w:rPr>
                <w:sz w:val="16"/>
                <w:szCs w:val="16"/>
              </w:rPr>
              <w:t xml:space="preserve">elektronicznej </w:t>
            </w:r>
            <w:r w:rsidRPr="316CCDEF" w:rsidR="3008D4D1">
              <w:rPr>
                <w:sz w:val="16"/>
                <w:szCs w:val="16"/>
              </w:rPr>
              <w:t>prowadzącego zajęcia</w:t>
            </w:r>
          </w:p>
        </w:tc>
      </w:tr>
      <w:tr xmlns:wp14="http://schemas.microsoft.com/office/word/2010/wordml" w:rsidRPr="00021A86" w:rsidR="004469DA" w:rsidTr="316CCDEF" w14:paraId="104685BD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469DA" w:rsidP="004469DA" w:rsidRDefault="004469D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4469DA" w:rsidP="004469DA" w:rsidRDefault="004469DA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73726" w:rsidR="004469DA" w:rsidP="00F73726" w:rsidRDefault="004469DA" w14:paraId="6C186B5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1 - 50%; 2 - 30%; 3 - 20%</w:t>
            </w:r>
          </w:p>
        </w:tc>
      </w:tr>
      <w:tr xmlns:wp14="http://schemas.microsoft.com/office/word/2010/wordml" w:rsidRPr="00021A86" w:rsidR="004469DA" w:rsidTr="316CCDEF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4469DA" w:rsidP="004469DA" w:rsidRDefault="004469D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73726" w:rsidR="004469DA" w:rsidP="316CCDEF" w:rsidRDefault="004469DA" w14:paraId="3D0BDDE6" wp14:textId="78D77A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16CCDEF" w:rsidR="004469DA">
              <w:rPr>
                <w:sz w:val="16"/>
                <w:szCs w:val="16"/>
              </w:rPr>
              <w:t>sala dydaktyczna</w:t>
            </w:r>
            <w:r w:rsidRPr="316CCDEF" w:rsidR="323F34C6">
              <w:rPr>
                <w:sz w:val="16"/>
                <w:szCs w:val="16"/>
              </w:rPr>
              <w:t>/ platforma msTeams</w:t>
            </w:r>
          </w:p>
        </w:tc>
      </w:tr>
      <w:tr xmlns:wp14="http://schemas.microsoft.com/office/word/2010/wordml" w:rsidRPr="00021A86" w:rsidR="004469DA" w:rsidTr="316CCDEF" w14:paraId="4743FC08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4469DA" w:rsidP="004469DA" w:rsidRDefault="004469D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F73726" w:rsidR="004469DA" w:rsidP="00F73726" w:rsidRDefault="004469DA" w14:paraId="7A07B2D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1. Żywienie zwierząt i paszoznawstwo. t. 1, 2, 3, (Red). D. Jamroz , A. Potkański. Wydawnictwo Naukowe PWN, 2004;   </w:t>
            </w:r>
          </w:p>
          <w:p w:rsidRPr="00F73726" w:rsidR="004469DA" w:rsidP="00F73726" w:rsidRDefault="004469DA" w14:paraId="4BCF95F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2. Podstawy żywienia zwierząt" (Red). M. </w:t>
            </w:r>
            <w:proofErr w:type="spellStart"/>
            <w:r w:rsidRPr="00F73726">
              <w:rPr>
                <w:bCs/>
                <w:sz w:val="16"/>
                <w:szCs w:val="16"/>
              </w:rPr>
              <w:t>Dymnicka</w:t>
            </w:r>
            <w:proofErr w:type="spellEnd"/>
            <w:r w:rsidRPr="00F73726">
              <w:rPr>
                <w:bCs/>
                <w:sz w:val="16"/>
                <w:szCs w:val="16"/>
              </w:rPr>
              <w:t>, L. Sokół, Wydawnictwo SGGW, Warszawa, 2001</w:t>
            </w:r>
          </w:p>
          <w:p w:rsidRPr="00F73726" w:rsidR="004469DA" w:rsidP="00F73726" w:rsidRDefault="004469DA" w14:paraId="2AF07C8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3. Pasze (Red.) J. </w:t>
            </w:r>
            <w:proofErr w:type="spellStart"/>
            <w:r w:rsidRPr="00F73726">
              <w:rPr>
                <w:bCs/>
                <w:sz w:val="16"/>
                <w:szCs w:val="16"/>
              </w:rPr>
              <w:t>Chachułowa</w:t>
            </w:r>
            <w:proofErr w:type="spellEnd"/>
            <w:r w:rsidRPr="00F73726">
              <w:rPr>
                <w:bCs/>
                <w:sz w:val="16"/>
                <w:szCs w:val="16"/>
              </w:rPr>
              <w:t>; Warszawa, 1997.</w:t>
            </w:r>
          </w:p>
          <w:p w:rsidRPr="00021A86" w:rsidR="004469DA" w:rsidP="004469DA" w:rsidRDefault="004469DA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4469DA" w:rsidTr="316CCDE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4469DA" w:rsidP="004469DA" w:rsidRDefault="004469D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4469DA" w:rsidP="004469DA" w:rsidRDefault="004469DA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3DEEC669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0BEB527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4469DA" w14:paraId="616ED4F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4469DA" w14:paraId="11EA24D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4469DA" w:rsidTr="0093211F" w14:paraId="75B3C288" wp14:textId="77777777">
        <w:tc>
          <w:tcPr>
            <w:tcW w:w="1547" w:type="dxa"/>
          </w:tcPr>
          <w:p w:rsidRPr="00021A86" w:rsidR="004469DA" w:rsidP="006478A0" w:rsidRDefault="004469DA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F73726" w:rsidR="004469DA" w:rsidP="00F73726" w:rsidRDefault="004469DA" w14:paraId="1E21AB9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biochemiczne i fizjologiczne podstawy funkcjonowania przewodu pokarmowego zwierząt gospodarskich, a także wpływ składników chemicznych paszy na utrzymanie prawidłowej homeostazy organizmu zwierząt na każdym etapie jego rozwoju (szczególnie okres młodociany, rozrodu, ciąży i laktacji) i produktywności.</w:t>
            </w:r>
          </w:p>
        </w:tc>
        <w:tc>
          <w:tcPr>
            <w:tcW w:w="3001" w:type="dxa"/>
          </w:tcPr>
          <w:p w:rsidRPr="00021A86" w:rsidR="004469DA" w:rsidP="00F73726" w:rsidRDefault="00785D98" w14:paraId="6C61939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  <w:r w:rsidR="00B86209">
              <w:rPr>
                <w:bCs/>
                <w:sz w:val="16"/>
                <w:szCs w:val="16"/>
              </w:rPr>
              <w:t>, K_W02</w:t>
            </w:r>
          </w:p>
        </w:tc>
        <w:tc>
          <w:tcPr>
            <w:tcW w:w="1381" w:type="dxa"/>
          </w:tcPr>
          <w:p w:rsidRPr="00021A86" w:rsidR="004469DA" w:rsidP="00F73726" w:rsidRDefault="00785D98" w14:paraId="770F4D2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C053F6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4469DA" w:rsidTr="0093211F" w14:paraId="02E5513B" wp14:textId="77777777">
        <w:tc>
          <w:tcPr>
            <w:tcW w:w="1547" w:type="dxa"/>
          </w:tcPr>
          <w:p w:rsidRPr="00021A86" w:rsidR="004469DA" w:rsidP="006478A0" w:rsidRDefault="004469DA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F73726" w:rsidR="004469DA" w:rsidP="00F73726" w:rsidRDefault="004469DA" w14:paraId="0CCF8BA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systemy wartościowania pasz, </w:t>
            </w:r>
          </w:p>
        </w:tc>
        <w:tc>
          <w:tcPr>
            <w:tcW w:w="3001" w:type="dxa"/>
          </w:tcPr>
          <w:p w:rsidRPr="00021A86" w:rsidR="004469DA" w:rsidP="00F73726" w:rsidRDefault="00785D98" w14:paraId="600668D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Pr="00021A86" w:rsidR="004469DA" w:rsidP="00F73726" w:rsidRDefault="00785D98" w14:paraId="18F999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469DA" w:rsidTr="0093211F" w14:paraId="3CE4AB70" wp14:textId="77777777">
        <w:tc>
          <w:tcPr>
            <w:tcW w:w="1547" w:type="dxa"/>
          </w:tcPr>
          <w:p w:rsidRPr="00021A86" w:rsidR="004469DA" w:rsidP="006478A0" w:rsidRDefault="00785D98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Pr="00F73726" w:rsidR="004469DA" w:rsidP="00F73726" w:rsidRDefault="004469DA" w14:paraId="668779A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techniki matematyczne służące do opisu zjawisk i procesów zachodzących w przewodzie pokarmowym oraz tkankach zwierząt gospodarskich oraz w ich środowisku.</w:t>
            </w:r>
          </w:p>
        </w:tc>
        <w:tc>
          <w:tcPr>
            <w:tcW w:w="3001" w:type="dxa"/>
          </w:tcPr>
          <w:p w:rsidRPr="00021A86" w:rsidR="004469DA" w:rsidP="00F73726" w:rsidRDefault="00785D98" w14:paraId="27F803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4469DA" w:rsidP="00F73726" w:rsidRDefault="00785D98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469DA" w:rsidTr="0093211F" w14:paraId="5C5201CF" wp14:textId="77777777">
        <w:tc>
          <w:tcPr>
            <w:tcW w:w="1547" w:type="dxa"/>
          </w:tcPr>
          <w:p w:rsidRPr="00021A86" w:rsidR="004469DA" w:rsidP="006478A0" w:rsidRDefault="00785D98" w14:paraId="426D10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Pr="00F73726" w:rsidR="004469DA" w:rsidP="00F73726" w:rsidRDefault="004469DA" w14:paraId="36990F1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wpływ mikroflory korzystnej i patogennej  na biochemiczne i fizjologiczne podstawy funkcjonowania przewodu pokarmowego oraz utrzymanie prawidłowej homeostazy zwierząt gospodarskich</w:t>
            </w:r>
          </w:p>
        </w:tc>
        <w:tc>
          <w:tcPr>
            <w:tcW w:w="3001" w:type="dxa"/>
          </w:tcPr>
          <w:p w:rsidRPr="00021A86" w:rsidR="004469DA" w:rsidP="00F73726" w:rsidRDefault="00785D98" w14:paraId="26B952E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  <w:r w:rsidR="00B86209">
              <w:rPr>
                <w:bCs/>
                <w:sz w:val="16"/>
                <w:szCs w:val="16"/>
              </w:rPr>
              <w:t>, K_W02</w:t>
            </w:r>
          </w:p>
        </w:tc>
        <w:tc>
          <w:tcPr>
            <w:tcW w:w="1381" w:type="dxa"/>
          </w:tcPr>
          <w:p w:rsidRPr="00021A86" w:rsidR="004469DA" w:rsidP="00F73726" w:rsidRDefault="00785D98" w14:paraId="7FE6073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C053F6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4469DA" w:rsidTr="0093211F" w14:paraId="049F31CB" wp14:textId="77777777">
        <w:tc>
          <w:tcPr>
            <w:tcW w:w="1547" w:type="dxa"/>
          </w:tcPr>
          <w:p w:rsidRPr="00021A86" w:rsidR="004469DA" w:rsidP="006478A0" w:rsidRDefault="004469DA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4469DA" w:rsidP="00F73726" w:rsidRDefault="004469DA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4469DA" w:rsidP="00F73726" w:rsidRDefault="004469DA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4469DA" w:rsidP="00F73726" w:rsidRDefault="004469DA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469DA" w:rsidTr="0093211F" w14:paraId="5877183D" wp14:textId="77777777">
        <w:tc>
          <w:tcPr>
            <w:tcW w:w="1547" w:type="dxa"/>
          </w:tcPr>
          <w:p w:rsidRPr="00021A86" w:rsidR="004469DA" w:rsidP="006478A0" w:rsidRDefault="004469DA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F73726" w:rsidR="004469DA" w:rsidP="00F73726" w:rsidRDefault="004469DA" w14:paraId="6D98B13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Analizować zagrożenia i korzyści wynikające z właściwości roślin paszowych w stosunku do zwierząt</w:t>
            </w:r>
          </w:p>
        </w:tc>
        <w:tc>
          <w:tcPr>
            <w:tcW w:w="3001" w:type="dxa"/>
          </w:tcPr>
          <w:p w:rsidRPr="00021A86" w:rsidR="004469DA" w:rsidP="00F73726" w:rsidRDefault="00785D98" w14:paraId="31229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Pr="00021A86" w:rsidR="004469DA" w:rsidP="00F73726" w:rsidRDefault="00785D98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469DA" w:rsidTr="0093211F" w14:paraId="5C51811B" wp14:textId="77777777">
        <w:tc>
          <w:tcPr>
            <w:tcW w:w="1547" w:type="dxa"/>
          </w:tcPr>
          <w:p w:rsidRPr="00021A86" w:rsidR="004469DA" w:rsidP="006478A0" w:rsidRDefault="004469DA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F73726" w:rsidR="004469DA" w:rsidP="00F73726" w:rsidRDefault="004469DA" w14:paraId="7F691D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Oceniać zależności między składnikiem pokarmowych lub jego metabolitem a zwierzęciem na poziomie komórek, tkanek i pojedynczych organizmów</w:t>
            </w:r>
          </w:p>
        </w:tc>
        <w:tc>
          <w:tcPr>
            <w:tcW w:w="3001" w:type="dxa"/>
          </w:tcPr>
          <w:p w:rsidRPr="00021A86" w:rsidR="004469DA" w:rsidP="00F73726" w:rsidRDefault="00785D98" w14:paraId="2A4E307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Pr="00021A86" w:rsidR="004469DA" w:rsidP="00F73726" w:rsidRDefault="00785D98" w14:paraId="7842F5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469DA" w:rsidTr="0093211F" w14:paraId="429085F1" wp14:textId="77777777">
        <w:tc>
          <w:tcPr>
            <w:tcW w:w="1547" w:type="dxa"/>
          </w:tcPr>
          <w:p w:rsidRPr="00021A86" w:rsidR="004469DA" w:rsidP="006478A0" w:rsidRDefault="00785D98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F73726" w:rsidR="004469DA" w:rsidP="00F73726" w:rsidRDefault="004469DA" w14:paraId="2C790E4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Dokonywać pomiarów i wyznaczać wartości oraz oceniać wiarygodność podstawowych wielkości statystycznych, biochemicznych i fizjologicznych</w:t>
            </w:r>
          </w:p>
        </w:tc>
        <w:tc>
          <w:tcPr>
            <w:tcW w:w="3001" w:type="dxa"/>
          </w:tcPr>
          <w:p w:rsidRPr="00021A86" w:rsidR="004469DA" w:rsidP="00F73726" w:rsidRDefault="00785D98" w14:paraId="71C85AE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  <w:r w:rsidR="00B86209">
              <w:rPr>
                <w:bCs/>
                <w:sz w:val="16"/>
                <w:szCs w:val="16"/>
              </w:rPr>
              <w:t>, K_U05</w:t>
            </w:r>
          </w:p>
        </w:tc>
        <w:tc>
          <w:tcPr>
            <w:tcW w:w="1381" w:type="dxa"/>
          </w:tcPr>
          <w:p w:rsidRPr="00021A86" w:rsidR="004469DA" w:rsidP="00F73726" w:rsidRDefault="00785D98" w14:paraId="12E4C0A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C053F6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4469DA" w:rsidTr="0093211F" w14:paraId="1299C43A" wp14:textId="77777777">
        <w:tc>
          <w:tcPr>
            <w:tcW w:w="1547" w:type="dxa"/>
          </w:tcPr>
          <w:p w:rsidRPr="00021A86" w:rsidR="004469DA" w:rsidP="006478A0" w:rsidRDefault="004469DA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4469DA" w:rsidP="00F73726" w:rsidRDefault="004469DA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4469DA" w:rsidP="00F73726" w:rsidRDefault="004469DA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4469DA" w:rsidP="00F73726" w:rsidRDefault="004469DA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469DA" w:rsidTr="0093211F" w14:paraId="4F04B4DF" wp14:textId="77777777">
        <w:tc>
          <w:tcPr>
            <w:tcW w:w="1547" w:type="dxa"/>
          </w:tcPr>
          <w:p w:rsidRPr="00021A86" w:rsidR="004469DA" w:rsidP="006478A0" w:rsidRDefault="004469DA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F73726" w:rsidR="004469DA" w:rsidP="00F73726" w:rsidRDefault="004469DA" w14:paraId="1A76633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właściwego definiowania celi realizowanych samodzielnie lub grupowo zadań </w:t>
            </w:r>
          </w:p>
        </w:tc>
        <w:tc>
          <w:tcPr>
            <w:tcW w:w="3001" w:type="dxa"/>
          </w:tcPr>
          <w:p w:rsidRPr="00021A86" w:rsidR="004469DA" w:rsidP="00F73726" w:rsidRDefault="00785D98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4469DA" w:rsidP="00F73726" w:rsidRDefault="00785D98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4469DA" w:rsidTr="0093211F" w14:paraId="401BC2D7" wp14:textId="77777777">
        <w:tc>
          <w:tcPr>
            <w:tcW w:w="1547" w:type="dxa"/>
          </w:tcPr>
          <w:p w:rsidRPr="00021A86" w:rsidR="004469DA" w:rsidP="006478A0" w:rsidRDefault="004469DA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F73726" w:rsidR="004469DA" w:rsidP="00F73726" w:rsidRDefault="00785D98" w14:paraId="2CD177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określenia</w:t>
            </w:r>
            <w:r w:rsidRPr="00F73726" w:rsidR="004469DA">
              <w:rPr>
                <w:bCs/>
                <w:sz w:val="16"/>
                <w:szCs w:val="16"/>
              </w:rPr>
              <w:t xml:space="preserve"> wpływu intensywnego żywienia na środowisko oraz żywienia na jakość produktów odzwierzęcych</w:t>
            </w:r>
          </w:p>
        </w:tc>
        <w:tc>
          <w:tcPr>
            <w:tcW w:w="3001" w:type="dxa"/>
          </w:tcPr>
          <w:p w:rsidRPr="00021A86" w:rsidR="004469DA" w:rsidP="00F73726" w:rsidRDefault="00785D98" w14:paraId="621F473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021A86" w:rsidR="004469DA" w:rsidP="00F73726" w:rsidRDefault="00785D98" w14:paraId="56B20A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562CB0E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95E64" w:rsidP="002C0CA5" w:rsidRDefault="00095E64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95E64" w:rsidP="002C0CA5" w:rsidRDefault="00095E64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95E64" w:rsidP="002C0CA5" w:rsidRDefault="00095E64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95E64" w:rsidP="002C0CA5" w:rsidRDefault="00095E64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95E64"/>
    <w:rsid w:val="000C4232"/>
    <w:rsid w:val="0012460E"/>
    <w:rsid w:val="00125A97"/>
    <w:rsid w:val="00155311"/>
    <w:rsid w:val="001F05C3"/>
    <w:rsid w:val="001F23E3"/>
    <w:rsid w:val="00207BBF"/>
    <w:rsid w:val="00210DE7"/>
    <w:rsid w:val="002643D8"/>
    <w:rsid w:val="00295DC6"/>
    <w:rsid w:val="002C0CA5"/>
    <w:rsid w:val="00324F77"/>
    <w:rsid w:val="00326357"/>
    <w:rsid w:val="00341D25"/>
    <w:rsid w:val="0036131B"/>
    <w:rsid w:val="003931BC"/>
    <w:rsid w:val="003A5151"/>
    <w:rsid w:val="003B680D"/>
    <w:rsid w:val="003C1926"/>
    <w:rsid w:val="003E7980"/>
    <w:rsid w:val="0042563D"/>
    <w:rsid w:val="004469DA"/>
    <w:rsid w:val="00456A7D"/>
    <w:rsid w:val="00486EA0"/>
    <w:rsid w:val="004B7E16"/>
    <w:rsid w:val="004F5168"/>
    <w:rsid w:val="005031F1"/>
    <w:rsid w:val="0056214B"/>
    <w:rsid w:val="006674DC"/>
    <w:rsid w:val="006C766B"/>
    <w:rsid w:val="006F45DE"/>
    <w:rsid w:val="0072568B"/>
    <w:rsid w:val="00731D2B"/>
    <w:rsid w:val="00735F91"/>
    <w:rsid w:val="00785D98"/>
    <w:rsid w:val="007934BC"/>
    <w:rsid w:val="007D736E"/>
    <w:rsid w:val="0082797C"/>
    <w:rsid w:val="00860FAB"/>
    <w:rsid w:val="008C5679"/>
    <w:rsid w:val="008D1BF1"/>
    <w:rsid w:val="008F7E6F"/>
    <w:rsid w:val="00906205"/>
    <w:rsid w:val="00925376"/>
    <w:rsid w:val="0093211F"/>
    <w:rsid w:val="00946552"/>
    <w:rsid w:val="00953D35"/>
    <w:rsid w:val="00965A2D"/>
    <w:rsid w:val="00966E0B"/>
    <w:rsid w:val="009B21A4"/>
    <w:rsid w:val="009E71F1"/>
    <w:rsid w:val="00A00F2C"/>
    <w:rsid w:val="00A43564"/>
    <w:rsid w:val="00A466BD"/>
    <w:rsid w:val="00A65904"/>
    <w:rsid w:val="00B27029"/>
    <w:rsid w:val="00B2721F"/>
    <w:rsid w:val="00B86209"/>
    <w:rsid w:val="00C053F6"/>
    <w:rsid w:val="00C744B9"/>
    <w:rsid w:val="00CD0414"/>
    <w:rsid w:val="00CF48F8"/>
    <w:rsid w:val="00DA5B1D"/>
    <w:rsid w:val="00DF60BC"/>
    <w:rsid w:val="00DF709C"/>
    <w:rsid w:val="00E14D0E"/>
    <w:rsid w:val="00EB7B89"/>
    <w:rsid w:val="00ED11F9"/>
    <w:rsid w:val="00EE4F54"/>
    <w:rsid w:val="00F17173"/>
    <w:rsid w:val="00F73726"/>
    <w:rsid w:val="00FB2DB7"/>
    <w:rsid w:val="03397280"/>
    <w:rsid w:val="03B51102"/>
    <w:rsid w:val="05ABEE85"/>
    <w:rsid w:val="05E21904"/>
    <w:rsid w:val="085FD3CD"/>
    <w:rsid w:val="0958125D"/>
    <w:rsid w:val="0B1C61B6"/>
    <w:rsid w:val="0CC64C07"/>
    <w:rsid w:val="0E1CF6EE"/>
    <w:rsid w:val="0E52FF3D"/>
    <w:rsid w:val="122CF0EE"/>
    <w:rsid w:val="1256BB3B"/>
    <w:rsid w:val="187B0FEE"/>
    <w:rsid w:val="1A4501B1"/>
    <w:rsid w:val="1AA20AD0"/>
    <w:rsid w:val="1C31E062"/>
    <w:rsid w:val="1F95C4F2"/>
    <w:rsid w:val="200482E2"/>
    <w:rsid w:val="20CCFAD2"/>
    <w:rsid w:val="210B0D24"/>
    <w:rsid w:val="25BC22E6"/>
    <w:rsid w:val="2997AB15"/>
    <w:rsid w:val="2AC06804"/>
    <w:rsid w:val="2C04FB6C"/>
    <w:rsid w:val="2C7B41F8"/>
    <w:rsid w:val="2DE4F381"/>
    <w:rsid w:val="2E98DC20"/>
    <w:rsid w:val="3008D4D1"/>
    <w:rsid w:val="309FBEDE"/>
    <w:rsid w:val="316CCDEF"/>
    <w:rsid w:val="323F34C6"/>
    <w:rsid w:val="344EB267"/>
    <w:rsid w:val="3955E8D9"/>
    <w:rsid w:val="3D916F7B"/>
    <w:rsid w:val="3F47C839"/>
    <w:rsid w:val="43587D73"/>
    <w:rsid w:val="44711960"/>
    <w:rsid w:val="45131584"/>
    <w:rsid w:val="4771C02B"/>
    <w:rsid w:val="48C69E4B"/>
    <w:rsid w:val="49A5B792"/>
    <w:rsid w:val="4D8A5FFF"/>
    <w:rsid w:val="4E2CC146"/>
    <w:rsid w:val="5396F485"/>
    <w:rsid w:val="549FF098"/>
    <w:rsid w:val="55B3FDB9"/>
    <w:rsid w:val="5749C091"/>
    <w:rsid w:val="582D9302"/>
    <w:rsid w:val="5A691660"/>
    <w:rsid w:val="5B1C59BA"/>
    <w:rsid w:val="5B6F7190"/>
    <w:rsid w:val="5C76B31C"/>
    <w:rsid w:val="5E46D81F"/>
    <w:rsid w:val="60B3B5C9"/>
    <w:rsid w:val="612CBE23"/>
    <w:rsid w:val="62817C60"/>
    <w:rsid w:val="640AAD1A"/>
    <w:rsid w:val="6451360C"/>
    <w:rsid w:val="64C328C0"/>
    <w:rsid w:val="6583D166"/>
    <w:rsid w:val="65BD6366"/>
    <w:rsid w:val="6A11A025"/>
    <w:rsid w:val="6B68CDB7"/>
    <w:rsid w:val="6F612AA5"/>
    <w:rsid w:val="7067B00B"/>
    <w:rsid w:val="70FA1F06"/>
    <w:rsid w:val="71E032F7"/>
    <w:rsid w:val="72AD7FCD"/>
    <w:rsid w:val="75DB4025"/>
    <w:rsid w:val="77843B3F"/>
    <w:rsid w:val="7BD0C6B5"/>
    <w:rsid w:val="7CD7BDE8"/>
    <w:rsid w:val="7D19BA83"/>
    <w:rsid w:val="7FF5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767"/>
  <w15:docId w15:val="{81DF1DCF-E900-49AD-A474-FAB2CA2FDB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Tomasz Niemiec</lastModifiedBy>
  <revision>13</revision>
  <lastPrinted>2019-03-18T08:34:00.0000000Z</lastPrinted>
  <dcterms:created xsi:type="dcterms:W3CDTF">2019-04-07T14:59:00.0000000Z</dcterms:created>
  <dcterms:modified xsi:type="dcterms:W3CDTF">2020-09-18T09:39:03.1594762Z</dcterms:modified>
</coreProperties>
</file>