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F9" w:rsidP="00ED11F9" w:rsidRDefault="00ED11F9" w14:paraId="1A03F71A" w14:textId="77777777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Pr="004F07EF" w:rsidR="00B30AEC" w:rsidTr="79213C92" w14:paraId="1A03F71F" w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4F07EF" w:rsidR="00B30AEC" w:rsidP="00B30AEC" w:rsidRDefault="00B30AEC" w14:paraId="1A03F71B" w14:textId="77777777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4F07EF" w:rsidR="00B30AEC" w:rsidP="00B30AEC" w:rsidRDefault="00C503ED" w14:paraId="1A03F71C" w14:textId="77777777">
            <w:pPr>
              <w:rPr>
                <w:sz w:val="16"/>
                <w:szCs w:val="18"/>
              </w:rPr>
            </w:pPr>
            <w:r w:rsidRPr="00C503ED">
              <w:rPr>
                <w:sz w:val="20"/>
                <w:szCs w:val="18"/>
              </w:rPr>
              <w:t>Biochemia eksperymentalna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4F07EF" w:rsidR="00B30AEC" w:rsidP="00B30AEC" w:rsidRDefault="00B30AEC" w14:paraId="1A03F71D" w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AA4CF2" w:rsidR="00B30AEC" w:rsidP="00B30AEC" w:rsidRDefault="00C503ED" w14:paraId="1A03F71E" w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Pr="004F07EF" w:rsidR="00B30AEC" w:rsidTr="79213C92" w14:paraId="1A03F722" w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20" w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196C1B" w:rsidRDefault="00C503ED" w14:paraId="1A03F721" w14:textId="77777777">
            <w:pPr>
              <w:rPr>
                <w:sz w:val="16"/>
                <w:szCs w:val="18"/>
              </w:rPr>
            </w:pPr>
            <w:r w:rsidRPr="00C503ED">
              <w:rPr>
                <w:sz w:val="16"/>
                <w:szCs w:val="18"/>
              </w:rPr>
              <w:t>Experimental biochemistry</w:t>
            </w:r>
          </w:p>
        </w:tc>
      </w:tr>
      <w:tr w:rsidRPr="004F07EF" w:rsidR="00B30AEC" w:rsidTr="79213C92" w14:paraId="1A03F725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23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AA4CF2" w14:paraId="1A03F724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Pr="004F07EF" w:rsidR="00B30AEC">
              <w:rPr>
                <w:sz w:val="16"/>
                <w:szCs w:val="18"/>
              </w:rPr>
              <w:tab/>
            </w:r>
          </w:p>
        </w:tc>
      </w:tr>
      <w:tr w:rsidRPr="004F07EF" w:rsidR="00B30AEC" w:rsidTr="79213C92" w14:paraId="1A03F728" w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4F07EF" w:rsidR="00B30AEC" w:rsidP="00B30AEC" w:rsidRDefault="00B30AEC" w14:paraId="1A03F726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F07EF" w:rsidR="00B30AEC" w:rsidP="00B30AEC" w:rsidRDefault="00B30AEC" w14:paraId="1A03F727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Pr="004F07EF" w:rsidR="00B30AEC" w:rsidTr="79213C92" w14:paraId="1A03F72D" w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1A03F729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1A03F72A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1A03F72B" w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1A03F72C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w:rsidRPr="004F07EF" w:rsidR="00B30AEC" w:rsidTr="79213C92" w14:paraId="1A03F738" w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1A03F72E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AA4CF2" w14:paraId="1A03F72F" w14:textId="270C27B2">
            <w:pPr>
              <w:spacing w:line="240" w:lineRule="auto"/>
              <w:rPr>
                <w:sz w:val="20"/>
                <w:szCs w:val="20"/>
              </w:rPr>
            </w:pPr>
            <w:r w:rsidRPr="79FB12EA" w:rsidR="74CF82F5">
              <w:rPr>
                <w:rFonts w:ascii="Wingdings" w:hAnsi="Wingdings" w:eastAsia="Wingdings" w:cs="Wingdings"/>
                <w:sz w:val="16"/>
                <w:szCs w:val="16"/>
              </w:rPr>
              <w:t xml:space="preserve">X </w:t>
            </w:r>
            <w:r w:rsidRPr="79FB12EA" w:rsidR="00B30AEC">
              <w:rPr>
                <w:sz w:val="16"/>
                <w:szCs w:val="16"/>
              </w:rPr>
              <w:t>stacjonarne</w:t>
            </w:r>
          </w:p>
          <w:p w:rsidRPr="004F07EF" w:rsidR="00B30AEC" w:rsidP="00B30AEC" w:rsidRDefault="00AA4CF2" w14:paraId="1A03F730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 w:rsidR="00B30AEC">
              <w:rPr>
                <w:sz w:val="20"/>
                <w:szCs w:val="16"/>
              </w:rPr>
              <w:t xml:space="preserve"> </w:t>
            </w:r>
            <w:r w:rsidRPr="004F07EF" w:rsidR="00B30AEC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1A03F731" w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79FB12EA" w:rsidRDefault="001F2A3C" w14:paraId="1A03F732" w14:textId="6C49A7B8">
            <w:pPr>
              <w:spacing w:line="240" w:lineRule="auto"/>
              <w:rPr>
                <w:sz w:val="16"/>
                <w:szCs w:val="16"/>
              </w:rPr>
            </w:pPr>
            <w:r w:rsidRPr="79FB12EA" w:rsidR="51594D2C">
              <w:rPr>
                <w:sz w:val="16"/>
                <w:szCs w:val="16"/>
              </w:rPr>
              <w:t xml:space="preserve">X </w:t>
            </w:r>
            <w:r w:rsidRPr="79FB12EA" w:rsidR="00B30AEC">
              <w:rPr>
                <w:sz w:val="16"/>
                <w:szCs w:val="16"/>
              </w:rPr>
              <w:t>p</w:t>
            </w:r>
            <w:r w:rsidRPr="79FB12EA" w:rsidR="00B30AEC">
              <w:rPr>
                <w:sz w:val="16"/>
                <w:szCs w:val="16"/>
              </w:rPr>
              <w:t>odstawowe</w:t>
            </w:r>
          </w:p>
          <w:p w:rsidRPr="004F07EF" w:rsidR="00B30AEC" w:rsidP="00B30AEC" w:rsidRDefault="001F2A3C" w14:paraId="1A03F733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 w:rsidR="00B30AEC">
              <w:rPr>
                <w:sz w:val="16"/>
                <w:szCs w:val="16"/>
              </w:rPr>
              <w:t xml:space="preserve"> </w:t>
            </w:r>
            <w:r w:rsidRPr="004F07EF" w:rsidR="00B30AEC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79FB12EA" w:rsidRDefault="00B30AEC" w14:paraId="1A03F734" w14:textId="5594BFBA">
            <w:pPr>
              <w:spacing w:line="240" w:lineRule="auto"/>
              <w:rPr>
                <w:sz w:val="16"/>
                <w:szCs w:val="16"/>
              </w:rPr>
            </w:pPr>
            <w:r w:rsidRPr="79FB12EA" w:rsidR="5F852011">
              <w:rPr>
                <w:sz w:val="16"/>
                <w:szCs w:val="16"/>
              </w:rPr>
              <w:t xml:space="preserve">X </w:t>
            </w:r>
            <w:r w:rsidRPr="79FB12EA" w:rsidR="00B30AEC">
              <w:rPr>
                <w:sz w:val="16"/>
                <w:szCs w:val="16"/>
              </w:rPr>
              <w:t xml:space="preserve">obowiązkowe </w:t>
            </w:r>
          </w:p>
          <w:p w:rsidRPr="004F07EF" w:rsidR="00B30AEC" w:rsidP="00B30AEC" w:rsidRDefault="00B30AEC" w14:paraId="1A03F735" w14:textId="77777777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99270A" w:rsidRDefault="00B30AEC" w14:paraId="1A03F736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Numer semestru: </w:t>
            </w:r>
            <w:r w:rsidR="0099270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79FB12EA" w:rsidRDefault="001F2A3C" w14:paraId="1A03F737" w14:textId="0938B95C">
            <w:pPr>
              <w:spacing w:line="240" w:lineRule="auto"/>
              <w:rPr>
                <w:sz w:val="16"/>
                <w:szCs w:val="16"/>
              </w:rPr>
            </w:pPr>
            <w:r w:rsidRPr="79FB12EA" w:rsidR="5EBBC0DA">
              <w:rPr>
                <w:sz w:val="16"/>
                <w:szCs w:val="16"/>
              </w:rPr>
              <w:t xml:space="preserve">X </w:t>
            </w:r>
            <w:r w:rsidRPr="79FB12EA" w:rsidR="00B30AEC">
              <w:rPr>
                <w:sz w:val="16"/>
                <w:szCs w:val="16"/>
              </w:rPr>
              <w:t>semestr  zimowy</w:t>
            </w:r>
            <w:r>
              <w:br/>
            </w:r>
            <w:r w:rsidRPr="79FB12EA" w:rsidR="001F2A3C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  <w:r w:rsidRPr="79FB12EA" w:rsidR="00B30AEC">
              <w:rPr>
                <w:sz w:val="16"/>
                <w:szCs w:val="16"/>
              </w:rPr>
              <w:t xml:space="preserve"> </w:t>
            </w:r>
            <w:r w:rsidRPr="79FB12EA" w:rsidR="00B30AEC">
              <w:rPr>
                <w:sz w:val="16"/>
                <w:szCs w:val="16"/>
              </w:rPr>
              <w:t xml:space="preserve">semestr  letni </w:t>
            </w:r>
          </w:p>
        </w:tc>
      </w:tr>
      <w:tr w:rsidRPr="004F07EF" w:rsidR="00B30AEC" w:rsidTr="79213C92" w14:paraId="1A03F73F" w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1A03F739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1A03F73A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1A03F73B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6C053B" w:rsidRDefault="006C053B" w14:paraId="1A03F73C" w14:textId="2AC98F8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79213C92" w:rsidR="006C053B">
              <w:rPr>
                <w:sz w:val="16"/>
                <w:szCs w:val="16"/>
              </w:rPr>
              <w:t>20</w:t>
            </w:r>
            <w:r w:rsidRPr="79213C92" w:rsidR="0CB2760A">
              <w:rPr>
                <w:sz w:val="16"/>
                <w:szCs w:val="16"/>
              </w:rPr>
              <w:t>19</w:t>
            </w:r>
            <w:r w:rsidRPr="79213C92" w:rsidR="006C053B">
              <w:rPr>
                <w:sz w:val="16"/>
                <w:szCs w:val="16"/>
              </w:rPr>
              <w:t>/202</w:t>
            </w:r>
            <w:r w:rsidRPr="79213C92" w:rsidR="33E80567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1A03F73D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5B1CC3" w:rsidRDefault="00FD66CB" w14:paraId="1A03F73E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WNZ-</w:t>
            </w:r>
            <w:r w:rsidR="00AA4CF2">
              <w:rPr>
                <w:sz w:val="16"/>
                <w:szCs w:val="16"/>
              </w:rPr>
              <w:t>BW</w:t>
            </w:r>
            <w:r w:rsidR="005B1CC3">
              <w:rPr>
                <w:sz w:val="16"/>
                <w:szCs w:val="16"/>
              </w:rPr>
              <w:t>-</w:t>
            </w:r>
            <w:r w:rsidRPr="004F07EF">
              <w:rPr>
                <w:sz w:val="16"/>
                <w:szCs w:val="16"/>
              </w:rPr>
              <w:t>1</w:t>
            </w:r>
            <w:r w:rsidR="00AA4CF2">
              <w:rPr>
                <w:sz w:val="16"/>
                <w:szCs w:val="16"/>
              </w:rPr>
              <w:t>S</w:t>
            </w:r>
            <w:r w:rsidR="001F2A3C">
              <w:rPr>
                <w:sz w:val="16"/>
                <w:szCs w:val="16"/>
              </w:rPr>
              <w:t>-03Z</w:t>
            </w:r>
            <w:r w:rsidRPr="004F07EF" w:rsidR="00B30AEC">
              <w:rPr>
                <w:sz w:val="16"/>
                <w:szCs w:val="16"/>
              </w:rPr>
              <w:t>-</w:t>
            </w:r>
            <w:r w:rsidR="00196C1B">
              <w:rPr>
                <w:sz w:val="16"/>
                <w:szCs w:val="16"/>
              </w:rPr>
              <w:t>0</w:t>
            </w:r>
            <w:r w:rsidR="001F2A3C">
              <w:rPr>
                <w:sz w:val="16"/>
                <w:szCs w:val="16"/>
              </w:rPr>
              <w:t>1</w:t>
            </w:r>
            <w:r w:rsidR="00B55B0B">
              <w:rPr>
                <w:sz w:val="16"/>
                <w:szCs w:val="16"/>
              </w:rPr>
              <w:t>_19</w:t>
            </w:r>
          </w:p>
        </w:tc>
      </w:tr>
      <w:tr w:rsidRPr="004F07EF" w:rsidR="00B30AEC" w:rsidTr="79213C92" w14:paraId="1A03F741" w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F07EF" w:rsidR="00B30AEC" w:rsidP="00B30AEC" w:rsidRDefault="00B30AEC" w14:paraId="1A03F740" w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Pr="004F07EF" w:rsidR="00B30AEC" w:rsidTr="79213C92" w14:paraId="1A03F744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42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6576D1" w14:paraId="1A03F743" w14:textId="670DBC2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Dr </w:t>
            </w:r>
            <w:r w:rsidR="006C053B">
              <w:rPr>
                <w:sz w:val="16"/>
                <w:szCs w:val="18"/>
              </w:rPr>
              <w:t xml:space="preserve">inż. </w:t>
            </w:r>
            <w:r>
              <w:rPr>
                <w:sz w:val="16"/>
                <w:szCs w:val="18"/>
              </w:rPr>
              <w:t>Beata Prabucka</w:t>
            </w:r>
          </w:p>
        </w:tc>
      </w:tr>
      <w:tr w:rsidRPr="004F07EF" w:rsidR="00B30AEC" w:rsidTr="79213C92" w14:paraId="1A03F747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45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6C053B" w14:paraId="1A03F746" w14:textId="2CD6739A">
            <w:pPr>
              <w:rPr>
                <w:sz w:val="16"/>
                <w:szCs w:val="18"/>
              </w:rPr>
            </w:pPr>
            <w:r w:rsidRPr="006C053B">
              <w:rPr>
                <w:sz w:val="16"/>
                <w:szCs w:val="18"/>
              </w:rPr>
              <w:t xml:space="preserve">Pracownicy Katedry Biochemii </w:t>
            </w:r>
            <w:r>
              <w:rPr>
                <w:sz w:val="16"/>
                <w:szCs w:val="18"/>
              </w:rPr>
              <w:t>i Mikrobiologii Instytutu</w:t>
            </w:r>
            <w:r w:rsidRPr="006C053B">
              <w:rPr>
                <w:sz w:val="16"/>
                <w:szCs w:val="18"/>
              </w:rPr>
              <w:t xml:space="preserve"> Biologii</w:t>
            </w:r>
          </w:p>
        </w:tc>
      </w:tr>
      <w:tr w:rsidRPr="004F07EF" w:rsidR="00B30AEC" w:rsidTr="79213C92" w14:paraId="1A03F74A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48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67DF9F13" w:rsidRDefault="00B30AEC" w14:paraId="1A03F749" w14:textId="44B55188">
            <w:pPr>
              <w:spacing w:line="240" w:lineRule="auto"/>
              <w:rPr>
                <w:sz w:val="16"/>
                <w:szCs w:val="16"/>
              </w:rPr>
            </w:pPr>
            <w:r w:rsidRPr="67DF9F13" w:rsidR="3B7B6E4E">
              <w:rPr>
                <w:sz w:val="16"/>
                <w:szCs w:val="16"/>
              </w:rPr>
              <w:t>Instytut Biologii, Katedra Biochemii i Mikrobiologii</w:t>
            </w:r>
          </w:p>
        </w:tc>
      </w:tr>
      <w:tr w:rsidRPr="004F07EF" w:rsidR="00B30AEC" w:rsidTr="79213C92" w14:paraId="1A03F74D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4B" w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6576D1" w14:paraId="1A03F74C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Pr="004F07EF" w:rsidR="00B30AEC" w:rsidTr="79213C92" w14:paraId="1A03F754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4E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A5286" w:rsidR="00281849" w:rsidP="005A5286" w:rsidRDefault="00281849" w14:paraId="1A03F74F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00281849">
              <w:rPr>
                <w:b w:val="1"/>
                <w:bCs w:val="1"/>
                <w:sz w:val="16"/>
                <w:szCs w:val="16"/>
              </w:rPr>
              <w:t xml:space="preserve">Cele </w:t>
            </w:r>
            <w:r w:rsidRPr="79FB12EA" w:rsidR="00281849">
              <w:rPr>
                <w:b w:val="1"/>
                <w:bCs w:val="1"/>
                <w:sz w:val="16"/>
                <w:szCs w:val="16"/>
              </w:rPr>
              <w:t>przedmiotu</w:t>
            </w:r>
            <w:r w:rsidRPr="79FB12EA" w:rsidR="00281849">
              <w:rPr>
                <w:sz w:val="16"/>
                <w:szCs w:val="16"/>
              </w:rPr>
              <w:t xml:space="preserve">: </w:t>
            </w:r>
            <w:r w:rsidR="001F2A3C">
              <w:rPr/>
              <w:t xml:space="preserve"> </w:t>
            </w:r>
            <w:r w:rsidRPr="79FB12EA" w:rsidR="001F2A3C">
              <w:rPr>
                <w:sz w:val="16"/>
                <w:szCs w:val="16"/>
              </w:rPr>
              <w:t>Przekazanie</w:t>
            </w:r>
            <w:r w:rsidRPr="79FB12EA" w:rsidR="001F2A3C">
              <w:rPr>
                <w:sz w:val="16"/>
                <w:szCs w:val="16"/>
              </w:rPr>
              <w:t xml:space="preserve"> studentom wiedzy, dotyczącej molekularnej budowy organizmów żywych oraz przebiegu i regulacji głównych szlaków metabolicznych, koniecznej do zrozumienia podstawowych funkcji życiowych. Wiedza ta stanowi podstawę do lepszego zrozumienia zagadnień z przedmiotów zarówno biologicznych jak i inżynieryjno-technicznych realizowanych na niniejszym kierunku. Zapoznanie studentów z podstawowymi metodami oraz technikami biochemicznymi.</w:t>
            </w:r>
          </w:p>
          <w:p w:rsidRPr="001F2A3C" w:rsidR="001F2A3C" w:rsidP="001F2A3C" w:rsidRDefault="00611C9B" w14:paraId="1A03F750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00611C9B">
              <w:rPr>
                <w:b w:val="1"/>
                <w:bCs w:val="1"/>
                <w:sz w:val="16"/>
                <w:szCs w:val="16"/>
              </w:rPr>
              <w:t xml:space="preserve">Tematyka </w:t>
            </w:r>
            <w:r w:rsidRPr="79FB12EA" w:rsidR="00611C9B">
              <w:rPr>
                <w:b w:val="1"/>
                <w:bCs w:val="1"/>
                <w:sz w:val="16"/>
                <w:szCs w:val="16"/>
              </w:rPr>
              <w:t>zajęć</w:t>
            </w:r>
            <w:r w:rsidRPr="79FB12EA" w:rsidR="00281849">
              <w:rPr>
                <w:sz w:val="16"/>
                <w:szCs w:val="16"/>
              </w:rPr>
              <w:t>:</w:t>
            </w:r>
            <w:r w:rsidRPr="79FB12EA" w:rsidR="00281849">
              <w:rPr>
                <w:i w:val="1"/>
                <w:iCs w:val="1"/>
                <w:sz w:val="16"/>
                <w:szCs w:val="16"/>
              </w:rPr>
              <w:t xml:space="preserve"> </w:t>
            </w:r>
            <w:r w:rsidR="001F2A3C">
              <w:rPr/>
              <w:t xml:space="preserve"> </w:t>
            </w:r>
            <w:r w:rsidRPr="79FB12EA" w:rsidR="001F2A3C">
              <w:rPr>
                <w:sz w:val="16"/>
                <w:szCs w:val="16"/>
              </w:rPr>
              <w:t>Wykład</w:t>
            </w:r>
            <w:r w:rsidRPr="79FB12EA" w:rsidR="001F2A3C">
              <w:rPr>
                <w:sz w:val="16"/>
                <w:szCs w:val="16"/>
              </w:rPr>
              <w:t xml:space="preserve"> obejmujący następujące zagadnienia:</w:t>
            </w:r>
          </w:p>
          <w:p w:rsidRPr="001F2A3C" w:rsidR="001F2A3C" w:rsidP="001F2A3C" w:rsidRDefault="001F2A3C" w14:paraId="1A03F751" w14:textId="1AF3B7C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001F2A3C">
              <w:rPr>
                <w:sz w:val="16"/>
                <w:szCs w:val="16"/>
              </w:rPr>
              <w:t xml:space="preserve">Rodzaje i funkcje podstawowych cząsteczek występujących w komórce. Definicja metabolizmu oraz określenie stanu równowagi w komórce. Aminokwasy, peptydy i białka - budowa i właściwości; metody badania białek. Bioenergetyka – ogólne zasady, przykłady związków </w:t>
            </w:r>
            <w:proofErr w:type="spellStart"/>
            <w:r w:rsidRPr="79FB12EA" w:rsidR="001F2A3C">
              <w:rPr>
                <w:sz w:val="16"/>
                <w:szCs w:val="16"/>
              </w:rPr>
              <w:t>makroergicznych</w:t>
            </w:r>
            <w:proofErr w:type="spellEnd"/>
            <w:r w:rsidRPr="79FB12EA" w:rsidR="001F2A3C">
              <w:rPr>
                <w:sz w:val="16"/>
                <w:szCs w:val="16"/>
              </w:rPr>
              <w:t xml:space="preserve">. Enzymy – funkcja, budowa, mechanizm działania, kinetyka, klasyfikacja. </w:t>
            </w:r>
            <w:proofErr w:type="spellStart"/>
            <w:r w:rsidRPr="79FB12EA" w:rsidR="001F2A3C">
              <w:rPr>
                <w:sz w:val="16"/>
                <w:szCs w:val="16"/>
              </w:rPr>
              <w:t>Kofaktory</w:t>
            </w:r>
            <w:proofErr w:type="spellEnd"/>
            <w:r w:rsidRPr="79FB12EA" w:rsidR="001F2A3C">
              <w:rPr>
                <w:sz w:val="16"/>
                <w:szCs w:val="16"/>
              </w:rPr>
              <w:t xml:space="preserve"> – rola jonów metali i witamin w budowie koenzymów – przykłady koenzymów; regulacja aktywności enzymów; główne metody stosowane w enzymologii. Utlenianie biologiczne. Budowa i metabolizm sacharydów. Budowa i właściwości lipidów; metabolizm </w:t>
            </w:r>
            <w:r w:rsidRPr="79FB12EA" w:rsidR="001F2A3C">
              <w:rPr>
                <w:sz w:val="16"/>
                <w:szCs w:val="16"/>
              </w:rPr>
              <w:t>triacylogliceroli.</w:t>
            </w:r>
            <w:r w:rsidRPr="79FB12EA" w:rsidR="181C1929">
              <w:rPr>
                <w:sz w:val="16"/>
                <w:szCs w:val="16"/>
              </w:rPr>
              <w:t xml:space="preserve"> </w:t>
            </w:r>
            <w:r w:rsidRPr="79FB12EA" w:rsidR="001F2A3C">
              <w:rPr>
                <w:sz w:val="16"/>
                <w:szCs w:val="16"/>
              </w:rPr>
              <w:t>Kwasy</w:t>
            </w:r>
            <w:r w:rsidRPr="79FB12EA" w:rsidR="001F2A3C">
              <w:rPr>
                <w:sz w:val="16"/>
                <w:szCs w:val="16"/>
              </w:rPr>
              <w:t xml:space="preserve"> nukleinowe – budowa i funkcje, przebieg replikacji, transkrypcji i translacji, kod genetyczny. Katabolizm białek – enzymy proteolityczne. Przemiany aminokwasów; cykl azotowy; cykl mocznikowy.</w:t>
            </w:r>
          </w:p>
          <w:p w:rsidRPr="001F2A3C" w:rsidR="001F2A3C" w:rsidP="001F2A3C" w:rsidRDefault="001F2A3C" w14:paraId="1A03F752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F2A3C">
              <w:rPr>
                <w:sz w:val="16"/>
                <w:szCs w:val="16"/>
              </w:rPr>
              <w:t>Ćwiczenia laboratoryjne - tematyka:</w:t>
            </w:r>
          </w:p>
          <w:p w:rsidRPr="004F07EF" w:rsidR="00B30AEC" w:rsidP="001F2A3C" w:rsidRDefault="001F2A3C" w14:paraId="1A03F753" w14:textId="479E667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001F2A3C">
              <w:rPr>
                <w:sz w:val="16"/>
                <w:szCs w:val="16"/>
              </w:rPr>
              <w:t xml:space="preserve">Właściwości aminokwasów i białek oraz metody ich ilościowego oznaczania. Metody chromatograficzne – odsalanie białka metodą filtracji żelowej. Zastosowanie SDS-PAGE do wyznaczania mas cząsteczkowych białek. Wpływ niektórych czynników na aktywność enzymów. Preparatyka enzymów – izolacja i oczyszczanie inwertazy z drożdży. </w:t>
            </w:r>
            <w:r w:rsidRPr="79FB12EA" w:rsidR="6985F326">
              <w:rPr>
                <w:sz w:val="16"/>
                <w:szCs w:val="16"/>
              </w:rPr>
              <w:t>Metody o</w:t>
            </w:r>
            <w:r w:rsidRPr="79FB12EA" w:rsidR="001F2A3C">
              <w:rPr>
                <w:sz w:val="16"/>
                <w:szCs w:val="16"/>
              </w:rPr>
              <w:t>znaczanie aktywności</w:t>
            </w:r>
            <w:r w:rsidRPr="79FB12EA" w:rsidR="7CFEB194">
              <w:rPr>
                <w:sz w:val="16"/>
                <w:szCs w:val="16"/>
              </w:rPr>
              <w:t xml:space="preserve"> enzymów </w:t>
            </w:r>
            <w:r w:rsidRPr="79FB12EA" w:rsidR="001F2A3C">
              <w:rPr>
                <w:sz w:val="16"/>
                <w:szCs w:val="16"/>
              </w:rPr>
              <w:t>z</w:t>
            </w:r>
            <w:r w:rsidRPr="79FB12EA" w:rsidR="3AC868CA">
              <w:rPr>
                <w:sz w:val="16"/>
                <w:szCs w:val="16"/>
              </w:rPr>
              <w:t xml:space="preserve"> zastosowaniem bezpośredniego</w:t>
            </w:r>
            <w:r w:rsidRPr="79FB12EA" w:rsidR="0889E2EF">
              <w:rPr>
                <w:sz w:val="16"/>
                <w:szCs w:val="16"/>
              </w:rPr>
              <w:t xml:space="preserve"> </w:t>
            </w:r>
            <w:r w:rsidRPr="79FB12EA" w:rsidR="0889E2EF">
              <w:rPr>
                <w:sz w:val="16"/>
                <w:szCs w:val="16"/>
              </w:rPr>
              <w:t xml:space="preserve">pomiaru ilości produktu oraz z </w:t>
            </w:r>
            <w:r w:rsidRPr="79FB12EA" w:rsidR="140DCCD7">
              <w:rPr>
                <w:sz w:val="16"/>
                <w:szCs w:val="16"/>
              </w:rPr>
              <w:t>wykorzystaniem</w:t>
            </w:r>
            <w:r w:rsidRPr="79FB12EA" w:rsidR="001F2A3C">
              <w:rPr>
                <w:sz w:val="16"/>
                <w:szCs w:val="16"/>
              </w:rPr>
              <w:t xml:space="preserve"> </w:t>
            </w:r>
            <w:r w:rsidRPr="79FB12EA" w:rsidR="001F2A3C">
              <w:rPr>
                <w:sz w:val="16"/>
                <w:szCs w:val="16"/>
              </w:rPr>
              <w:t>rekcji sprzężonych.</w:t>
            </w:r>
          </w:p>
        </w:tc>
      </w:tr>
      <w:tr w:rsidRPr="004F07EF" w:rsidR="00B30AEC" w:rsidTr="79213C92" w14:paraId="1A03F75C" w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55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B30AEC" w14:paraId="1A03F756" w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79213C92" w:rsidR="00B30AEC">
              <w:rPr>
                <w:sz w:val="16"/>
                <w:szCs w:val="16"/>
              </w:rPr>
              <w:t xml:space="preserve">W – </w:t>
            </w:r>
            <w:r w:rsidRPr="79213C92" w:rsidR="00B30AEC">
              <w:rPr>
                <w:sz w:val="16"/>
                <w:szCs w:val="16"/>
              </w:rPr>
              <w:t>wykład,  liczba</w:t>
            </w:r>
            <w:r w:rsidRPr="79213C92" w:rsidR="00EF6E90">
              <w:rPr>
                <w:sz w:val="16"/>
                <w:szCs w:val="16"/>
              </w:rPr>
              <w:t xml:space="preserve"> godzin </w:t>
            </w:r>
            <w:r w:rsidRPr="79213C92" w:rsidR="00B30AEC">
              <w:rPr>
                <w:sz w:val="16"/>
                <w:szCs w:val="16"/>
              </w:rPr>
              <w:t xml:space="preserve"> </w:t>
            </w:r>
            <w:r w:rsidRPr="79213C92" w:rsidR="00E33374">
              <w:rPr>
                <w:sz w:val="16"/>
                <w:szCs w:val="16"/>
              </w:rPr>
              <w:t>30</w:t>
            </w:r>
          </w:p>
          <w:p w:rsidRPr="004F07EF" w:rsidR="00B30AEC" w:rsidP="00EF6E90" w:rsidRDefault="00B30AEC" w14:paraId="1A03F75B" w14:textId="0C25C5E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67DF9F13" w:rsidR="00B30AEC">
              <w:rPr>
                <w:sz w:val="16"/>
                <w:szCs w:val="16"/>
              </w:rPr>
              <w:t xml:space="preserve">LC - ćwiczenia laboratoryjne, liczba godzin </w:t>
            </w:r>
            <w:r w:rsidRPr="67DF9F13" w:rsidR="001F2A3C">
              <w:rPr>
                <w:sz w:val="16"/>
                <w:szCs w:val="16"/>
              </w:rPr>
              <w:t>45</w:t>
            </w:r>
          </w:p>
        </w:tc>
      </w:tr>
      <w:tr w:rsidRPr="004F07EF" w:rsidR="00B30AEC" w:rsidTr="79213C92" w14:paraId="1A03F760" w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5D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67DF9F13" w:rsidRDefault="001F2A3C" w14:paraId="1A03F75F" w14:textId="06362352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sz w:val="16"/>
                <w:szCs w:val="16"/>
              </w:rPr>
            </w:pPr>
            <w:r w:rsidRPr="79FB12EA" w:rsidR="001F2A3C">
              <w:rPr>
                <w:sz w:val="16"/>
                <w:szCs w:val="16"/>
              </w:rPr>
              <w:t>Wykład w postaci prezentacji multimedialnej</w:t>
            </w:r>
            <w:r w:rsidRPr="79FB12EA" w:rsidR="20A0916B">
              <w:rPr>
                <w:sz w:val="16"/>
                <w:szCs w:val="16"/>
              </w:rPr>
              <w:t xml:space="preserve"> z wykorzystaniem platformy MS </w:t>
            </w:r>
            <w:proofErr w:type="spellStart"/>
            <w:r w:rsidRPr="79FB12EA" w:rsidR="20A0916B">
              <w:rPr>
                <w:sz w:val="16"/>
                <w:szCs w:val="16"/>
              </w:rPr>
              <w:t>Teams</w:t>
            </w:r>
            <w:proofErr w:type="spellEnd"/>
            <w:r w:rsidRPr="79FB12EA" w:rsidR="001F2A3C">
              <w:rPr>
                <w:sz w:val="16"/>
                <w:szCs w:val="16"/>
              </w:rPr>
              <w:t xml:space="preserve">, </w:t>
            </w:r>
            <w:r w:rsidRPr="79FB12EA" w:rsidR="025982FE">
              <w:rPr>
                <w:noProof w:val="0"/>
                <w:sz w:val="16"/>
                <w:szCs w:val="16"/>
                <w:lang w:val="pl-PL" w:eastAsia="en-US"/>
              </w:rPr>
              <w:t xml:space="preserve">ćwiczenia laboratoryjne obejmujące doświadczenia o charakterze ilościowym i jakościowym prowadzone w laboratorium biochemicznym oraz z wykorzystaniem platformy MS </w:t>
            </w:r>
            <w:proofErr w:type="spellStart"/>
            <w:r w:rsidRPr="79FB12EA" w:rsidR="5AD38AD6">
              <w:rPr>
                <w:noProof w:val="0"/>
                <w:sz w:val="16"/>
                <w:szCs w:val="16"/>
                <w:lang w:val="pl-PL" w:eastAsia="en-US"/>
              </w:rPr>
              <w:t>Teams</w:t>
            </w:r>
            <w:proofErr w:type="spellEnd"/>
            <w:r w:rsidRPr="79FB12EA" w:rsidR="001F2A3C">
              <w:rPr>
                <w:sz w:val="16"/>
                <w:szCs w:val="16"/>
                <w:lang w:eastAsia="en-US"/>
              </w:rPr>
              <w:t xml:space="preserve">; </w:t>
            </w:r>
            <w:r w:rsidRPr="79FB12EA" w:rsidR="10CA3B84">
              <w:rPr>
                <w:noProof w:val="0"/>
                <w:sz w:val="16"/>
                <w:szCs w:val="16"/>
                <w:lang w:val="pl-PL" w:eastAsia="en-US"/>
              </w:rPr>
              <w:t xml:space="preserve">analiza wyników </w:t>
            </w:r>
            <w:r w:rsidRPr="79FB12EA" w:rsidR="2524DED5">
              <w:rPr>
                <w:noProof w:val="0"/>
                <w:sz w:val="16"/>
                <w:szCs w:val="16"/>
                <w:lang w:val="pl-PL" w:eastAsia="en-US"/>
              </w:rPr>
              <w:t>eksperymentów</w:t>
            </w:r>
            <w:r w:rsidRPr="79FB12EA" w:rsidR="10CA3B84">
              <w:rPr>
                <w:noProof w:val="0"/>
                <w:sz w:val="16"/>
                <w:szCs w:val="16"/>
                <w:lang w:val="pl-PL" w:eastAsia="en-US"/>
              </w:rPr>
              <w:t xml:space="preserve">; </w:t>
            </w:r>
            <w:r w:rsidRPr="79FB12EA" w:rsidR="001F2A3C">
              <w:rPr>
                <w:sz w:val="16"/>
                <w:szCs w:val="16"/>
              </w:rPr>
              <w:t>konsultacje.</w:t>
            </w:r>
          </w:p>
        </w:tc>
      </w:tr>
      <w:tr w:rsidRPr="004F07EF" w:rsidR="00B30AEC" w:rsidTr="79213C92" w14:paraId="1A03F764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61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:rsidRPr="004F07EF" w:rsidR="00B30AEC" w:rsidP="00B30AEC" w:rsidRDefault="00B30AEC" w14:paraId="1A03F762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2862" w:rsidR="00B30AEC" w:rsidP="00B30AEC" w:rsidRDefault="001F2A3C" w14:paraId="1A03F763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F2A3C">
              <w:rPr>
                <w:rFonts w:cs="Arial"/>
                <w:sz w:val="16"/>
                <w:szCs w:val="16"/>
              </w:rPr>
              <w:t>chemia ogólna; chemia organiczna</w:t>
            </w:r>
          </w:p>
        </w:tc>
      </w:tr>
      <w:tr w:rsidRPr="004F07EF" w:rsidR="00B30AEC" w:rsidTr="79213C92" w14:paraId="1A03F771" w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4F07EF" w:rsidR="00B30AEC" w:rsidP="00B30AEC" w:rsidRDefault="00B30AEC" w14:paraId="1A03F765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4F07EF" w:rsidR="00B30AEC" w:rsidP="00CF37D6" w:rsidRDefault="00B30AEC" w14:paraId="1A03F766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:rsidR="00C06F49" w:rsidP="00333830" w:rsidRDefault="00B30AEC" w14:paraId="1A03F767" w14:textId="4699E6C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00B30AEC">
              <w:rPr>
                <w:sz w:val="16"/>
                <w:szCs w:val="16"/>
              </w:rPr>
              <w:t>W1</w:t>
            </w:r>
            <w:r w:rsidRPr="79FB12EA" w:rsidR="00C06F49">
              <w:rPr>
                <w:sz w:val="16"/>
                <w:szCs w:val="16"/>
              </w:rPr>
              <w:t xml:space="preserve"> -</w:t>
            </w:r>
            <w:r w:rsidRPr="79FB12EA" w:rsidR="598F259E">
              <w:rPr>
                <w:sz w:val="16"/>
                <w:szCs w:val="16"/>
              </w:rPr>
              <w:t xml:space="preserve"> zna</w:t>
            </w:r>
            <w:r w:rsidRPr="79FB12EA" w:rsidR="00C06F49">
              <w:rPr>
                <w:sz w:val="16"/>
                <w:szCs w:val="16"/>
              </w:rPr>
              <w:t xml:space="preserve"> </w:t>
            </w:r>
            <w:r w:rsidRPr="79FB12EA" w:rsidR="001F2A3C">
              <w:rPr>
                <w:sz w:val="16"/>
                <w:szCs w:val="16"/>
              </w:rPr>
              <w:t>podstawy funkcjonowania organizmów żywych</w:t>
            </w:r>
          </w:p>
          <w:p w:rsidR="001F2A3C" w:rsidP="00333830" w:rsidRDefault="001F2A3C" w14:paraId="1A03F768" w14:textId="155B09C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001F2A3C">
              <w:rPr>
                <w:sz w:val="16"/>
                <w:szCs w:val="16"/>
              </w:rPr>
              <w:t xml:space="preserve">W2 - </w:t>
            </w:r>
            <w:r w:rsidRPr="79FB12EA" w:rsidR="7BDC0B75">
              <w:rPr>
                <w:sz w:val="16"/>
                <w:szCs w:val="16"/>
              </w:rPr>
              <w:t>charakteryzuje</w:t>
            </w:r>
            <w:r w:rsidR="001F2A3C">
              <w:rPr/>
              <w:t xml:space="preserve"> </w:t>
            </w:r>
            <w:r w:rsidRPr="79FB12EA" w:rsidR="001F2A3C">
              <w:rPr>
                <w:sz w:val="16"/>
                <w:szCs w:val="16"/>
              </w:rPr>
              <w:t>podstawowe procesy biochemiczne zachodzące w organizmach żywych oraz wie, na czym polega rola enzymów w metabolizmie</w:t>
            </w:r>
          </w:p>
          <w:p w:rsidRPr="004F07EF" w:rsidR="00333830" w:rsidP="00C52862" w:rsidRDefault="00333830" w14:paraId="1A03F769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4F07EF" w:rsidR="00B30AEC" w:rsidP="00CF37D6" w:rsidRDefault="00B30AEC" w14:paraId="1A03F76A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:rsidR="00B30AEC" w:rsidP="000F3658" w:rsidRDefault="00B30AEC" w14:paraId="1A03F76B" w14:textId="4C4342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00B30AEC">
              <w:rPr>
                <w:sz w:val="16"/>
                <w:szCs w:val="16"/>
              </w:rPr>
              <w:t>U1</w:t>
            </w:r>
            <w:r w:rsidRPr="79FB12EA" w:rsidR="00C06F49">
              <w:rPr>
                <w:sz w:val="16"/>
                <w:szCs w:val="16"/>
              </w:rPr>
              <w:t xml:space="preserve"> - </w:t>
            </w:r>
            <w:r w:rsidRPr="79FB12EA" w:rsidR="7F3081D1">
              <w:rPr>
                <w:sz w:val="16"/>
                <w:szCs w:val="16"/>
              </w:rPr>
              <w:t>potrafi</w:t>
            </w:r>
            <w:r w:rsidRPr="79FB12EA" w:rsidR="00C06F49">
              <w:rPr>
                <w:sz w:val="16"/>
                <w:szCs w:val="16"/>
              </w:rPr>
              <w:t xml:space="preserve"> </w:t>
            </w:r>
            <w:r w:rsidRPr="79FB12EA" w:rsidR="1996C25F">
              <w:rPr>
                <w:sz w:val="16"/>
                <w:szCs w:val="16"/>
              </w:rPr>
              <w:t>zastosować</w:t>
            </w:r>
            <w:r w:rsidRPr="79FB12EA" w:rsidR="001F2A3C">
              <w:rPr>
                <w:sz w:val="16"/>
                <w:szCs w:val="16"/>
              </w:rPr>
              <w:t xml:space="preserve"> </w:t>
            </w:r>
            <w:r w:rsidRPr="79FB12EA" w:rsidR="001F2A3C">
              <w:rPr>
                <w:sz w:val="16"/>
                <w:szCs w:val="16"/>
              </w:rPr>
              <w:t>podstawowe techniki i narzędzia badawcze</w:t>
            </w:r>
            <w:r w:rsidRPr="79FB12EA" w:rsidR="697A1DA1">
              <w:rPr>
                <w:sz w:val="16"/>
                <w:szCs w:val="16"/>
              </w:rPr>
              <w:t xml:space="preserve"> wykorzystywane</w:t>
            </w:r>
            <w:r w:rsidRPr="79FB12EA" w:rsidR="001F2A3C">
              <w:rPr>
                <w:sz w:val="16"/>
                <w:szCs w:val="16"/>
              </w:rPr>
              <w:t xml:space="preserve"> </w:t>
            </w:r>
            <w:r w:rsidRPr="79FB12EA" w:rsidR="001F2A3C">
              <w:rPr>
                <w:sz w:val="16"/>
                <w:szCs w:val="16"/>
              </w:rPr>
              <w:t>w biochemicznej analizie ilościowej i jakościowej</w:t>
            </w:r>
          </w:p>
          <w:p w:rsidR="000F3658" w:rsidP="00333830" w:rsidRDefault="000F3658" w14:paraId="1A03F76C" w14:textId="348A6C9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000F3658">
              <w:rPr>
                <w:sz w:val="16"/>
                <w:szCs w:val="16"/>
              </w:rPr>
              <w:t xml:space="preserve">U2 - </w:t>
            </w:r>
            <w:r w:rsidRPr="79FB12EA" w:rsidR="210895B2">
              <w:rPr>
                <w:sz w:val="16"/>
                <w:szCs w:val="16"/>
              </w:rPr>
              <w:t>wykonuje</w:t>
            </w:r>
            <w:r w:rsidRPr="79FB12EA" w:rsidR="001F2A3C">
              <w:rPr>
                <w:sz w:val="16"/>
                <w:szCs w:val="16"/>
              </w:rPr>
              <w:t xml:space="preserve"> </w:t>
            </w:r>
            <w:r w:rsidRPr="79FB12EA" w:rsidR="001F2A3C">
              <w:rPr>
                <w:sz w:val="16"/>
                <w:szCs w:val="16"/>
              </w:rPr>
              <w:t>zlecone, proste analizy biochemiczne pod kierunkiem opiekuna naukowego, analizuje uzyskane wyniki oraz potrafi przygotować ich opracowanie</w:t>
            </w:r>
          </w:p>
          <w:p w:rsidRPr="004F07EF" w:rsidR="00333830" w:rsidP="00333830" w:rsidRDefault="00333830" w14:paraId="1A03F76D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Mar/>
            <w:vAlign w:val="center"/>
          </w:tcPr>
          <w:p w:rsidRPr="004F07EF" w:rsidR="00B30AEC" w:rsidP="00CF37D6" w:rsidRDefault="00B30AEC" w14:paraId="1A03F76E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:rsidRPr="00DE2E5B" w:rsidR="00AA4CF2" w:rsidP="79FB12EA" w:rsidRDefault="00B30AEC" w14:paraId="1A03F76F" w14:textId="28CF5356">
            <w:pPr>
              <w:spacing w:line="240" w:lineRule="auto"/>
              <w:rPr>
                <w:sz w:val="16"/>
                <w:szCs w:val="16"/>
              </w:rPr>
            </w:pPr>
            <w:r w:rsidRPr="79FB12EA" w:rsidR="00B30AEC">
              <w:rPr>
                <w:sz w:val="16"/>
                <w:szCs w:val="16"/>
              </w:rPr>
              <w:t>K1</w:t>
            </w:r>
            <w:r w:rsidRPr="79FB12EA" w:rsidR="00AA4CF2">
              <w:rPr>
                <w:sz w:val="16"/>
                <w:szCs w:val="16"/>
              </w:rPr>
              <w:t xml:space="preserve">– </w:t>
            </w:r>
            <w:r w:rsidRPr="79FB12EA" w:rsidR="2970D442">
              <w:rPr>
                <w:sz w:val="16"/>
                <w:szCs w:val="16"/>
              </w:rPr>
              <w:t xml:space="preserve">potrafi </w:t>
            </w:r>
            <w:r w:rsidRPr="79FB12EA" w:rsidR="001F2A3C">
              <w:rPr>
                <w:sz w:val="16"/>
                <w:szCs w:val="16"/>
              </w:rPr>
              <w:t>współdziała</w:t>
            </w:r>
            <w:r w:rsidRPr="79FB12EA" w:rsidR="7CE023D5">
              <w:rPr>
                <w:sz w:val="16"/>
                <w:szCs w:val="16"/>
              </w:rPr>
              <w:t>ć</w:t>
            </w:r>
            <w:r w:rsidRPr="79FB12EA" w:rsidR="001F2A3C">
              <w:rPr>
                <w:sz w:val="16"/>
                <w:szCs w:val="16"/>
              </w:rPr>
              <w:t xml:space="preserve"> </w:t>
            </w:r>
            <w:r w:rsidRPr="79FB12EA" w:rsidR="4A182E8D">
              <w:rPr>
                <w:sz w:val="16"/>
                <w:szCs w:val="16"/>
              </w:rPr>
              <w:t>pracując</w:t>
            </w:r>
            <w:r w:rsidRPr="79FB12EA" w:rsidR="001F2A3C">
              <w:rPr>
                <w:sz w:val="16"/>
                <w:szCs w:val="16"/>
              </w:rPr>
              <w:t xml:space="preserve"> </w:t>
            </w:r>
            <w:r w:rsidRPr="79FB12EA" w:rsidR="001F2A3C">
              <w:rPr>
                <w:sz w:val="16"/>
                <w:szCs w:val="16"/>
              </w:rPr>
              <w:t>w grupie podczas wykonywania doświadczeń biochemicznych, przyjmując różne funkcje w zespole</w:t>
            </w:r>
          </w:p>
          <w:p w:rsidRPr="004F07EF" w:rsidR="00B30AEC" w:rsidP="00CF37D6" w:rsidRDefault="00B30AEC" w14:paraId="1A03F770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Pr="004F07EF" w:rsidR="00281849" w:rsidTr="79213C92" w14:paraId="1A03F774" w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281849" w:rsidP="00281849" w:rsidRDefault="00281849" w14:paraId="1A03F772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F07EF" w:rsidR="00281849" w:rsidP="79FB12EA" w:rsidRDefault="00281849" w14:paraId="09168EBF" w14:textId="5B3294E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66184E0E">
              <w:rPr>
                <w:sz w:val="16"/>
                <w:szCs w:val="16"/>
              </w:rPr>
              <w:t>Efekt 01, 02, 03 – sprawdziany pisemne na ćwiczeniach laboratoryjnych</w:t>
            </w:r>
            <w:r w:rsidRPr="79FB12EA" w:rsidR="786B4A12">
              <w:rPr>
                <w:sz w:val="16"/>
                <w:szCs w:val="16"/>
              </w:rPr>
              <w:t xml:space="preserve"> oraz prowadzonych z wykorzystaniem platformy MS Teams</w:t>
            </w:r>
          </w:p>
          <w:p w:rsidRPr="004F07EF" w:rsidR="00281849" w:rsidP="79FB12EA" w:rsidRDefault="00281849" w14:paraId="380F36CF" w14:textId="6EBC473C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786B4A12">
              <w:rPr>
                <w:sz w:val="16"/>
                <w:szCs w:val="16"/>
              </w:rPr>
              <w:t>Efekt 01, 02 – egzamin pisemny</w:t>
            </w:r>
            <w:r w:rsidRPr="79FB12EA" w:rsidR="7B67FEA2">
              <w:rPr>
                <w:sz w:val="16"/>
                <w:szCs w:val="16"/>
              </w:rPr>
              <w:t xml:space="preserve"> z wykorzystaniem platformy MS Teams</w:t>
            </w:r>
          </w:p>
          <w:p w:rsidRPr="004F07EF" w:rsidR="00281849" w:rsidP="79FB12EA" w:rsidRDefault="00281849" w14:paraId="1A03F773" w14:textId="74EB95CD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786B4A12">
              <w:rPr>
                <w:sz w:val="16"/>
                <w:szCs w:val="16"/>
              </w:rPr>
              <w:t xml:space="preserve">Efekt 03, 04, 05 – ocena </w:t>
            </w:r>
            <w:r w:rsidRPr="79FB12EA" w:rsidR="6657C3F8">
              <w:rPr>
                <w:sz w:val="16"/>
                <w:szCs w:val="16"/>
              </w:rPr>
              <w:t>eksperymentów</w:t>
            </w:r>
            <w:r w:rsidRPr="79FB12EA" w:rsidR="786B4A12">
              <w:rPr>
                <w:sz w:val="16"/>
                <w:szCs w:val="16"/>
              </w:rPr>
              <w:t xml:space="preserve"> wykonywanych</w:t>
            </w:r>
            <w:r w:rsidRPr="79FB12EA" w:rsidR="2ADDF41D">
              <w:rPr>
                <w:sz w:val="16"/>
                <w:szCs w:val="16"/>
              </w:rPr>
              <w:t xml:space="preserve"> na ćwiczeniach laboratoryjnych oraz </w:t>
            </w:r>
            <w:r w:rsidRPr="79FB12EA" w:rsidR="1E4B4868">
              <w:rPr>
                <w:sz w:val="16"/>
                <w:szCs w:val="16"/>
              </w:rPr>
              <w:t xml:space="preserve">przeanalizowanych z </w:t>
            </w:r>
            <w:r w:rsidRPr="79FB12EA" w:rsidR="59586894">
              <w:rPr>
                <w:sz w:val="16"/>
                <w:szCs w:val="16"/>
              </w:rPr>
              <w:t xml:space="preserve">wykorzystaniem platformy MS </w:t>
            </w:r>
            <w:proofErr w:type="spellStart"/>
            <w:r w:rsidRPr="79FB12EA" w:rsidR="59586894">
              <w:rPr>
                <w:sz w:val="16"/>
                <w:szCs w:val="16"/>
              </w:rPr>
              <w:t>Teams</w:t>
            </w:r>
            <w:proofErr w:type="spellEnd"/>
            <w:r w:rsidRPr="79FB12EA" w:rsidR="1DDBAC4C">
              <w:rPr>
                <w:sz w:val="16"/>
                <w:szCs w:val="16"/>
              </w:rPr>
              <w:t xml:space="preserve"> oraz ocena za raporty</w:t>
            </w:r>
          </w:p>
        </w:tc>
      </w:tr>
      <w:tr w:rsidRPr="004F07EF" w:rsidR="00281849" w:rsidTr="79213C92" w14:paraId="1A03F777" w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281849" w:rsidP="00281849" w:rsidRDefault="00281849" w14:paraId="1A03F775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F07EF" w:rsidR="00281849" w:rsidP="79FB12EA" w:rsidRDefault="00281849" w14:paraId="1C74D796" w14:textId="5283D822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noProof w:val="0"/>
                <w:sz w:val="16"/>
                <w:szCs w:val="16"/>
                <w:lang w:val="pl-PL"/>
              </w:rPr>
            </w:pPr>
            <w:r w:rsidRPr="79FB12EA" w:rsidR="1C3BEA45">
              <w:rPr>
                <w:noProof w:val="0"/>
                <w:sz w:val="16"/>
                <w:szCs w:val="16"/>
                <w:lang w:val="pl-PL"/>
              </w:rPr>
              <w:t>- imienne karty oceny studenta, w których zapisywane są wyniki pisemnych sprawdzianów i oceny za dokładność i poprawność wykonanych eksperymentów</w:t>
            </w:r>
            <w:r w:rsidRPr="79FB12EA" w:rsidR="4E05A278">
              <w:rPr>
                <w:noProof w:val="0"/>
                <w:sz w:val="16"/>
                <w:szCs w:val="16"/>
                <w:lang w:val="pl-PL"/>
              </w:rPr>
              <w:t xml:space="preserve"> oraz ocenę sporządzonych </w:t>
            </w:r>
            <w:r w:rsidRPr="79FB12EA" w:rsidR="03DA26E4">
              <w:rPr>
                <w:noProof w:val="0"/>
                <w:sz w:val="16"/>
                <w:szCs w:val="16"/>
                <w:lang w:val="pl-PL"/>
              </w:rPr>
              <w:t xml:space="preserve">przez studenta </w:t>
            </w:r>
            <w:r w:rsidRPr="79FB12EA" w:rsidR="4E05A278">
              <w:rPr>
                <w:noProof w:val="0"/>
                <w:sz w:val="16"/>
                <w:szCs w:val="16"/>
                <w:lang w:val="pl-PL"/>
              </w:rPr>
              <w:t>raportów</w:t>
            </w:r>
          </w:p>
          <w:p w:rsidRPr="004F07EF" w:rsidR="00281849" w:rsidP="79FB12EA" w:rsidRDefault="00281849" w14:paraId="1A03F776" w14:textId="7158DC2D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noProof w:val="0"/>
                <w:sz w:val="16"/>
                <w:szCs w:val="16"/>
                <w:lang w:val="pl-PL"/>
              </w:rPr>
            </w:pPr>
            <w:r w:rsidRPr="79FB12EA" w:rsidR="429A3926">
              <w:rPr>
                <w:noProof w:val="0"/>
                <w:sz w:val="16"/>
                <w:szCs w:val="16"/>
                <w:lang w:val="pl-PL"/>
              </w:rPr>
              <w:t>- prace egzaminacyjne w formie tradycyjnej lub z wykorzystaniem platformy MS Teams z treścią pytań egzaminacyjnych oraz z wystawioną oceną</w:t>
            </w:r>
          </w:p>
        </w:tc>
      </w:tr>
      <w:tr w:rsidRPr="004F07EF" w:rsidR="0057639E" w:rsidTr="79213C92" w14:paraId="1A03F77F" w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57639E" w:rsidP="00281849" w:rsidRDefault="0057639E" w14:paraId="1A03F778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:rsidRPr="004F07EF" w:rsidR="0057639E" w:rsidP="00281849" w:rsidRDefault="0057639E" w14:paraId="1A03F779" w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</w:tcPr>
          <w:p w:rsidR="001F2A3C" w:rsidP="79FB12EA" w:rsidRDefault="001F2A3C" w14:paraId="00B2AF2B" w14:textId="48EC0729">
            <w:pPr>
              <w:rPr>
                <w:sz w:val="16"/>
                <w:szCs w:val="16"/>
              </w:rPr>
            </w:pPr>
            <w:r w:rsidRPr="79FB12EA" w:rsidR="001F2A3C">
              <w:rPr>
                <w:sz w:val="16"/>
                <w:szCs w:val="16"/>
              </w:rPr>
              <w:t>- ocena eksperymentów wykonanych na ćwiczeniach laboratoryjnych</w:t>
            </w:r>
            <w:r w:rsidRPr="79FB12EA" w:rsidR="5FB300A1">
              <w:rPr>
                <w:sz w:val="16"/>
                <w:szCs w:val="16"/>
              </w:rPr>
              <w:t xml:space="preserve"> - 1</w:t>
            </w:r>
            <w:r w:rsidRPr="79FB12EA" w:rsidR="1A8E09E3">
              <w:rPr>
                <w:sz w:val="16"/>
                <w:szCs w:val="16"/>
              </w:rPr>
              <w:t>0</w:t>
            </w:r>
            <w:r w:rsidRPr="79FB12EA" w:rsidR="001F2A3C">
              <w:rPr>
                <w:sz w:val="16"/>
                <w:szCs w:val="16"/>
              </w:rPr>
              <w:t>%</w:t>
            </w:r>
          </w:p>
          <w:p w:rsidR="73031DF6" w:rsidP="79FB12EA" w:rsidRDefault="73031DF6" w14:paraId="70EA8BA6" w14:textId="094798A3">
            <w:pPr>
              <w:pStyle w:val="Normalny"/>
              <w:rPr>
                <w:sz w:val="16"/>
                <w:szCs w:val="16"/>
              </w:rPr>
            </w:pPr>
            <w:r w:rsidRPr="79FB12EA" w:rsidR="73031DF6">
              <w:rPr>
                <w:sz w:val="16"/>
                <w:szCs w:val="16"/>
              </w:rPr>
              <w:t>- ocena raport</w:t>
            </w:r>
            <w:r w:rsidRPr="79FB12EA" w:rsidR="4D83AD51">
              <w:rPr>
                <w:sz w:val="16"/>
                <w:szCs w:val="16"/>
              </w:rPr>
              <w:t>ów</w:t>
            </w:r>
            <w:r w:rsidRPr="79FB12EA" w:rsidR="73031DF6">
              <w:rPr>
                <w:sz w:val="16"/>
                <w:szCs w:val="16"/>
              </w:rPr>
              <w:t xml:space="preserve"> z </w:t>
            </w:r>
            <w:r w:rsidRPr="79FB12EA" w:rsidR="5B0A8A43">
              <w:rPr>
                <w:sz w:val="16"/>
                <w:szCs w:val="16"/>
              </w:rPr>
              <w:t xml:space="preserve">wyników eksperymentów </w:t>
            </w:r>
            <w:r w:rsidRPr="79FB12EA" w:rsidR="3F37A0CC">
              <w:rPr>
                <w:sz w:val="16"/>
                <w:szCs w:val="16"/>
              </w:rPr>
              <w:t>uzyskanych</w:t>
            </w:r>
            <w:r w:rsidRPr="79FB12EA" w:rsidR="56AC7EEC">
              <w:rPr>
                <w:sz w:val="16"/>
                <w:szCs w:val="16"/>
              </w:rPr>
              <w:t xml:space="preserve"> na ćwiczeniach laboratoryjnych</w:t>
            </w:r>
            <w:r w:rsidRPr="79FB12EA" w:rsidR="3F37A0CC">
              <w:rPr>
                <w:sz w:val="16"/>
                <w:szCs w:val="16"/>
              </w:rPr>
              <w:t xml:space="preserve"> </w:t>
            </w:r>
            <w:r w:rsidRPr="79FB12EA" w:rsidR="5F2D46FD">
              <w:rPr>
                <w:sz w:val="16"/>
                <w:szCs w:val="16"/>
              </w:rPr>
              <w:t xml:space="preserve">lub </w:t>
            </w:r>
            <w:r w:rsidRPr="79FB12EA" w:rsidR="73031DF6">
              <w:rPr>
                <w:sz w:val="16"/>
                <w:szCs w:val="16"/>
              </w:rPr>
              <w:t xml:space="preserve">przeanalizowanych z wykorzystaniem platformy MS </w:t>
            </w:r>
            <w:proofErr w:type="spellStart"/>
            <w:r w:rsidRPr="79FB12EA" w:rsidR="73031DF6">
              <w:rPr>
                <w:sz w:val="16"/>
                <w:szCs w:val="16"/>
              </w:rPr>
              <w:t>Teams</w:t>
            </w:r>
            <w:proofErr w:type="spellEnd"/>
            <w:r w:rsidRPr="79FB12EA" w:rsidR="73031DF6">
              <w:rPr>
                <w:sz w:val="16"/>
                <w:szCs w:val="16"/>
              </w:rPr>
              <w:t xml:space="preserve"> </w:t>
            </w:r>
            <w:r w:rsidRPr="79FB12EA" w:rsidR="40AAD720">
              <w:rPr>
                <w:sz w:val="16"/>
                <w:szCs w:val="16"/>
              </w:rPr>
              <w:t xml:space="preserve">- </w:t>
            </w:r>
            <w:r w:rsidRPr="79FB12EA" w:rsidR="7086596A">
              <w:rPr>
                <w:sz w:val="16"/>
                <w:szCs w:val="16"/>
              </w:rPr>
              <w:t>2</w:t>
            </w:r>
            <w:r w:rsidRPr="79FB12EA" w:rsidR="73031DF6">
              <w:rPr>
                <w:sz w:val="16"/>
                <w:szCs w:val="16"/>
              </w:rPr>
              <w:t>0%</w:t>
            </w:r>
          </w:p>
          <w:p w:rsidRPr="001F2A3C" w:rsidR="001F2A3C" w:rsidP="001F2A3C" w:rsidRDefault="001F2A3C" w14:paraId="1A03F77C" w14:textId="1103A010">
            <w:pPr>
              <w:rPr>
                <w:sz w:val="16"/>
                <w:szCs w:val="16"/>
              </w:rPr>
            </w:pPr>
            <w:r w:rsidRPr="79FB12EA" w:rsidR="001F2A3C">
              <w:rPr>
                <w:sz w:val="16"/>
                <w:szCs w:val="16"/>
              </w:rPr>
              <w:t>- sprawdziany (kolokwia) pisane</w:t>
            </w:r>
            <w:r w:rsidRPr="79FB12EA" w:rsidR="63798F16">
              <w:rPr>
                <w:sz w:val="16"/>
                <w:szCs w:val="16"/>
              </w:rPr>
              <w:t xml:space="preserve"> na ćwiczeniach</w:t>
            </w:r>
            <w:r w:rsidRPr="79FB12EA" w:rsidR="177C0855">
              <w:rPr>
                <w:sz w:val="16"/>
                <w:szCs w:val="16"/>
              </w:rPr>
              <w:t xml:space="preserve"> lub</w:t>
            </w:r>
            <w:r w:rsidRPr="79FB12EA" w:rsidR="001F2A3C">
              <w:rPr>
                <w:sz w:val="16"/>
                <w:szCs w:val="16"/>
              </w:rPr>
              <w:t xml:space="preserve"> </w:t>
            </w:r>
            <w:r w:rsidRPr="79FB12EA" w:rsidR="2A6E9DB1">
              <w:rPr>
                <w:sz w:val="16"/>
                <w:szCs w:val="16"/>
              </w:rPr>
              <w:t xml:space="preserve">z wykorzystaniem </w:t>
            </w:r>
            <w:r w:rsidRPr="79FB12EA" w:rsidR="2EFC0B55">
              <w:rPr>
                <w:sz w:val="16"/>
                <w:szCs w:val="16"/>
              </w:rPr>
              <w:t xml:space="preserve">platformy MS </w:t>
            </w:r>
            <w:proofErr w:type="spellStart"/>
            <w:r w:rsidRPr="79FB12EA" w:rsidR="2EFC0B55">
              <w:rPr>
                <w:sz w:val="16"/>
                <w:szCs w:val="16"/>
              </w:rPr>
              <w:t>Teams</w:t>
            </w:r>
            <w:proofErr w:type="spellEnd"/>
            <w:r w:rsidRPr="79FB12EA" w:rsidR="001F2A3C">
              <w:rPr>
                <w:sz w:val="16"/>
                <w:szCs w:val="16"/>
              </w:rPr>
              <w:t xml:space="preserve">: </w:t>
            </w:r>
            <w:r w:rsidRPr="79FB12EA" w:rsidR="707583F5">
              <w:rPr>
                <w:sz w:val="16"/>
                <w:szCs w:val="16"/>
              </w:rPr>
              <w:t>2</w:t>
            </w:r>
            <w:r w:rsidRPr="79FB12EA" w:rsidR="001F2A3C">
              <w:rPr>
                <w:sz w:val="16"/>
                <w:szCs w:val="16"/>
              </w:rPr>
              <w:t>0%</w:t>
            </w:r>
          </w:p>
          <w:p w:rsidR="001F2A3C" w:rsidP="79FB12EA" w:rsidRDefault="001F2A3C" w14:paraId="4569021F" w14:textId="621B3FB0">
            <w:pPr>
              <w:pStyle w:val="Normalny"/>
              <w:ind w:left="0"/>
              <w:rPr>
                <w:sz w:val="16"/>
                <w:szCs w:val="16"/>
              </w:rPr>
            </w:pPr>
            <w:r w:rsidRPr="79FB12EA" w:rsidR="001F2A3C">
              <w:rPr>
                <w:sz w:val="16"/>
                <w:szCs w:val="16"/>
              </w:rPr>
              <w:t>- egzamin pisemny z materiału wykładowego</w:t>
            </w:r>
            <w:r w:rsidRPr="79FB12EA" w:rsidR="002D0FA3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w formie tradycyjnej lub z wykorzystaniem platformy MS Teams – 50%</w:t>
            </w:r>
          </w:p>
          <w:p w:rsidRPr="0057639E" w:rsidR="0057639E" w:rsidP="001F2A3C" w:rsidRDefault="001F2A3C" w14:paraId="1A03F77E" w14:textId="53BC6F2B">
            <w:pPr>
              <w:rPr>
                <w:sz w:val="16"/>
                <w:szCs w:val="16"/>
              </w:rPr>
            </w:pPr>
            <w:r w:rsidRPr="79FB12EA" w:rsidR="001F2A3C">
              <w:rPr>
                <w:sz w:val="16"/>
                <w:szCs w:val="16"/>
              </w:rPr>
              <w:t xml:space="preserve">Warunkiem przystąpienia do egzaminu jest uzyskanie przez studenta po minimum 51% punktów: za sprawdziany (kolokwia) pisane na ćwiczeniach, za wykonanie eksperymentów na ćwiczeniach laboratoryjnych oraz za </w:t>
            </w:r>
            <w:r w:rsidRPr="79FB12EA" w:rsidR="49D4138E">
              <w:rPr>
                <w:sz w:val="16"/>
                <w:szCs w:val="16"/>
              </w:rPr>
              <w:t>raporty</w:t>
            </w:r>
          </w:p>
        </w:tc>
      </w:tr>
      <w:tr w:rsidRPr="004F07EF" w:rsidR="0057639E" w:rsidTr="79213C92" w14:paraId="1A03F782" w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4F07EF" w:rsidR="0057639E" w:rsidP="00281849" w:rsidRDefault="0057639E" w14:paraId="1A03F780" w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tcMar/>
          </w:tcPr>
          <w:p w:rsidRPr="0057639E" w:rsidR="0057639E" w:rsidP="00584364" w:rsidRDefault="001F2A3C" w14:paraId="1A03F781" w14:textId="1F246C16">
            <w:pPr>
              <w:rPr>
                <w:sz w:val="16"/>
                <w:szCs w:val="16"/>
              </w:rPr>
            </w:pPr>
            <w:r w:rsidRPr="79FB12EA" w:rsidR="001F2A3C">
              <w:rPr>
                <w:rFonts w:cs="Arial"/>
                <w:sz w:val="16"/>
                <w:szCs w:val="16"/>
              </w:rPr>
              <w:t xml:space="preserve">wykład </w:t>
            </w:r>
            <w:r w:rsidRPr="79FB12EA" w:rsidR="0AEAA5F9">
              <w:rPr>
                <w:rFonts w:cs="Arial"/>
                <w:sz w:val="16"/>
                <w:szCs w:val="16"/>
              </w:rPr>
              <w:t xml:space="preserve">z wykorzystaniem </w:t>
            </w:r>
            <w:r w:rsidRPr="79FB12EA" w:rsidR="4F6CAFDE">
              <w:rPr>
                <w:rFonts w:cs="Arial"/>
                <w:sz w:val="16"/>
                <w:szCs w:val="16"/>
              </w:rPr>
              <w:t xml:space="preserve">platformy MS </w:t>
            </w:r>
            <w:proofErr w:type="spellStart"/>
            <w:r w:rsidRPr="79FB12EA" w:rsidR="4F6CAFDE">
              <w:rPr>
                <w:rFonts w:cs="Arial"/>
                <w:sz w:val="16"/>
                <w:szCs w:val="16"/>
              </w:rPr>
              <w:t>Teams</w:t>
            </w:r>
            <w:proofErr w:type="spellEnd"/>
            <w:r w:rsidRPr="79FB12EA" w:rsidR="001F2A3C">
              <w:rPr>
                <w:rFonts w:cs="Arial"/>
                <w:sz w:val="16"/>
                <w:szCs w:val="16"/>
              </w:rPr>
              <w:t>,</w:t>
            </w:r>
            <w:r w:rsidRPr="79FB12EA" w:rsidR="001F2A3C">
              <w:rPr>
                <w:rFonts w:cs="Arial"/>
                <w:sz w:val="16"/>
                <w:szCs w:val="16"/>
              </w:rPr>
              <w:t xml:space="preserve"> ćwiczenia w laboratorium biochemicznym</w:t>
            </w:r>
            <w:r w:rsidRPr="79FB12EA" w:rsidR="5ECDEA39">
              <w:rPr>
                <w:rFonts w:cs="Arial"/>
                <w:sz w:val="16"/>
                <w:szCs w:val="16"/>
              </w:rPr>
              <w:t xml:space="preserve"> oraz z wykorzystaniem platformy MS Teams</w:t>
            </w:r>
          </w:p>
        </w:tc>
      </w:tr>
      <w:tr w:rsidRPr="004F07EF" w:rsidR="00281849" w:rsidTr="79213C92" w14:paraId="1A03F78B" w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4F07EF" w:rsidR="00281849" w:rsidP="00281849" w:rsidRDefault="00281849" w14:paraId="1A03F783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Literatura podstawowa i uzupełniająca:</w:t>
            </w:r>
          </w:p>
          <w:p w:rsidRPr="001F2A3C" w:rsidR="001F2A3C" w:rsidP="001F2A3C" w:rsidRDefault="001F2A3C" w14:paraId="1A03F784" w14:textId="24E676C5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79FB12EA" w:rsidR="001F2A3C">
              <w:rPr>
                <w:rFonts w:cs="Arial"/>
                <w:sz w:val="16"/>
                <w:szCs w:val="16"/>
              </w:rPr>
              <w:t>1. Przewodnik do ćwiczeń z biochemii red. W. Bielawski, B. Zagdańska, Wydawnictwo SGGW, Warszawa 201</w:t>
            </w:r>
            <w:r w:rsidRPr="79FB12EA" w:rsidR="5D1718EC">
              <w:rPr>
                <w:rFonts w:cs="Arial"/>
                <w:sz w:val="16"/>
                <w:szCs w:val="16"/>
              </w:rPr>
              <w:t>8</w:t>
            </w:r>
          </w:p>
          <w:p w:rsidRPr="001F2A3C" w:rsidR="001F2A3C" w:rsidP="001F2A3C" w:rsidRDefault="001F2A3C" w14:paraId="1A03F785" w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F2A3C">
              <w:rPr>
                <w:rFonts w:cs="Arial"/>
                <w:sz w:val="16"/>
                <w:szCs w:val="16"/>
              </w:rPr>
              <w:t>2. Krótkie Wykłady: Biochemia - BD Hames, NM Hooper, JD Houghton, Wydawnictwo Naukowe PWN wyd. II, 2002 i wydania późniejsze</w:t>
            </w:r>
          </w:p>
          <w:p w:rsidRPr="001F2A3C" w:rsidR="001F2A3C" w:rsidP="001F2A3C" w:rsidRDefault="001F2A3C" w14:paraId="1A03F786" w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F2A3C">
              <w:rPr>
                <w:rFonts w:cs="Arial"/>
                <w:sz w:val="16"/>
                <w:szCs w:val="16"/>
              </w:rPr>
              <w:t>3. Biochemia Harpera - R.K. Murray, D.K. Granner, P.A. Mayers, V.W. Rodwell, PZWL 2004 i wydania późniejsze</w:t>
            </w:r>
          </w:p>
          <w:p w:rsidRPr="001F2A3C" w:rsidR="001F2A3C" w:rsidP="001F2A3C" w:rsidRDefault="001F2A3C" w14:paraId="1A03F787" w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F2A3C">
              <w:rPr>
                <w:rFonts w:cs="Arial"/>
                <w:sz w:val="16"/>
                <w:szCs w:val="16"/>
              </w:rPr>
              <w:t>4. Biochemia - E. Bańkowski, MedPharm Polska, Wrocław 2006</w:t>
            </w:r>
          </w:p>
          <w:p w:rsidRPr="001F2A3C" w:rsidR="001F2A3C" w:rsidP="001F2A3C" w:rsidRDefault="001F2A3C" w14:paraId="1A03F788" w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F2A3C">
              <w:rPr>
                <w:rFonts w:cs="Arial"/>
                <w:sz w:val="16"/>
                <w:szCs w:val="16"/>
              </w:rPr>
              <w:t>5. Biochemia – Berg JM, Tymoczko JL, Stryer L., PWN, 2005 i wydania późniejsze</w:t>
            </w:r>
          </w:p>
          <w:p w:rsidRPr="001F2A3C" w:rsidR="001F2A3C" w:rsidP="001F2A3C" w:rsidRDefault="001F2A3C" w14:paraId="1A03F789" w14:textId="2A6B1A76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79FB12EA" w:rsidR="001F2A3C">
              <w:rPr>
                <w:rFonts w:cs="Arial"/>
                <w:sz w:val="16"/>
                <w:szCs w:val="16"/>
              </w:rPr>
              <w:t>6. Ćwiczenia z biochemii – L. Kłyszejko-Stefanowicz red. Wydawnictwo Naukowe PWN 201</w:t>
            </w:r>
            <w:r w:rsidRPr="79FB12EA" w:rsidR="624E3144">
              <w:rPr>
                <w:rFonts w:cs="Arial"/>
                <w:sz w:val="16"/>
                <w:szCs w:val="16"/>
              </w:rPr>
              <w:t>1</w:t>
            </w:r>
          </w:p>
          <w:p w:rsidRPr="004F07EF" w:rsidR="00281849" w:rsidP="001F2A3C" w:rsidRDefault="001F2A3C" w14:paraId="1A03F78A" w14:textId="27EE010C">
            <w:pPr>
              <w:spacing w:line="240" w:lineRule="auto"/>
              <w:rPr>
                <w:sz w:val="16"/>
                <w:szCs w:val="16"/>
              </w:rPr>
            </w:pPr>
            <w:r w:rsidRPr="79213C92" w:rsidR="001F2A3C">
              <w:rPr>
                <w:rFonts w:cs="Arial"/>
                <w:sz w:val="16"/>
                <w:szCs w:val="16"/>
              </w:rPr>
              <w:t xml:space="preserve">7. </w:t>
            </w:r>
            <w:proofErr w:type="spellStart"/>
            <w:r w:rsidRPr="79213C92" w:rsidR="001F2A3C">
              <w:rPr>
                <w:rFonts w:cs="Arial"/>
                <w:sz w:val="16"/>
                <w:szCs w:val="16"/>
              </w:rPr>
              <w:t>Praktikum</w:t>
            </w:r>
            <w:proofErr w:type="spellEnd"/>
            <w:r w:rsidRPr="79213C92" w:rsidR="001F2A3C">
              <w:rPr>
                <w:rFonts w:cs="Arial"/>
                <w:sz w:val="16"/>
                <w:szCs w:val="16"/>
              </w:rPr>
              <w:t xml:space="preserve"> z enzymologii red. J.M. </w:t>
            </w:r>
            <w:r w:rsidRPr="79213C92" w:rsidR="001F2A3C">
              <w:rPr>
                <w:rFonts w:cs="Arial"/>
                <w:sz w:val="16"/>
                <w:szCs w:val="16"/>
              </w:rPr>
              <w:t>Dzik,  Wydawnictwo</w:t>
            </w:r>
            <w:r w:rsidRPr="79213C92" w:rsidR="001F2A3C">
              <w:rPr>
                <w:rFonts w:cs="Arial"/>
                <w:sz w:val="16"/>
                <w:szCs w:val="16"/>
              </w:rPr>
              <w:t xml:space="preserve"> SGGW, Warszawa 201</w:t>
            </w:r>
            <w:r w:rsidRPr="79213C92" w:rsidR="3AACA662">
              <w:rPr>
                <w:rFonts w:cs="Arial"/>
                <w:sz w:val="16"/>
                <w:szCs w:val="16"/>
              </w:rPr>
              <w:t>7</w:t>
            </w:r>
          </w:p>
        </w:tc>
      </w:tr>
      <w:tr w:rsidRPr="004F07EF" w:rsidR="00281849" w:rsidTr="79213C92" w14:paraId="1A03F78E" w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4F07EF" w:rsidR="00281849" w:rsidP="00281849" w:rsidRDefault="00281849" w14:paraId="1A03F78C" w14:textId="771B301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79FB12EA" w:rsidR="00281849">
              <w:rPr>
                <w:sz w:val="16"/>
                <w:szCs w:val="16"/>
              </w:rPr>
              <w:t>UWAGI</w:t>
            </w:r>
            <w:r w:rsidRPr="79FB12EA" w:rsidR="57DAFBD4">
              <w:rPr>
                <w:sz w:val="16"/>
                <w:szCs w:val="16"/>
              </w:rPr>
              <w:t xml:space="preserve"> - </w:t>
            </w:r>
          </w:p>
          <w:p w:rsidRPr="004F07EF" w:rsidR="00281849" w:rsidP="00281849" w:rsidRDefault="00281849" w14:paraId="1A03F78D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P="00ED11F9" w:rsidRDefault="00ED11F9" w14:paraId="1A03F78F" w14:textId="77777777">
      <w:pPr>
        <w:rPr>
          <w:sz w:val="16"/>
        </w:rPr>
      </w:pPr>
      <w:r>
        <w:rPr>
          <w:sz w:val="16"/>
        </w:rPr>
        <w:br/>
      </w:r>
    </w:p>
    <w:p w:rsidR="008F7E6F" w:rsidRDefault="008F7E6F" w14:paraId="1A03F790" w14:textId="77777777">
      <w:pPr>
        <w:rPr>
          <w:sz w:val="16"/>
        </w:rPr>
      </w:pPr>
    </w:p>
    <w:p w:rsidRPr="00582090" w:rsidR="00ED11F9" w:rsidP="00ED11F9" w:rsidRDefault="00ED11F9" w14:paraId="1A03F791" w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Pr="004F07EF" w:rsidR="00ED11F9" w:rsidTr="79213C92" w14:paraId="1A03F794" w14:textId="77777777">
        <w:trPr>
          <w:trHeight w:val="536"/>
        </w:trPr>
        <w:tc>
          <w:tcPr>
            <w:tcW w:w="9070" w:type="dxa"/>
            <w:tcMar/>
            <w:vAlign w:val="center"/>
          </w:tcPr>
          <w:p w:rsidRPr="004F07EF" w:rsidR="00ED11F9" w:rsidP="008F7E6F" w:rsidRDefault="00ED11F9" w14:paraId="1A03F792" w14:textId="77777777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4F07EF" w:rsidR="008F7E6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Pr="004F07EF" w:rsidR="008F7E6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tcMar/>
            <w:vAlign w:val="center"/>
          </w:tcPr>
          <w:p w:rsidRPr="004F07EF" w:rsidR="00ED11F9" w:rsidP="002A46D8" w:rsidRDefault="005D0EB1" w14:paraId="1A03F793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503ED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F07EF"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Pr="004F07EF" w:rsidR="00ED11F9" w:rsidTr="79213C92" w14:paraId="1A03F797" w14:textId="77777777">
        <w:trPr>
          <w:trHeight w:val="476"/>
        </w:trPr>
        <w:tc>
          <w:tcPr>
            <w:tcW w:w="9070" w:type="dxa"/>
            <w:tcMar/>
            <w:vAlign w:val="center"/>
          </w:tcPr>
          <w:p w:rsidRPr="004F07EF" w:rsidR="00ED11F9" w:rsidP="00AB3D9E" w:rsidRDefault="00ED11F9" w14:paraId="1A03F795" w14:textId="77777777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4F07EF"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tcMar/>
            <w:vAlign w:val="center"/>
          </w:tcPr>
          <w:p w:rsidRPr="004F07EF" w:rsidR="00ED11F9" w:rsidP="00AA4CF2" w:rsidRDefault="00C503ED" w14:paraId="1A03F796" w14:textId="77777777">
            <w:pPr>
              <w:rPr>
                <w:b w:val="1"/>
                <w:bCs w:val="1"/>
                <w:sz w:val="18"/>
                <w:szCs w:val="18"/>
              </w:rPr>
            </w:pPr>
            <w:r w:rsidRPr="79213C92" w:rsidR="00C503ED">
              <w:rPr>
                <w:b w:val="1"/>
                <w:bCs w:val="1"/>
                <w:sz w:val="18"/>
                <w:szCs w:val="18"/>
              </w:rPr>
              <w:t>3</w:t>
            </w:r>
            <w:r w:rsidRPr="79213C92" w:rsidR="00281849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79213C92" w:rsidR="00ED11F9">
              <w:rPr>
                <w:b w:val="1"/>
                <w:bCs w:val="1"/>
                <w:sz w:val="18"/>
                <w:szCs w:val="18"/>
              </w:rPr>
              <w:t xml:space="preserve"> ECTS</w:t>
            </w:r>
          </w:p>
        </w:tc>
      </w:tr>
    </w:tbl>
    <w:p w:rsidR="00ED11F9" w:rsidP="00ED11F9" w:rsidRDefault="00ED11F9" w14:paraId="1A03F798" w14:textId="77777777"/>
    <w:p w:rsidRPr="00387646" w:rsidR="00ED11F9" w:rsidP="00ED11F9" w:rsidRDefault="00ED11F9" w14:paraId="1A03F799" w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Pr="0058648C" w:rsidR="00ED11F9" w:rsidP="00ED11F9" w:rsidRDefault="00ED11F9" w14:paraId="1A03F79A" w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Pr="004F07EF" w:rsidR="0093211F" w:rsidTr="79FB12EA" w14:paraId="1A03F79F" w14:textId="77777777">
        <w:tc>
          <w:tcPr>
            <w:tcW w:w="1547" w:type="dxa"/>
            <w:tcMar/>
          </w:tcPr>
          <w:p w:rsidRPr="004F07EF" w:rsidR="0093211F" w:rsidP="00AB3D9E" w:rsidRDefault="0093211F" w14:paraId="1A03F79B" w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  <w:tcMar/>
          </w:tcPr>
          <w:p w:rsidRPr="004F07EF" w:rsidR="0093211F" w:rsidP="00AB3D9E" w:rsidRDefault="0093211F" w14:paraId="1A03F79C" w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  <w:tcMar/>
          </w:tcPr>
          <w:p w:rsidRPr="004F07EF" w:rsidR="0093211F" w:rsidP="008F7E6F" w:rsidRDefault="0093211F" w14:paraId="1A03F79D" w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  <w:tcMar/>
          </w:tcPr>
          <w:p w:rsidRPr="004F07EF" w:rsidR="0093211F" w:rsidP="008F7E6F" w:rsidRDefault="0093211F" w14:paraId="1A03F79E" w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Pr="004F07EF" w:rsidR="00281849" w:rsidTr="79FB12EA" w14:paraId="1A03F7A4" w14:textId="77777777">
        <w:tc>
          <w:tcPr>
            <w:tcW w:w="1547" w:type="dxa"/>
            <w:tcMar/>
          </w:tcPr>
          <w:p w:rsidRPr="004F07EF" w:rsidR="00281849" w:rsidP="00AB3D9E" w:rsidRDefault="00281849" w14:paraId="1A03F7A0" w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  <w:tcMar/>
          </w:tcPr>
          <w:p w:rsidRPr="004F07EF" w:rsidR="00281849" w:rsidP="79FB12EA" w:rsidRDefault="00107F43" w14:paraId="1A03F7A1" w14:textId="62CC946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365E5406">
              <w:rPr>
                <w:sz w:val="16"/>
                <w:szCs w:val="16"/>
              </w:rPr>
              <w:t xml:space="preserve">Zna </w:t>
            </w:r>
            <w:r w:rsidRPr="79FB12EA" w:rsidR="6F4954C4">
              <w:rPr>
                <w:sz w:val="16"/>
                <w:szCs w:val="16"/>
              </w:rPr>
              <w:t>podstawy funkcjonowania organizmów żywych</w:t>
            </w:r>
          </w:p>
        </w:tc>
        <w:tc>
          <w:tcPr>
            <w:tcW w:w="3001" w:type="dxa"/>
            <w:tcMar/>
          </w:tcPr>
          <w:p w:rsidRPr="004F07EF" w:rsidR="00281849" w:rsidP="00AA4CF2" w:rsidRDefault="00107F43" w14:paraId="1A03F7A2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  <w:tcMar/>
          </w:tcPr>
          <w:p w:rsidRPr="004F07EF" w:rsidR="00281849" w:rsidP="00AB3D9E" w:rsidRDefault="00107F43" w14:paraId="1A03F7A3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Pr="004F07EF" w:rsidR="00333830" w:rsidTr="79FB12EA" w14:paraId="1A03F7A9" w14:textId="77777777">
        <w:tc>
          <w:tcPr>
            <w:tcW w:w="1547" w:type="dxa"/>
            <w:tcMar/>
          </w:tcPr>
          <w:p w:rsidRPr="004F07EF" w:rsidR="00333830" w:rsidP="00AB3D9E" w:rsidRDefault="00107F43" w14:paraId="1A03F7A5" w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  <w:tcMar/>
          </w:tcPr>
          <w:p w:rsidRPr="00107F43" w:rsidR="00333830" w:rsidP="00CF37D6" w:rsidRDefault="00107F43" w14:paraId="1A03F7A6" w14:textId="12420AC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5BD85144">
              <w:rPr>
                <w:sz w:val="16"/>
                <w:szCs w:val="16"/>
              </w:rPr>
              <w:t xml:space="preserve">Charakteryzuje </w:t>
            </w:r>
            <w:r w:rsidRPr="79FB12EA" w:rsidR="6F4954C4">
              <w:rPr>
                <w:sz w:val="16"/>
                <w:szCs w:val="16"/>
              </w:rPr>
              <w:t>podstawowe procesy biochemiczne zachodzące w organizmach żywych oraz wie, na czym polega rola enzymów w metabolizmie</w:t>
            </w:r>
          </w:p>
        </w:tc>
        <w:tc>
          <w:tcPr>
            <w:tcW w:w="3001" w:type="dxa"/>
            <w:tcMar/>
          </w:tcPr>
          <w:p w:rsidRPr="004F07EF" w:rsidR="00333830" w:rsidP="00AB3D9E" w:rsidRDefault="00107F43" w14:paraId="1A03F7A7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K_W02, K_W03</w:t>
            </w:r>
          </w:p>
        </w:tc>
        <w:tc>
          <w:tcPr>
            <w:tcW w:w="1381" w:type="dxa"/>
            <w:tcMar/>
          </w:tcPr>
          <w:p w:rsidRPr="004F07EF" w:rsidR="00333830" w:rsidP="00AB3D9E" w:rsidRDefault="00107F43" w14:paraId="1A03F7A8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Pr="004F07EF" w:rsidR="00611C9B" w:rsidTr="79FB12EA" w14:paraId="1A03F7AE" w14:textId="77777777">
        <w:tc>
          <w:tcPr>
            <w:tcW w:w="1547" w:type="dxa"/>
            <w:tcMar/>
          </w:tcPr>
          <w:p w:rsidRPr="004F07EF" w:rsidR="00611C9B" w:rsidP="00AB3D9E" w:rsidRDefault="00611C9B" w14:paraId="1A03F7AA" w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  <w:tcMar/>
          </w:tcPr>
          <w:p w:rsidRPr="00107F43" w:rsidR="00611C9B" w:rsidP="00CF37D6" w:rsidRDefault="00107F43" w14:paraId="1A03F7AB" w14:textId="5F107E5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18D94BDF">
              <w:rPr>
                <w:sz w:val="16"/>
                <w:szCs w:val="16"/>
              </w:rPr>
              <w:t xml:space="preserve">Potrafi </w:t>
            </w:r>
            <w:r w:rsidRPr="79FB12EA" w:rsidR="00D3E508">
              <w:rPr>
                <w:sz w:val="16"/>
                <w:szCs w:val="16"/>
              </w:rPr>
              <w:t>zastosować</w:t>
            </w:r>
            <w:r w:rsidRPr="79FB12EA" w:rsidR="6F4954C4">
              <w:rPr>
                <w:sz w:val="16"/>
                <w:szCs w:val="16"/>
              </w:rPr>
              <w:t xml:space="preserve"> </w:t>
            </w:r>
            <w:r w:rsidRPr="79FB12EA" w:rsidR="6F4954C4">
              <w:rPr>
                <w:sz w:val="16"/>
                <w:szCs w:val="16"/>
              </w:rPr>
              <w:t>podstawowe techniki i narzędzia badawcze wykorzystywane w biochemicznej analizie ilościowej i jakościowej</w:t>
            </w:r>
          </w:p>
        </w:tc>
        <w:tc>
          <w:tcPr>
            <w:tcW w:w="3001" w:type="dxa"/>
            <w:tcMar/>
          </w:tcPr>
          <w:p w:rsidRPr="004F07EF" w:rsidR="00611C9B" w:rsidP="00584364" w:rsidRDefault="00107F43" w14:paraId="1A03F7AC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K_U02, K_U04</w:t>
            </w:r>
          </w:p>
        </w:tc>
        <w:tc>
          <w:tcPr>
            <w:tcW w:w="1381" w:type="dxa"/>
            <w:tcMar/>
          </w:tcPr>
          <w:p w:rsidRPr="004F07EF" w:rsidR="00611C9B" w:rsidP="00584364" w:rsidRDefault="00107F43" w14:paraId="1A03F7AD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Pr="004F07EF" w:rsidR="00611C9B" w:rsidTr="79FB12EA" w14:paraId="1A03F7B3" w14:textId="77777777">
        <w:tc>
          <w:tcPr>
            <w:tcW w:w="1547" w:type="dxa"/>
            <w:tcMar/>
          </w:tcPr>
          <w:p w:rsidRPr="004F07EF" w:rsidR="00611C9B" w:rsidP="00AB3D9E" w:rsidRDefault="00611C9B" w14:paraId="1A03F7AF" w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  <w:tcMar/>
          </w:tcPr>
          <w:p w:rsidRPr="004F07EF" w:rsidR="00611C9B" w:rsidP="79FB12EA" w:rsidRDefault="00107F43" w14:paraId="1A03F7B0" w14:textId="710E4D5D">
            <w:pPr>
              <w:spacing w:line="240" w:lineRule="auto"/>
              <w:rPr>
                <w:sz w:val="16"/>
                <w:szCs w:val="16"/>
              </w:rPr>
            </w:pPr>
            <w:r w:rsidRPr="79FB12EA" w:rsidR="71929A20">
              <w:rPr>
                <w:sz w:val="16"/>
                <w:szCs w:val="16"/>
              </w:rPr>
              <w:t xml:space="preserve">Wykonuje </w:t>
            </w:r>
            <w:r w:rsidRPr="79FB12EA" w:rsidR="6F4954C4">
              <w:rPr>
                <w:sz w:val="16"/>
                <w:szCs w:val="16"/>
              </w:rPr>
              <w:t>zlecone, proste analizy biochemiczne pod kierunkiem opiekuna naukowego, analizuje uzyskane wyniki oraz potrafi przygotować ich opracowanie</w:t>
            </w:r>
          </w:p>
        </w:tc>
        <w:tc>
          <w:tcPr>
            <w:tcW w:w="3001" w:type="dxa"/>
            <w:tcMar/>
          </w:tcPr>
          <w:p w:rsidRPr="004F07EF" w:rsidR="00611C9B" w:rsidP="00E10A67" w:rsidRDefault="00107F43" w14:paraId="1A03F7B1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K_U07, K_U08, K_U09, K_U12, K_U16</w:t>
            </w:r>
          </w:p>
        </w:tc>
        <w:tc>
          <w:tcPr>
            <w:tcW w:w="1381" w:type="dxa"/>
            <w:tcMar/>
          </w:tcPr>
          <w:p w:rsidRPr="004F07EF" w:rsidR="00611C9B" w:rsidP="00584364" w:rsidRDefault="00107F43" w14:paraId="1A03F7B2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8F062A">
              <w:rPr>
                <w:bCs/>
                <w:sz w:val="16"/>
                <w:szCs w:val="16"/>
              </w:rPr>
              <w:t>, 2, 2, 2, 2</w:t>
            </w:r>
          </w:p>
        </w:tc>
      </w:tr>
      <w:tr w:rsidRPr="004F07EF" w:rsidR="00611C9B" w:rsidTr="79FB12EA" w14:paraId="1A03F7B8" w14:textId="77777777">
        <w:tc>
          <w:tcPr>
            <w:tcW w:w="1547" w:type="dxa"/>
            <w:tcMar/>
          </w:tcPr>
          <w:p w:rsidRPr="004F07EF" w:rsidR="00611C9B" w:rsidP="00AB3D9E" w:rsidRDefault="00611C9B" w14:paraId="1A03F7B4" w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  <w:tcMar/>
          </w:tcPr>
          <w:p w:rsidRPr="004F07EF" w:rsidR="00611C9B" w:rsidP="79FB12EA" w:rsidRDefault="00611C9B" w14:paraId="1A03F7B5" w14:textId="2F063D8E">
            <w:pPr>
              <w:spacing w:line="240" w:lineRule="auto"/>
              <w:rPr>
                <w:sz w:val="16"/>
                <w:szCs w:val="16"/>
              </w:rPr>
            </w:pPr>
            <w:r w:rsidRPr="79FB12EA" w:rsidR="251DB4AC">
              <w:rPr>
                <w:sz w:val="16"/>
                <w:szCs w:val="16"/>
              </w:rPr>
              <w:t>Potrafi</w:t>
            </w:r>
            <w:r w:rsidRPr="79FB12EA" w:rsidR="00611C9B">
              <w:rPr>
                <w:sz w:val="16"/>
                <w:szCs w:val="16"/>
              </w:rPr>
              <w:t xml:space="preserve"> </w:t>
            </w:r>
            <w:r w:rsidRPr="79FB12EA" w:rsidR="6F4954C4">
              <w:rPr>
                <w:sz w:val="16"/>
                <w:szCs w:val="16"/>
              </w:rPr>
              <w:t>współdziała</w:t>
            </w:r>
            <w:r w:rsidRPr="79FB12EA" w:rsidR="2F32B31C">
              <w:rPr>
                <w:sz w:val="16"/>
                <w:szCs w:val="16"/>
              </w:rPr>
              <w:t>ć</w:t>
            </w:r>
            <w:r w:rsidRPr="79FB12EA" w:rsidR="6F4954C4">
              <w:rPr>
                <w:sz w:val="16"/>
                <w:szCs w:val="16"/>
              </w:rPr>
              <w:t xml:space="preserve"> </w:t>
            </w:r>
            <w:r w:rsidRPr="79FB12EA" w:rsidR="0788F24F">
              <w:rPr>
                <w:sz w:val="16"/>
                <w:szCs w:val="16"/>
              </w:rPr>
              <w:t>pracując</w:t>
            </w:r>
            <w:r w:rsidRPr="79FB12EA" w:rsidR="6F4954C4">
              <w:rPr>
                <w:sz w:val="16"/>
                <w:szCs w:val="16"/>
              </w:rPr>
              <w:t xml:space="preserve"> </w:t>
            </w:r>
            <w:r w:rsidRPr="79FB12EA" w:rsidR="6F4954C4">
              <w:rPr>
                <w:sz w:val="16"/>
                <w:szCs w:val="16"/>
              </w:rPr>
              <w:t>w grupie podczas wykonywania doświadczeń biochemicznych, przyjmując różne funkcje w zespole</w:t>
            </w:r>
          </w:p>
        </w:tc>
        <w:tc>
          <w:tcPr>
            <w:tcW w:w="3001" w:type="dxa"/>
            <w:tcMar/>
          </w:tcPr>
          <w:p w:rsidRPr="00611C9B" w:rsidR="00611C9B" w:rsidP="00584364" w:rsidRDefault="00107F43" w14:paraId="1A03F7B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K_K03</w:t>
            </w:r>
          </w:p>
        </w:tc>
        <w:tc>
          <w:tcPr>
            <w:tcW w:w="1381" w:type="dxa"/>
            <w:tcMar/>
          </w:tcPr>
          <w:p w:rsidRPr="00611C9B" w:rsidR="00611C9B" w:rsidP="00584364" w:rsidRDefault="00107F43" w14:paraId="1A03F7B7" w14:textId="322D42BB">
            <w:pPr>
              <w:rPr>
                <w:sz w:val="16"/>
                <w:szCs w:val="16"/>
              </w:rPr>
            </w:pPr>
            <w:r w:rsidRPr="79FB12EA" w:rsidR="44BB28AC">
              <w:rPr>
                <w:sz w:val="16"/>
                <w:szCs w:val="16"/>
              </w:rPr>
              <w:t>2</w:t>
            </w:r>
          </w:p>
        </w:tc>
      </w:tr>
    </w:tbl>
    <w:p w:rsidR="0093211F" w:rsidP="0093211F" w:rsidRDefault="0093211F" w14:paraId="1A03F7B9" w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P="0093211F" w:rsidRDefault="0093211F" w14:paraId="1A03F7BA" w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Pr="0093211F" w:rsidR="0093211F" w:rsidP="0093211F" w:rsidRDefault="0093211F" w14:paraId="1A03F7BB" w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:rsidRPr="0093211F" w:rsidR="0093211F" w:rsidP="0093211F" w:rsidRDefault="0093211F" w14:paraId="1A03F7BC" w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:rsidRPr="0093211F" w:rsidR="0093211F" w:rsidP="0093211F" w:rsidRDefault="0093211F" w14:paraId="1A03F7BD" w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:rsidR="00B2721F" w:rsidRDefault="00B2721F" w14:paraId="1A03F7BE" w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1F" w:rsidP="002C0CA5" w:rsidRDefault="0008611F" w14:paraId="1A03F7C1" w14:textId="77777777">
      <w:pPr>
        <w:spacing w:line="240" w:lineRule="auto"/>
      </w:pPr>
      <w:r>
        <w:separator/>
      </w:r>
    </w:p>
  </w:endnote>
  <w:endnote w:type="continuationSeparator" w:id="0">
    <w:p w:rsidR="0008611F" w:rsidP="002C0CA5" w:rsidRDefault="0008611F" w14:paraId="1A03F7C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1F" w:rsidP="002C0CA5" w:rsidRDefault="0008611F" w14:paraId="1A03F7BF" w14:textId="77777777">
      <w:pPr>
        <w:spacing w:line="240" w:lineRule="auto"/>
      </w:pPr>
      <w:r>
        <w:separator/>
      </w:r>
    </w:p>
  </w:footnote>
  <w:footnote w:type="continuationSeparator" w:id="0">
    <w:p w:rsidR="0008611F" w:rsidP="002C0CA5" w:rsidRDefault="0008611F" w14:paraId="1A03F7C0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758B"/>
    <w:rsid w:val="00021A86"/>
    <w:rsid w:val="000834BC"/>
    <w:rsid w:val="0008611F"/>
    <w:rsid w:val="000C4232"/>
    <w:rsid w:val="000F3658"/>
    <w:rsid w:val="000F637A"/>
    <w:rsid w:val="00107F43"/>
    <w:rsid w:val="0012460E"/>
    <w:rsid w:val="00125A97"/>
    <w:rsid w:val="00155311"/>
    <w:rsid w:val="00173F19"/>
    <w:rsid w:val="00196C1B"/>
    <w:rsid w:val="001F23E3"/>
    <w:rsid w:val="001F2A3C"/>
    <w:rsid w:val="00207BBF"/>
    <w:rsid w:val="00223005"/>
    <w:rsid w:val="00223CAE"/>
    <w:rsid w:val="002643D8"/>
    <w:rsid w:val="00281849"/>
    <w:rsid w:val="00295DC6"/>
    <w:rsid w:val="002A46D8"/>
    <w:rsid w:val="002C0CA5"/>
    <w:rsid w:val="002D0FA3"/>
    <w:rsid w:val="00311F0F"/>
    <w:rsid w:val="00326357"/>
    <w:rsid w:val="00333830"/>
    <w:rsid w:val="00341D25"/>
    <w:rsid w:val="0035421D"/>
    <w:rsid w:val="0036131B"/>
    <w:rsid w:val="003931BC"/>
    <w:rsid w:val="003A5151"/>
    <w:rsid w:val="003B680D"/>
    <w:rsid w:val="00420BF4"/>
    <w:rsid w:val="0042563D"/>
    <w:rsid w:val="00456A7D"/>
    <w:rsid w:val="00486764"/>
    <w:rsid w:val="004B7E16"/>
    <w:rsid w:val="004C515A"/>
    <w:rsid w:val="004E0B47"/>
    <w:rsid w:val="004F07EF"/>
    <w:rsid w:val="004F5168"/>
    <w:rsid w:val="005031F1"/>
    <w:rsid w:val="0056214B"/>
    <w:rsid w:val="0057639E"/>
    <w:rsid w:val="00584364"/>
    <w:rsid w:val="005A5286"/>
    <w:rsid w:val="005B0810"/>
    <w:rsid w:val="005B1CC3"/>
    <w:rsid w:val="005D0EB1"/>
    <w:rsid w:val="00611C9B"/>
    <w:rsid w:val="006576D1"/>
    <w:rsid w:val="006674DC"/>
    <w:rsid w:val="006816ED"/>
    <w:rsid w:val="0068236B"/>
    <w:rsid w:val="006C053B"/>
    <w:rsid w:val="006C652B"/>
    <w:rsid w:val="006C766B"/>
    <w:rsid w:val="006E2FC2"/>
    <w:rsid w:val="0072568B"/>
    <w:rsid w:val="00731D2B"/>
    <w:rsid w:val="00735F91"/>
    <w:rsid w:val="0074299D"/>
    <w:rsid w:val="007934BC"/>
    <w:rsid w:val="007978B4"/>
    <w:rsid w:val="007B59B2"/>
    <w:rsid w:val="007D736E"/>
    <w:rsid w:val="00860FAB"/>
    <w:rsid w:val="008C5679"/>
    <w:rsid w:val="008D1BF1"/>
    <w:rsid w:val="008F062A"/>
    <w:rsid w:val="008F7E6F"/>
    <w:rsid w:val="00925376"/>
    <w:rsid w:val="0093211F"/>
    <w:rsid w:val="00940CBB"/>
    <w:rsid w:val="00965A2D"/>
    <w:rsid w:val="00966E0B"/>
    <w:rsid w:val="00971594"/>
    <w:rsid w:val="0099270A"/>
    <w:rsid w:val="009B21A4"/>
    <w:rsid w:val="009D55FE"/>
    <w:rsid w:val="009E71F1"/>
    <w:rsid w:val="00A13094"/>
    <w:rsid w:val="00A43564"/>
    <w:rsid w:val="00A466BD"/>
    <w:rsid w:val="00A653F3"/>
    <w:rsid w:val="00A65904"/>
    <w:rsid w:val="00A94EDE"/>
    <w:rsid w:val="00AA4CF2"/>
    <w:rsid w:val="00AB3D9E"/>
    <w:rsid w:val="00B27029"/>
    <w:rsid w:val="00B2721F"/>
    <w:rsid w:val="00B30AEC"/>
    <w:rsid w:val="00B55B0B"/>
    <w:rsid w:val="00C02FD3"/>
    <w:rsid w:val="00C06F49"/>
    <w:rsid w:val="00C503ED"/>
    <w:rsid w:val="00C52862"/>
    <w:rsid w:val="00C53532"/>
    <w:rsid w:val="00CC220B"/>
    <w:rsid w:val="00CD0414"/>
    <w:rsid w:val="00CF37D6"/>
    <w:rsid w:val="00D00213"/>
    <w:rsid w:val="00D3E508"/>
    <w:rsid w:val="00D83CDB"/>
    <w:rsid w:val="00DF60BC"/>
    <w:rsid w:val="00E10A67"/>
    <w:rsid w:val="00E14D0E"/>
    <w:rsid w:val="00E2480F"/>
    <w:rsid w:val="00E33374"/>
    <w:rsid w:val="00E3375A"/>
    <w:rsid w:val="00E362C3"/>
    <w:rsid w:val="00E5449C"/>
    <w:rsid w:val="00EB7B89"/>
    <w:rsid w:val="00ED11F9"/>
    <w:rsid w:val="00EE4F54"/>
    <w:rsid w:val="00EF6E90"/>
    <w:rsid w:val="00F17173"/>
    <w:rsid w:val="00FB2DB7"/>
    <w:rsid w:val="00FB71B8"/>
    <w:rsid w:val="00FD66CB"/>
    <w:rsid w:val="01E0EABF"/>
    <w:rsid w:val="025982FE"/>
    <w:rsid w:val="028088C7"/>
    <w:rsid w:val="032B67E0"/>
    <w:rsid w:val="03DA26E4"/>
    <w:rsid w:val="059468B4"/>
    <w:rsid w:val="070EF9F5"/>
    <w:rsid w:val="0732EF2A"/>
    <w:rsid w:val="0788F24F"/>
    <w:rsid w:val="08484E22"/>
    <w:rsid w:val="0855F07A"/>
    <w:rsid w:val="0889E2EF"/>
    <w:rsid w:val="089251B4"/>
    <w:rsid w:val="0AE25AE1"/>
    <w:rsid w:val="0AEAA5F9"/>
    <w:rsid w:val="0CB2760A"/>
    <w:rsid w:val="0CDCF171"/>
    <w:rsid w:val="0CF004C4"/>
    <w:rsid w:val="0D606520"/>
    <w:rsid w:val="0D6B9EE1"/>
    <w:rsid w:val="0D74627A"/>
    <w:rsid w:val="0DA7DDAD"/>
    <w:rsid w:val="0E711DF8"/>
    <w:rsid w:val="0EB80F83"/>
    <w:rsid w:val="106A3DAD"/>
    <w:rsid w:val="10CA3B84"/>
    <w:rsid w:val="11CB5D3D"/>
    <w:rsid w:val="1250CE6E"/>
    <w:rsid w:val="140DCCD7"/>
    <w:rsid w:val="147AB97C"/>
    <w:rsid w:val="14C3B58E"/>
    <w:rsid w:val="159BE46A"/>
    <w:rsid w:val="16E13E86"/>
    <w:rsid w:val="16E8F4C2"/>
    <w:rsid w:val="177C0855"/>
    <w:rsid w:val="17F3F957"/>
    <w:rsid w:val="17F5C8C5"/>
    <w:rsid w:val="181C1929"/>
    <w:rsid w:val="18D94BDF"/>
    <w:rsid w:val="1937DB5B"/>
    <w:rsid w:val="1996C25F"/>
    <w:rsid w:val="1A3B7DFB"/>
    <w:rsid w:val="1A8E09E3"/>
    <w:rsid w:val="1ACA6718"/>
    <w:rsid w:val="1ADF50A2"/>
    <w:rsid w:val="1C226BA9"/>
    <w:rsid w:val="1C324146"/>
    <w:rsid w:val="1C3BEA45"/>
    <w:rsid w:val="1C8FDC78"/>
    <w:rsid w:val="1D5CB2AF"/>
    <w:rsid w:val="1DDBAC4C"/>
    <w:rsid w:val="1E4B4868"/>
    <w:rsid w:val="1FAA3B34"/>
    <w:rsid w:val="20A0916B"/>
    <w:rsid w:val="20D62531"/>
    <w:rsid w:val="210895B2"/>
    <w:rsid w:val="22B9A027"/>
    <w:rsid w:val="22EA6836"/>
    <w:rsid w:val="24DE3B5D"/>
    <w:rsid w:val="251C4220"/>
    <w:rsid w:val="251DB4AC"/>
    <w:rsid w:val="2524DED5"/>
    <w:rsid w:val="254E0370"/>
    <w:rsid w:val="25EFCA38"/>
    <w:rsid w:val="2678BB91"/>
    <w:rsid w:val="26D8ADD0"/>
    <w:rsid w:val="28B8F287"/>
    <w:rsid w:val="28C9ED0B"/>
    <w:rsid w:val="296DDC1B"/>
    <w:rsid w:val="2970D442"/>
    <w:rsid w:val="2A3D9553"/>
    <w:rsid w:val="2A451B5B"/>
    <w:rsid w:val="2A57AAD5"/>
    <w:rsid w:val="2A6E9DB1"/>
    <w:rsid w:val="2ADDF41D"/>
    <w:rsid w:val="2B8A0ECE"/>
    <w:rsid w:val="2BB4CA0A"/>
    <w:rsid w:val="2C2DC764"/>
    <w:rsid w:val="2C40F278"/>
    <w:rsid w:val="2E24C0E6"/>
    <w:rsid w:val="2E4B3F82"/>
    <w:rsid w:val="2E6C39C6"/>
    <w:rsid w:val="2EFC0B55"/>
    <w:rsid w:val="2F32B31C"/>
    <w:rsid w:val="2F928D0E"/>
    <w:rsid w:val="31654EF7"/>
    <w:rsid w:val="334A79CE"/>
    <w:rsid w:val="33E80567"/>
    <w:rsid w:val="34468342"/>
    <w:rsid w:val="365E5406"/>
    <w:rsid w:val="36C6FF71"/>
    <w:rsid w:val="39338CB9"/>
    <w:rsid w:val="3A86B8F4"/>
    <w:rsid w:val="3AACA662"/>
    <w:rsid w:val="3AC49FED"/>
    <w:rsid w:val="3AC868CA"/>
    <w:rsid w:val="3B1D9A6C"/>
    <w:rsid w:val="3B7B6E4E"/>
    <w:rsid w:val="3BF6FFB0"/>
    <w:rsid w:val="3F1B7690"/>
    <w:rsid w:val="3F37A0CC"/>
    <w:rsid w:val="3F79AE06"/>
    <w:rsid w:val="40AAD720"/>
    <w:rsid w:val="41295FEB"/>
    <w:rsid w:val="429A3926"/>
    <w:rsid w:val="42C88EA8"/>
    <w:rsid w:val="44448F1A"/>
    <w:rsid w:val="44BB28AC"/>
    <w:rsid w:val="4549BA7C"/>
    <w:rsid w:val="4822B66F"/>
    <w:rsid w:val="486E4285"/>
    <w:rsid w:val="497861EC"/>
    <w:rsid w:val="49D4138E"/>
    <w:rsid w:val="4A182E8D"/>
    <w:rsid w:val="4C2C80A1"/>
    <w:rsid w:val="4D83AD51"/>
    <w:rsid w:val="4E05A278"/>
    <w:rsid w:val="4F6CAFDE"/>
    <w:rsid w:val="4F962A8A"/>
    <w:rsid w:val="4FF0DCFA"/>
    <w:rsid w:val="501B0356"/>
    <w:rsid w:val="51594D2C"/>
    <w:rsid w:val="5208E496"/>
    <w:rsid w:val="5220FB89"/>
    <w:rsid w:val="525CA4F8"/>
    <w:rsid w:val="52970760"/>
    <w:rsid w:val="53C9D5B2"/>
    <w:rsid w:val="5481F9FB"/>
    <w:rsid w:val="54FA158A"/>
    <w:rsid w:val="551BE6CA"/>
    <w:rsid w:val="5666CF79"/>
    <w:rsid w:val="56AC7EEC"/>
    <w:rsid w:val="56C04275"/>
    <w:rsid w:val="56E170E2"/>
    <w:rsid w:val="57DAFBD4"/>
    <w:rsid w:val="5804CDA6"/>
    <w:rsid w:val="58A69E67"/>
    <w:rsid w:val="5957C092"/>
    <w:rsid w:val="59586894"/>
    <w:rsid w:val="598F259E"/>
    <w:rsid w:val="5AD38AD6"/>
    <w:rsid w:val="5AD8A6D1"/>
    <w:rsid w:val="5B0A8A43"/>
    <w:rsid w:val="5BBE78A8"/>
    <w:rsid w:val="5BD85144"/>
    <w:rsid w:val="5C0FA20A"/>
    <w:rsid w:val="5D1718EC"/>
    <w:rsid w:val="5EBBC0DA"/>
    <w:rsid w:val="5ECDEA39"/>
    <w:rsid w:val="5F2D46FD"/>
    <w:rsid w:val="5F852011"/>
    <w:rsid w:val="5FB300A1"/>
    <w:rsid w:val="606C54CD"/>
    <w:rsid w:val="60E827D4"/>
    <w:rsid w:val="6127E7DD"/>
    <w:rsid w:val="624E3144"/>
    <w:rsid w:val="63526350"/>
    <w:rsid w:val="63798F16"/>
    <w:rsid w:val="63860C3B"/>
    <w:rsid w:val="66184E0E"/>
    <w:rsid w:val="6657C3F8"/>
    <w:rsid w:val="6718F60F"/>
    <w:rsid w:val="67394999"/>
    <w:rsid w:val="677CAAD6"/>
    <w:rsid w:val="67B83554"/>
    <w:rsid w:val="67DF9F13"/>
    <w:rsid w:val="680B736D"/>
    <w:rsid w:val="697A1DA1"/>
    <w:rsid w:val="6985F326"/>
    <w:rsid w:val="6BEDD880"/>
    <w:rsid w:val="6CC73B69"/>
    <w:rsid w:val="6D20BF02"/>
    <w:rsid w:val="6D5EB9F5"/>
    <w:rsid w:val="6DC4C86A"/>
    <w:rsid w:val="6F4954C4"/>
    <w:rsid w:val="6FBC4370"/>
    <w:rsid w:val="6FC4F9D4"/>
    <w:rsid w:val="705B1D76"/>
    <w:rsid w:val="707583F5"/>
    <w:rsid w:val="7086596A"/>
    <w:rsid w:val="710CFFA5"/>
    <w:rsid w:val="71929A20"/>
    <w:rsid w:val="73031DF6"/>
    <w:rsid w:val="73264E92"/>
    <w:rsid w:val="73397DFD"/>
    <w:rsid w:val="743A1B6D"/>
    <w:rsid w:val="74CF82F5"/>
    <w:rsid w:val="7620349E"/>
    <w:rsid w:val="7712C81B"/>
    <w:rsid w:val="786B4A12"/>
    <w:rsid w:val="79213C92"/>
    <w:rsid w:val="795055F9"/>
    <w:rsid w:val="795F7672"/>
    <w:rsid w:val="79FB12EA"/>
    <w:rsid w:val="7B67FEA2"/>
    <w:rsid w:val="7B939BDD"/>
    <w:rsid w:val="7BDC0B75"/>
    <w:rsid w:val="7C2CD5E0"/>
    <w:rsid w:val="7CE023D5"/>
    <w:rsid w:val="7CFEB194"/>
    <w:rsid w:val="7D81E21B"/>
    <w:rsid w:val="7DE33C76"/>
    <w:rsid w:val="7F308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F71A"/>
  <w15:chartTrackingRefBased/>
  <w15:docId w15:val="{89A2ABA5-D839-4A83-8E70-840CAC4238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hAnchor="margin" w:vAnchor="page" w:y="1698"/>
      <w:spacing w:line="240" w:lineRule="auto"/>
      <w:outlineLvl w:val="1"/>
    </w:pPr>
    <w:rPr>
      <w:rFonts w:ascii="Arial" w:hAnsi="Arial" w:eastAsia="Times New Roman" w:cs="Arial"/>
      <w:i/>
      <w:iCs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character" w:styleId="Nagwek2Znak" w:customStyle="1">
    <w:name w:val="Nagłówek 2 Znak"/>
    <w:link w:val="Nagwek2"/>
    <w:uiPriority w:val="99"/>
    <w:rsid w:val="00281849"/>
    <w:rPr>
      <w:rFonts w:ascii="Arial" w:hAnsi="Arial" w:eastAsia="Times New Roman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Wagner</dc:creator>
  <keywords/>
  <lastModifiedBy>Beata Prabucka</lastModifiedBy>
  <revision>14</revision>
  <lastPrinted>2019-03-18T17:34:00.0000000Z</lastPrinted>
  <dcterms:created xsi:type="dcterms:W3CDTF">2020-09-14T12:58:00.0000000Z</dcterms:created>
  <dcterms:modified xsi:type="dcterms:W3CDTF">2020-09-15T11:30:05.9256102Z</dcterms:modified>
</coreProperties>
</file>