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B30AEC" w:rsidTr="0CFE0E26" w14:paraId="4CC9B5F5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B30AEC" w:rsidP="00B30AEC" w:rsidRDefault="00B30AEC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B30AEC" w:rsidR="00B30AEC" w:rsidP="00B30AEC" w:rsidRDefault="00B30AEC" w14:paraId="4EEE8ECA" wp14:textId="77777777">
            <w:pPr>
              <w:rPr>
                <w:sz w:val="16"/>
                <w:szCs w:val="18"/>
              </w:rPr>
            </w:pPr>
            <w:r w:rsidRPr="0001758B">
              <w:rPr>
                <w:sz w:val="20"/>
                <w:szCs w:val="18"/>
              </w:rPr>
              <w:t>Zoologia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B30AEC" w:rsidP="00B30AEC" w:rsidRDefault="00B30AEC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B30AEC" w:rsidP="00B30AEC" w:rsidRDefault="00281849" w14:paraId="29B4EA11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xmlns:wp14="http://schemas.microsoft.com/office/word/2010/wordml" w:rsidRPr="00021A86" w:rsidR="00B30AEC" w:rsidTr="0CFE0E26" w14:paraId="1A080913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B30AEC" w:rsidP="00B30AEC" w:rsidRDefault="00B30AEC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B30AEC" w:rsidR="00B30AEC" w:rsidP="00B30AEC" w:rsidRDefault="00B30AEC" w14:paraId="4A6E0835" wp14:textId="77777777">
            <w:pPr>
              <w:rPr>
                <w:sz w:val="16"/>
                <w:szCs w:val="18"/>
              </w:rPr>
            </w:pPr>
            <w:proofErr w:type="spellStart"/>
            <w:r w:rsidRPr="00B30AEC">
              <w:rPr>
                <w:sz w:val="16"/>
                <w:szCs w:val="18"/>
              </w:rPr>
              <w:t>Zoology</w:t>
            </w:r>
            <w:proofErr w:type="spellEnd"/>
          </w:p>
        </w:tc>
      </w:tr>
      <w:tr xmlns:wp14="http://schemas.microsoft.com/office/word/2010/wordml" w:rsidRPr="00021A86" w:rsidR="00B30AEC" w:rsidTr="0CFE0E26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B30AEC" w:rsidP="00B30AEC" w:rsidRDefault="00B30AEC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B30AEC" w:rsidP="00B30AEC" w:rsidRDefault="00B30AEC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B30AEC" w:rsidTr="0CFE0E26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B30AEC" w:rsidP="00B30AEC" w:rsidRDefault="00B30AEC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B30AEC" w:rsidP="00B30AEC" w:rsidRDefault="00B30AEC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B30AEC" w:rsidTr="0CFE0E26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30AEC" w:rsidP="00B30AEC" w:rsidRDefault="00B30AEC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B30AEC" w:rsidP="00B30AEC" w:rsidRDefault="00B30AEC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30AEC" w:rsidP="00B30AEC" w:rsidRDefault="00B30AEC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B30AEC" w:rsidP="00B30AEC" w:rsidRDefault="00B30AEC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021A86" w:rsidR="00B30AEC" w:rsidTr="0CFE0E26" w14:paraId="64746D58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30AEC" w:rsidP="00B30AEC" w:rsidRDefault="00B30AEC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B30AEC" w:rsidP="00B30AEC" w:rsidRDefault="00B30AEC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>stacjonarne</w:t>
            </w:r>
          </w:p>
          <w:p w:rsidRPr="00021A86" w:rsidR="00B30AEC" w:rsidP="00B30AEC" w:rsidRDefault="00B30AEC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30AEC" w:rsidP="00B30AEC" w:rsidRDefault="00B30AEC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30AEC" w:rsidP="00B30AEC" w:rsidRDefault="00B30AEC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Pr="00021A86" w:rsidR="00B30AEC" w:rsidP="00B30AEC" w:rsidRDefault="00B30AEC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B30AEC" w:rsidP="00B30AEC" w:rsidRDefault="00B30AEC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Pr="00021A86" w:rsidR="00B30AEC" w:rsidP="00B30AEC" w:rsidRDefault="00B30AEC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30AEC" w:rsidP="00B30AEC" w:rsidRDefault="00B30AEC" w14:paraId="7F6CBF3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B30AEC" w:rsidP="00B30AEC" w:rsidRDefault="00B30AEC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021A86" w:rsidR="00B30AEC" w:rsidTr="0CFE0E26" w14:paraId="052586D9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B30AEC" w:rsidP="00B30AEC" w:rsidRDefault="00B30AEC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B30AEC" w:rsidP="00B30AEC" w:rsidRDefault="00B30AEC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B30AEC" w:rsidP="00B30AEC" w:rsidRDefault="00B30AEC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B30AEC" w:rsidP="00B30AEC" w:rsidRDefault="00B30AEC" w14:paraId="3E5C38F0" wp14:textId="1A2D381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CFE0E26" w:rsidR="00B30AEC">
              <w:rPr>
                <w:sz w:val="16"/>
                <w:szCs w:val="16"/>
              </w:rPr>
              <w:t>20</w:t>
            </w:r>
            <w:r w:rsidRPr="0CFE0E26" w:rsidR="7A88E903">
              <w:rPr>
                <w:sz w:val="16"/>
                <w:szCs w:val="16"/>
              </w:rPr>
              <w:t>20</w:t>
            </w:r>
            <w:r w:rsidRPr="0CFE0E26" w:rsidR="00B30AEC">
              <w:rPr>
                <w:sz w:val="16"/>
                <w:szCs w:val="16"/>
              </w:rPr>
              <w:t>/202</w:t>
            </w:r>
            <w:r w:rsidRPr="0CFE0E26" w:rsidR="352824AC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B30AEC" w:rsidP="00B30AEC" w:rsidRDefault="00B30AEC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B30AEC" w:rsidP="00B30AEC" w:rsidRDefault="00B30AEC" w14:paraId="5FC54244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30AEC">
              <w:rPr>
                <w:sz w:val="16"/>
                <w:szCs w:val="16"/>
              </w:rPr>
              <w:t>WNZ-ZT</w:t>
            </w:r>
            <w:r w:rsidR="00861CE3">
              <w:rPr>
                <w:sz w:val="16"/>
                <w:szCs w:val="16"/>
              </w:rPr>
              <w:t>-1</w:t>
            </w:r>
            <w:r w:rsidRPr="00B30AEC">
              <w:rPr>
                <w:sz w:val="16"/>
                <w:szCs w:val="16"/>
              </w:rPr>
              <w:t>S-01Z-12</w:t>
            </w:r>
            <w:r w:rsidR="00861CE3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021A86" w:rsidR="00B30AEC" w:rsidTr="0CFE0E26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B30AEC" w:rsidP="00B30AEC" w:rsidRDefault="00B30AEC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B30AEC" w:rsidTr="0CFE0E26" w14:paraId="0793B626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B30AEC" w:rsidP="00B30AEC" w:rsidRDefault="00B30AEC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30AEC" w:rsidR="00B30AEC" w:rsidP="00B30AEC" w:rsidRDefault="00121D5B" w14:paraId="1CDE2F96" wp14:textId="777777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Dr Kornelia Kucharska</w:t>
            </w:r>
          </w:p>
        </w:tc>
      </w:tr>
      <w:tr xmlns:wp14="http://schemas.microsoft.com/office/word/2010/wordml" w:rsidRPr="00021A86" w:rsidR="00B30AEC" w:rsidTr="0CFE0E26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B30AEC" w:rsidP="00B30AEC" w:rsidRDefault="00B30AEC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30AEC" w:rsidR="00B30AEC" w:rsidP="00B30AEC" w:rsidRDefault="00B30AEC" w14:paraId="0D0B940D" wp14:textId="3220F204">
            <w:pPr>
              <w:rPr>
                <w:sz w:val="16"/>
                <w:szCs w:val="16"/>
              </w:rPr>
            </w:pPr>
            <w:r w:rsidRPr="0CFE0E26" w:rsidR="2AF47AFE">
              <w:rPr>
                <w:sz w:val="16"/>
                <w:szCs w:val="16"/>
              </w:rPr>
              <w:t>Dr Kornelia Kucharska, dr Agnieszka Tylkowska</w:t>
            </w:r>
          </w:p>
        </w:tc>
      </w:tr>
      <w:tr xmlns:wp14="http://schemas.microsoft.com/office/word/2010/wordml" w:rsidRPr="00021A86" w:rsidR="00B30AEC" w:rsidTr="0CFE0E26" w14:paraId="7EBF892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B30AEC" w:rsidP="00B30AEC" w:rsidRDefault="00B30AEC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B30AEC" w:rsidP="00B30AEC" w:rsidRDefault="00FA4403" w14:paraId="4E12E60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Katedra Biologii Środowiska Zwierząt</w:t>
            </w:r>
            <w:bookmarkStart w:name="_GoBack" w:id="0"/>
            <w:bookmarkEnd w:id="0"/>
          </w:p>
        </w:tc>
      </w:tr>
      <w:tr xmlns:wp14="http://schemas.microsoft.com/office/word/2010/wordml" w:rsidRPr="00021A86" w:rsidR="00B30AEC" w:rsidTr="0CFE0E26" w14:paraId="4A22D6E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B30AEC" w:rsidP="00B30AEC" w:rsidRDefault="00B30AEC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B30AEC" w:rsidP="00B30AEC" w:rsidRDefault="00121D5B" w14:paraId="52C4C2D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 Hodowli, Bioinżynierii i Ochrony Zwierząt</w:t>
            </w:r>
          </w:p>
        </w:tc>
      </w:tr>
      <w:tr xmlns:wp14="http://schemas.microsoft.com/office/word/2010/wordml" w:rsidRPr="00021A86" w:rsidR="00B30AEC" w:rsidTr="0CFE0E26" w14:paraId="65309252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B30AEC" w:rsidP="00B30AEC" w:rsidRDefault="00B30AEC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81849" w:rsidR="00281849" w:rsidP="00281849" w:rsidRDefault="00281849" w14:paraId="1942D595" wp14:textId="1307E99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CFE0E26" w:rsidR="00281849">
              <w:rPr>
                <w:sz w:val="16"/>
                <w:szCs w:val="16"/>
              </w:rPr>
              <w:t xml:space="preserve">Cele przedmiotu: </w:t>
            </w:r>
            <w:proofErr w:type="gramStart"/>
            <w:r w:rsidRPr="0CFE0E26" w:rsidR="00281849">
              <w:rPr>
                <w:sz w:val="16"/>
                <w:szCs w:val="16"/>
              </w:rPr>
              <w:t>Wyrobienie  umiejętności</w:t>
            </w:r>
            <w:proofErr w:type="gramEnd"/>
            <w:r w:rsidRPr="0CFE0E26" w:rsidR="00281849">
              <w:rPr>
                <w:sz w:val="16"/>
                <w:szCs w:val="16"/>
              </w:rPr>
              <w:t xml:space="preserve"> przyrodniczego myślenia,: poznanie systematyki i budowy zwierząt w ujęciu ewolucyjnym; poznanie roli zwierząt w biocenozie, (gatunki </w:t>
            </w:r>
            <w:proofErr w:type="spellStart"/>
            <w:r w:rsidRPr="0CFE0E26" w:rsidR="00281849">
              <w:rPr>
                <w:sz w:val="16"/>
                <w:szCs w:val="16"/>
              </w:rPr>
              <w:t>saprofagiczne</w:t>
            </w:r>
            <w:proofErr w:type="spellEnd"/>
            <w:r w:rsidRPr="0CFE0E26" w:rsidR="00281849">
              <w:rPr>
                <w:sz w:val="16"/>
                <w:szCs w:val="16"/>
              </w:rPr>
              <w:t xml:space="preserve">, </w:t>
            </w:r>
            <w:r w:rsidRPr="0CFE0E26" w:rsidR="00281849">
              <w:rPr>
                <w:sz w:val="16"/>
                <w:szCs w:val="16"/>
              </w:rPr>
              <w:t>fitofagiczne</w:t>
            </w:r>
            <w:r w:rsidRPr="0CFE0E26" w:rsidR="00281849">
              <w:rPr>
                <w:sz w:val="16"/>
                <w:szCs w:val="16"/>
              </w:rPr>
              <w:t>, drapieżne i pasożytnicze); poznanie powiązań troficznych; znajomość gatunków zagrożonych wyginięciem</w:t>
            </w:r>
            <w:r w:rsidRPr="0CFE0E26" w:rsidR="361EB04C">
              <w:rPr>
                <w:sz w:val="16"/>
                <w:szCs w:val="16"/>
              </w:rPr>
              <w:t>.</w:t>
            </w:r>
          </w:p>
          <w:p w:rsidRPr="00281849" w:rsidR="00281849" w:rsidP="0CFE0E26" w:rsidRDefault="00281849" w14:paraId="3084B3C2" wp14:textId="61FAB882">
            <w:pPr>
              <w:pStyle w:val="Nagwek2"/>
              <w:framePr w:hSpace="0" w:wrap="auto" w:hAnchor="text" w:vAnchor="margin" w:yAlign="inline"/>
              <w:jc w:val="both"/>
              <w:rPr>
                <w:rFonts w:ascii="Calibri" w:hAnsi="Calibri" w:eastAsia="Calibri" w:cs="" w:asciiTheme="minorAscii" w:hAnsiTheme="minorAscii" w:eastAsiaTheme="minorAscii" w:cstheme="minorBidi"/>
                <w:i w:val="0"/>
                <w:iCs w:val="0"/>
                <w:sz w:val="16"/>
                <w:szCs w:val="16"/>
                <w:lang w:eastAsia="en-US"/>
              </w:rPr>
            </w:pPr>
            <w:r w:rsidRPr="0CFE0E26" w:rsidR="00281849">
              <w:rPr>
                <w:rFonts w:ascii="Calibri" w:hAnsi="Calibri" w:eastAsia="Calibri" w:cs="" w:asciiTheme="minorAscii" w:hAnsiTheme="minorAscii" w:eastAsiaTheme="minorAscii" w:cstheme="minorBidi"/>
                <w:i w:val="0"/>
                <w:iCs w:val="0"/>
                <w:sz w:val="16"/>
                <w:szCs w:val="16"/>
                <w:lang w:eastAsia="en-US"/>
              </w:rPr>
              <w:t xml:space="preserve">Tematyka wykładów: Podstawy systematyki zwierząt. Charakterystyka ogólna pierwotniaków oraz przegląd gatunków: pasożyty zw. i ludzi, pierwotniaki skałotwórcze, symbiotyczne, wskaźniki zanieczyszczeń środowiska. </w:t>
            </w:r>
            <w:r w:rsidRPr="0CFE0E26" w:rsidR="1354C073">
              <w:rPr>
                <w:rFonts w:ascii="Calibri" w:hAnsi="Calibri" w:eastAsia="Calibri" w:cs="" w:asciiTheme="minorAscii" w:hAnsiTheme="minorAscii" w:eastAsiaTheme="minorAscii" w:cstheme="minorBidi"/>
                <w:i w:val="0"/>
                <w:iCs w:val="0"/>
                <w:sz w:val="16"/>
                <w:szCs w:val="16"/>
                <w:lang w:eastAsia="en-US"/>
              </w:rPr>
              <w:t xml:space="preserve">Parzydełkowce </w:t>
            </w:r>
            <w:r w:rsidRPr="0CFE0E26" w:rsidR="00281849">
              <w:rPr>
                <w:rFonts w:ascii="Calibri" w:hAnsi="Calibri" w:eastAsia="Calibri" w:cs="" w:asciiTheme="minorAscii" w:hAnsiTheme="minorAscii" w:eastAsiaTheme="minorAscii" w:cstheme="minorBidi"/>
                <w:i w:val="0"/>
                <w:iCs w:val="0"/>
                <w:sz w:val="16"/>
                <w:szCs w:val="16"/>
                <w:lang w:eastAsia="en-US"/>
              </w:rPr>
              <w:t xml:space="preserve">i pierścienice jako ogniwo ewolucyjne. Bezkręgowce </w:t>
            </w:r>
            <w:proofErr w:type="spellStart"/>
            <w:r w:rsidRPr="0CFE0E26" w:rsidR="00281849">
              <w:rPr>
                <w:rFonts w:ascii="Calibri" w:hAnsi="Calibri" w:eastAsia="Calibri" w:cs="" w:asciiTheme="minorAscii" w:hAnsiTheme="minorAscii" w:eastAsiaTheme="minorAscii" w:cstheme="minorBidi"/>
                <w:i w:val="0"/>
                <w:iCs w:val="0"/>
                <w:sz w:val="16"/>
                <w:szCs w:val="16"/>
                <w:lang w:eastAsia="en-US"/>
              </w:rPr>
              <w:t>fitofagiczne</w:t>
            </w:r>
            <w:proofErr w:type="spellEnd"/>
            <w:r w:rsidRPr="0CFE0E26" w:rsidR="00281849">
              <w:rPr>
                <w:rFonts w:ascii="Calibri" w:hAnsi="Calibri" w:eastAsia="Calibri" w:cs="" w:asciiTheme="minorAscii" w:hAnsiTheme="minorAscii" w:eastAsiaTheme="minorAscii" w:cstheme="minorBidi"/>
                <w:i w:val="0"/>
                <w:iCs w:val="0"/>
                <w:sz w:val="16"/>
                <w:szCs w:val="16"/>
                <w:lang w:eastAsia="en-US"/>
              </w:rPr>
              <w:t xml:space="preserve"> (nicienie, stawonogi, mięczaki). Bezkręgowce drapieżne (</w:t>
            </w:r>
            <w:r w:rsidRPr="0CFE0E26" w:rsidR="726147FB">
              <w:rPr>
                <w:rFonts w:ascii="Calibri" w:hAnsi="Calibri" w:eastAsia="Calibri" w:cs="" w:asciiTheme="minorAscii" w:hAnsiTheme="minorAscii" w:eastAsiaTheme="minorAscii" w:cstheme="minorBidi"/>
                <w:i w:val="0"/>
                <w:iCs w:val="0"/>
                <w:sz w:val="16"/>
                <w:szCs w:val="16"/>
                <w:lang w:eastAsia="en-US"/>
              </w:rPr>
              <w:t>parzydełkowce</w:t>
            </w:r>
            <w:r w:rsidRPr="0CFE0E26" w:rsidR="00281849">
              <w:rPr>
                <w:rFonts w:ascii="Calibri" w:hAnsi="Calibri" w:eastAsia="Calibri" w:cs="" w:asciiTheme="minorAscii" w:hAnsiTheme="minorAscii" w:eastAsiaTheme="minorAscii" w:cstheme="minorBidi"/>
                <w:i w:val="0"/>
                <w:iCs w:val="0"/>
                <w:sz w:val="16"/>
                <w:szCs w:val="16"/>
                <w:lang w:eastAsia="en-US"/>
              </w:rPr>
              <w:t xml:space="preserve">, pajęczaki, tchawkodyszne, szkarłupnie). Bezkręgowce konsumpcyjne (skorupiaki, owady, mięczaki, szkarłupnie). Model budowy strunowców. Ryby - biologia rozrodu, wędrówki. Płazy i gady - przegląd fauny krajowej, rozród, ochrona. Ptaki  - wędrówki, przegląd gatunków, dodatnie i ujemne znaczenie dla człowieka, ochrona. Przegląd fauny krajowej ssaków drobnych: gatunki synantropijne i chronione. </w:t>
            </w:r>
          </w:p>
          <w:p w:rsidRPr="00021A86" w:rsidR="00B30AEC" w:rsidP="00281849" w:rsidRDefault="00281849" w14:paraId="20D3609A" wp14:textId="35C8D8B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CFE0E26" w:rsidR="00281849">
              <w:rPr>
                <w:sz w:val="16"/>
                <w:szCs w:val="16"/>
              </w:rPr>
              <w:t xml:space="preserve">Tematyka ćwiczeń: Pierwotniaki wolno-żyjące, symbiotyczne i pasożytnicze. Budowa i cykle rozwojowe płazińców, </w:t>
            </w:r>
            <w:r w:rsidRPr="0CFE0E26" w:rsidR="4DD6C138">
              <w:rPr>
                <w:sz w:val="16"/>
                <w:szCs w:val="16"/>
              </w:rPr>
              <w:t>nicieni i</w:t>
            </w:r>
            <w:r w:rsidRPr="0CFE0E26" w:rsidR="00281849">
              <w:rPr>
                <w:sz w:val="16"/>
                <w:szCs w:val="16"/>
              </w:rPr>
              <w:t xml:space="preserve"> pierścienic związanych układem pasożyt-żywiciel (zwierzęta  hodowlane, człowiek). Budowa  i przystosowania zwierząt do </w:t>
            </w:r>
            <w:proofErr w:type="spellStart"/>
            <w:r w:rsidRPr="0CFE0E26" w:rsidR="00281849">
              <w:rPr>
                <w:sz w:val="16"/>
                <w:szCs w:val="16"/>
              </w:rPr>
              <w:t>fitofagizmu</w:t>
            </w:r>
            <w:proofErr w:type="spellEnd"/>
            <w:r w:rsidRPr="0CFE0E26" w:rsidR="00281849">
              <w:rPr>
                <w:sz w:val="16"/>
                <w:szCs w:val="16"/>
              </w:rPr>
              <w:t xml:space="preserve">, </w:t>
            </w:r>
            <w:proofErr w:type="spellStart"/>
            <w:r w:rsidRPr="0CFE0E26" w:rsidR="00281849">
              <w:rPr>
                <w:sz w:val="16"/>
                <w:szCs w:val="16"/>
              </w:rPr>
              <w:t>saprofagizmu</w:t>
            </w:r>
            <w:proofErr w:type="spellEnd"/>
            <w:r w:rsidRPr="0CFE0E26" w:rsidR="00281849">
              <w:rPr>
                <w:sz w:val="16"/>
                <w:szCs w:val="16"/>
              </w:rPr>
              <w:t xml:space="preserve">  i drapieżnictwa. Ewolucyjne zmiany w budowie strunowców, przegląd  gromad.</w:t>
            </w:r>
          </w:p>
        </w:tc>
      </w:tr>
      <w:tr xmlns:wp14="http://schemas.microsoft.com/office/word/2010/wordml" w:rsidRPr="00021A86" w:rsidR="00B30AEC" w:rsidTr="0CFE0E26" w14:paraId="4DD5ABF4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B30AEC" w:rsidP="00B30AEC" w:rsidRDefault="00B30AEC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B30AEC" w:rsidP="00B30AEC" w:rsidRDefault="00B30AEC" w14:paraId="00B8636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EF6E90"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  <w:r w:rsidR="00281849">
              <w:rPr>
                <w:sz w:val="16"/>
                <w:szCs w:val="16"/>
              </w:rPr>
              <w:t>30</w:t>
            </w:r>
          </w:p>
          <w:p w:rsidR="00B30AEC" w:rsidP="00B30AEC" w:rsidRDefault="00B30AEC" w14:paraId="478704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B30AEC" w:rsidP="00B30AEC" w:rsidRDefault="00B30AEC" w14:paraId="56C02729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  <w:r w:rsidR="00281849">
              <w:rPr>
                <w:sz w:val="16"/>
                <w:szCs w:val="16"/>
              </w:rPr>
              <w:t>45</w:t>
            </w:r>
          </w:p>
          <w:p w:rsidR="00B30AEC" w:rsidP="00B30AEC" w:rsidRDefault="00B30AEC" w14:paraId="62D4DE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B30AEC" w:rsidP="00B30AEC" w:rsidRDefault="00B30AEC" w14:paraId="5C111B5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  <w:p w:rsidRPr="00021A86" w:rsidR="00B30AEC" w:rsidP="00EF6E90" w:rsidRDefault="00B30AEC" w14:paraId="77FDA608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  <w:r w:rsidRPr="00021A86"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021A86" w:rsidR="00B30AEC" w:rsidTr="0CFE0E26" w14:paraId="2D8F81BF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B30AEC" w:rsidP="00B30AEC" w:rsidRDefault="00B30AEC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81849" w:rsidR="00B30AEC" w:rsidP="0CFE0E26" w:rsidRDefault="00281849" w14:paraId="7FF19C38" wp14:textId="32F36B67">
            <w:pPr>
              <w:pStyle w:val="Normalny"/>
              <w:spacing w:line="240" w:lineRule="auto"/>
              <w:jc w:val="both"/>
              <w:rPr>
                <w:sz w:val="16"/>
                <w:szCs w:val="16"/>
              </w:rPr>
            </w:pPr>
            <w:r w:rsidRPr="0CFE0E26" w:rsidR="00281849">
              <w:rPr>
                <w:sz w:val="16"/>
                <w:szCs w:val="16"/>
              </w:rPr>
              <w:t>Konsultacje, dyskusja, wykład multimedialny, ćwiczenia laboratoryjne mikroskopowo-makroskopowe</w:t>
            </w:r>
            <w:r w:rsidRPr="0CFE0E26" w:rsidR="10585258">
              <w:rPr>
                <w:sz w:val="16"/>
                <w:szCs w:val="16"/>
              </w:rPr>
              <w:t xml:space="preserve">, </w:t>
            </w:r>
            <w:proofErr w:type="spellStart"/>
            <w:r w:rsidRPr="0CFE0E26" w:rsidR="10585258">
              <w:rPr>
                <w:sz w:val="16"/>
                <w:szCs w:val="16"/>
              </w:rPr>
              <w:t>platformu</w:t>
            </w:r>
            <w:proofErr w:type="spellEnd"/>
            <w:r w:rsidRPr="0CFE0E26" w:rsidR="10585258">
              <w:rPr>
                <w:sz w:val="16"/>
                <w:szCs w:val="16"/>
              </w:rPr>
              <w:t xml:space="preserve">: </w:t>
            </w:r>
            <w:r w:rsidRPr="0CFE0E26" w:rsidR="10585258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 xml:space="preserve">MS </w:t>
            </w:r>
            <w:proofErr w:type="spellStart"/>
            <w:r w:rsidRPr="0CFE0E26" w:rsidR="10585258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Teams</w:t>
            </w:r>
            <w:proofErr w:type="spellEnd"/>
            <w:r w:rsidRPr="0CFE0E26" w:rsidR="10585258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 xml:space="preserve"> lub Zoom</w:t>
            </w:r>
            <w:r w:rsidRPr="0CFE0E26" w:rsidR="00281849">
              <w:rPr>
                <w:sz w:val="16"/>
                <w:szCs w:val="16"/>
              </w:rPr>
              <w:t>. Pomoce naukowe: sprzęt optyczny, preparaty mikroskopowe, makroskopowe, materiał żywy, eksponaty zwierząt, ilustracje.</w:t>
            </w:r>
          </w:p>
        </w:tc>
      </w:tr>
      <w:tr xmlns:wp14="http://schemas.microsoft.com/office/word/2010/wordml" w:rsidRPr="00021A86" w:rsidR="00B30AEC" w:rsidTr="0CFE0E26" w14:paraId="2EB238FB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B30AEC" w:rsidP="00B30AEC" w:rsidRDefault="00B30AEC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B30AEC" w:rsidP="00B30AEC" w:rsidRDefault="00B30AEC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81849" w:rsidR="00281849" w:rsidP="00281849" w:rsidRDefault="00281849" w14:paraId="69075648" wp14:textId="77777777">
            <w:pPr>
              <w:rPr>
                <w:sz w:val="16"/>
                <w:szCs w:val="16"/>
              </w:rPr>
            </w:pPr>
            <w:r w:rsidRPr="00281849">
              <w:rPr>
                <w:sz w:val="16"/>
                <w:szCs w:val="16"/>
              </w:rPr>
              <w:t>Znajomość terminologii biologicznej, umiejętność mikroskopowania</w:t>
            </w:r>
          </w:p>
          <w:p w:rsidRPr="00021A86" w:rsidR="00B30AEC" w:rsidP="00B30AEC" w:rsidRDefault="00B30AEC" w14:paraId="0E27B00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021A86" w:rsidR="00B30AEC" w:rsidP="00B30AEC" w:rsidRDefault="00B30AEC" w14:paraId="60061E4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B30AEC" w:rsidTr="0CFE0E26" w14:paraId="052F31FA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B30AEC" w:rsidP="00B30AEC" w:rsidRDefault="00B30AEC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021A86" w:rsidR="00B30AEC" w:rsidP="00CF37D6" w:rsidRDefault="00B30AEC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Pr="00021A86" w:rsidR="00B30AEC" w:rsidP="00CF37D6" w:rsidRDefault="00B30AEC" w14:paraId="1765F657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 w:rsidR="00C06F49">
              <w:rPr>
                <w:sz w:val="16"/>
                <w:szCs w:val="16"/>
              </w:rPr>
              <w:t xml:space="preserve"> - </w:t>
            </w:r>
            <w:r w:rsidRPr="00C06F49" w:rsidR="00C06F49">
              <w:rPr>
                <w:sz w:val="16"/>
                <w:szCs w:val="16"/>
              </w:rPr>
              <w:t xml:space="preserve"> zasady systematyki Królestwa Zwierząt</w:t>
            </w:r>
          </w:p>
          <w:p w:rsidRPr="00C06F49" w:rsidR="00B30AEC" w:rsidP="00CF37D6" w:rsidRDefault="00B30AEC" w14:paraId="62CEBD36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 w:rsidR="00C06F49">
              <w:rPr>
                <w:sz w:val="16"/>
                <w:szCs w:val="16"/>
              </w:rPr>
              <w:t xml:space="preserve"> - </w:t>
            </w:r>
            <w:r w:rsidRPr="00C06F49" w:rsidR="00C06F49">
              <w:rPr>
                <w:sz w:val="16"/>
                <w:szCs w:val="16"/>
              </w:rPr>
              <w:t xml:space="preserve"> budowę i  biologię wybranych gatunków zwierząt</w:t>
            </w:r>
          </w:p>
          <w:p w:rsidRPr="00C06F49" w:rsidR="00C06F49" w:rsidP="00CF37D6" w:rsidRDefault="00C06F49" w14:paraId="206865EB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06F49">
              <w:rPr>
                <w:sz w:val="16"/>
                <w:szCs w:val="16"/>
              </w:rPr>
              <w:t>W3 -  związki troficzne oraz rolę zwierząt w biocenozie</w:t>
            </w:r>
          </w:p>
          <w:p w:rsidRPr="00C06F49" w:rsidR="00C06F49" w:rsidP="00CF37D6" w:rsidRDefault="00C06F49" w14:paraId="44EAFD9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tcMar/>
            <w:vAlign w:val="center"/>
          </w:tcPr>
          <w:p w:rsidRPr="00021A86" w:rsidR="00B30AEC" w:rsidP="00CF37D6" w:rsidRDefault="00B30AEC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Pr="00021A86" w:rsidR="00B30AEC" w:rsidP="00CF37D6" w:rsidRDefault="00B30AEC" w14:paraId="4BB4EF74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 w:rsidR="00C06F49">
              <w:rPr>
                <w:sz w:val="16"/>
                <w:szCs w:val="16"/>
              </w:rPr>
              <w:t xml:space="preserve"> - </w:t>
            </w:r>
            <w:r w:rsidRPr="00C06F49" w:rsidR="00C06F49">
              <w:rPr>
                <w:sz w:val="16"/>
                <w:szCs w:val="16"/>
              </w:rPr>
              <w:t xml:space="preserve"> posługiwać się podstawowymi technikami laboratoryjnymi,</w:t>
            </w:r>
          </w:p>
          <w:p w:rsidRPr="00C06F49" w:rsidR="00B30AEC" w:rsidP="00CF37D6" w:rsidRDefault="00B30AEC" w14:paraId="5540A620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 w:rsidRPr="00C06F49" w:rsidR="00C06F49">
              <w:rPr>
                <w:sz w:val="16"/>
                <w:szCs w:val="16"/>
              </w:rPr>
              <w:t xml:space="preserve"> - rozpoznawać określone gatunki  zwierząt.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C06F49" w:rsidR="00B30AEC" w:rsidP="00CF37D6" w:rsidRDefault="00B30AEC" w14:paraId="489FDC0A" wp14:textId="77777777">
            <w:pPr>
              <w:spacing w:line="240" w:lineRule="auto"/>
              <w:rPr>
                <w:sz w:val="16"/>
                <w:szCs w:val="16"/>
              </w:rPr>
            </w:pPr>
            <w:r w:rsidRPr="00C06F49">
              <w:rPr>
                <w:sz w:val="16"/>
                <w:szCs w:val="16"/>
              </w:rPr>
              <w:t>Kompetencje:</w:t>
            </w:r>
          </w:p>
          <w:p w:rsidRPr="00021A86" w:rsidR="00B30AEC" w:rsidP="00CF37D6" w:rsidRDefault="00B30AEC" w14:paraId="65679D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 w:rsidR="00C06F49">
              <w:rPr>
                <w:sz w:val="16"/>
                <w:szCs w:val="16"/>
              </w:rPr>
              <w:t xml:space="preserve"> - </w:t>
            </w:r>
            <w:r w:rsidRPr="00C06F49" w:rsidR="00C06F49">
              <w:rPr>
                <w:sz w:val="16"/>
                <w:szCs w:val="16"/>
              </w:rPr>
              <w:t xml:space="preserve"> pracy indywidualnej i  zespołowej przyjmując w niej różne role</w:t>
            </w:r>
          </w:p>
          <w:p w:rsidRPr="00C06F49" w:rsidR="00B30AEC" w:rsidP="00CF37D6" w:rsidRDefault="00B30AEC" w14:paraId="579FDDF4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K2</w:t>
            </w:r>
            <w:r w:rsidRPr="00C06F49" w:rsidR="00C06F49">
              <w:rPr>
                <w:sz w:val="16"/>
                <w:szCs w:val="16"/>
              </w:rPr>
              <w:t xml:space="preserve"> - świadomej potrzeby dokształcania się i samodoskonalenia w zakresie studiowanego kierunku i uczenia się przez całe życie</w:t>
            </w:r>
          </w:p>
        </w:tc>
      </w:tr>
      <w:tr xmlns:wp14="http://schemas.microsoft.com/office/word/2010/wordml" w:rsidRPr="00021A86" w:rsidR="00281849" w:rsidTr="0CFE0E26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281849" w:rsidP="00281849" w:rsidRDefault="00281849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281849" w:rsidR="00281849" w:rsidP="00C06F49" w:rsidRDefault="00281849" w14:paraId="4B94D5A5" wp14:textId="41CAA09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CFE0E26" w:rsidR="46C32854">
              <w:rPr>
                <w:sz w:val="16"/>
                <w:szCs w:val="16"/>
              </w:rPr>
              <w:t>Kolokwia, prezentacje, aktywność na zajęciach, egzamin końcowy.</w:t>
            </w:r>
          </w:p>
        </w:tc>
      </w:tr>
      <w:tr xmlns:wp14="http://schemas.microsoft.com/office/word/2010/wordml" w:rsidRPr="00021A86" w:rsidR="00281849" w:rsidTr="0CFE0E26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281849" w:rsidP="00281849" w:rsidRDefault="00281849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281849" w:rsidR="00281849" w:rsidP="00281849" w:rsidRDefault="00281849" w14:paraId="3DEEC669" wp14:textId="2013857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CFE0E26" w:rsidR="0E7A5A13">
              <w:rPr>
                <w:sz w:val="16"/>
                <w:szCs w:val="16"/>
              </w:rPr>
              <w:t>Kolokwia, prezentacje na dysku komputera, egzamin końcowy.</w:t>
            </w:r>
          </w:p>
        </w:tc>
      </w:tr>
      <w:tr xmlns:wp14="http://schemas.microsoft.com/office/word/2010/wordml" w:rsidRPr="00021A86" w:rsidR="00281849" w:rsidTr="0CFE0E26" w14:paraId="0B87B159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281849" w:rsidP="00281849" w:rsidRDefault="00281849" w14:paraId="56529020" wp14:textId="2C99696D">
            <w:pPr>
              <w:spacing w:line="240" w:lineRule="auto"/>
              <w:rPr>
                <w:sz w:val="16"/>
                <w:szCs w:val="16"/>
              </w:rPr>
            </w:pPr>
            <w:r w:rsidRPr="0CFE0E26" w:rsidR="00281849">
              <w:rPr>
                <w:sz w:val="16"/>
                <w:szCs w:val="16"/>
              </w:rPr>
              <w:t xml:space="preserve">Elementy i </w:t>
            </w:r>
            <w:r w:rsidRPr="0CFE0E26" w:rsidR="51AB88D0">
              <w:rPr>
                <w:sz w:val="16"/>
                <w:szCs w:val="16"/>
              </w:rPr>
              <w:t>u</w:t>
            </w:r>
            <w:r w:rsidRPr="0CFE0E26" w:rsidR="00281849">
              <w:rPr>
                <w:sz w:val="16"/>
                <w:szCs w:val="16"/>
              </w:rPr>
              <w:t>wagi mające wpływ</w:t>
            </w:r>
          </w:p>
          <w:p w:rsidRPr="00021A86" w:rsidR="00281849" w:rsidP="00281849" w:rsidRDefault="00281849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281849" w:rsidR="00281849" w:rsidP="00281849" w:rsidRDefault="00281849" w14:paraId="354422D0" wp14:textId="18984A6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CFE0E26" w:rsidR="00281849">
              <w:rPr>
                <w:sz w:val="16"/>
                <w:szCs w:val="16"/>
              </w:rPr>
              <w:t xml:space="preserve">kolokwia na zajęciach laboratoryjnych – </w:t>
            </w:r>
            <w:r w:rsidRPr="0CFE0E26" w:rsidR="2FA4AE7B">
              <w:rPr>
                <w:sz w:val="16"/>
                <w:szCs w:val="16"/>
              </w:rPr>
              <w:t>30</w:t>
            </w:r>
            <w:r w:rsidRPr="0CFE0E26" w:rsidR="00281849">
              <w:rPr>
                <w:sz w:val="16"/>
                <w:szCs w:val="16"/>
              </w:rPr>
              <w:t>% (trzy kolokwia: 1</w:t>
            </w:r>
            <w:r w:rsidRPr="0CFE0E26" w:rsidR="4D2818A3">
              <w:rPr>
                <w:sz w:val="16"/>
                <w:szCs w:val="16"/>
              </w:rPr>
              <w:t>0</w:t>
            </w:r>
            <w:r w:rsidRPr="0CFE0E26" w:rsidR="00281849">
              <w:rPr>
                <w:sz w:val="16"/>
                <w:szCs w:val="16"/>
              </w:rPr>
              <w:t xml:space="preserve">%, </w:t>
            </w:r>
            <w:r w:rsidRPr="0CFE0E26" w:rsidR="46EDD30A">
              <w:rPr>
                <w:sz w:val="16"/>
                <w:szCs w:val="16"/>
              </w:rPr>
              <w:t>10</w:t>
            </w:r>
            <w:r w:rsidRPr="0CFE0E26" w:rsidR="00281849">
              <w:rPr>
                <w:sz w:val="16"/>
                <w:szCs w:val="16"/>
              </w:rPr>
              <w:t xml:space="preserve">%, </w:t>
            </w:r>
            <w:r w:rsidRPr="0CFE0E26" w:rsidR="25FFB3DE">
              <w:rPr>
                <w:sz w:val="16"/>
                <w:szCs w:val="16"/>
              </w:rPr>
              <w:t>10</w:t>
            </w:r>
            <w:r w:rsidRPr="0CFE0E26" w:rsidR="00281849">
              <w:rPr>
                <w:sz w:val="16"/>
                <w:szCs w:val="16"/>
              </w:rPr>
              <w:t>%)</w:t>
            </w:r>
          </w:p>
          <w:p w:rsidRPr="00281849" w:rsidR="00281849" w:rsidP="00281849" w:rsidRDefault="00281849" w14:paraId="7161E84B" wp14:textId="7FAE898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CFE0E26" w:rsidR="00281849">
              <w:rPr>
                <w:sz w:val="16"/>
                <w:szCs w:val="16"/>
              </w:rPr>
              <w:t xml:space="preserve">egzamin </w:t>
            </w:r>
            <w:r w:rsidRPr="0CFE0E26" w:rsidR="6C54196A">
              <w:rPr>
                <w:sz w:val="16"/>
                <w:szCs w:val="16"/>
              </w:rPr>
              <w:t xml:space="preserve">końcowy </w:t>
            </w:r>
            <w:r w:rsidRPr="0CFE0E26" w:rsidR="00281849">
              <w:rPr>
                <w:sz w:val="16"/>
                <w:szCs w:val="16"/>
              </w:rPr>
              <w:t xml:space="preserve">– </w:t>
            </w:r>
            <w:r w:rsidRPr="0CFE0E26" w:rsidR="70872578">
              <w:rPr>
                <w:sz w:val="16"/>
                <w:szCs w:val="16"/>
              </w:rPr>
              <w:t>7</w:t>
            </w:r>
            <w:r w:rsidRPr="0CFE0E26" w:rsidR="00281849">
              <w:rPr>
                <w:sz w:val="16"/>
                <w:szCs w:val="16"/>
              </w:rPr>
              <w:t>0%</w:t>
            </w:r>
          </w:p>
        </w:tc>
      </w:tr>
      <w:tr xmlns:wp14="http://schemas.microsoft.com/office/word/2010/wordml" w:rsidRPr="00021A86" w:rsidR="00281849" w:rsidTr="0CFE0E26" w14:paraId="526D7CA9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281849" w:rsidP="00281849" w:rsidRDefault="00281849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281849" w:rsidR="00281849" w:rsidP="0CFE0E26" w:rsidRDefault="0074299D" w14:paraId="38AE4396" wp14:textId="34574BBF">
            <w:pPr>
              <w:pStyle w:val="Normalny"/>
              <w:spacing w:line="240" w:lineRule="auto"/>
              <w:jc w:val="both"/>
              <w:rPr>
                <w:sz w:val="16"/>
                <w:szCs w:val="16"/>
              </w:rPr>
            </w:pPr>
            <w:r w:rsidRPr="0CFE0E26" w:rsidR="0074299D">
              <w:rPr>
                <w:sz w:val="16"/>
                <w:szCs w:val="16"/>
              </w:rPr>
              <w:t>Aula dydaktyczna</w:t>
            </w:r>
            <w:r w:rsidRPr="0CFE0E26" w:rsidR="02730FFF">
              <w:rPr>
                <w:sz w:val="16"/>
                <w:szCs w:val="16"/>
              </w:rPr>
              <w:t xml:space="preserve">, </w:t>
            </w:r>
            <w:r w:rsidRPr="0CFE0E26" w:rsidR="00281849">
              <w:rPr>
                <w:sz w:val="16"/>
                <w:szCs w:val="16"/>
              </w:rPr>
              <w:t>laboratorium</w:t>
            </w:r>
            <w:r w:rsidRPr="0CFE0E26" w:rsidR="7F565753">
              <w:rPr>
                <w:sz w:val="16"/>
                <w:szCs w:val="16"/>
              </w:rPr>
              <w:t xml:space="preserve">, platforma </w:t>
            </w:r>
            <w:r w:rsidRPr="0CFE0E26" w:rsidR="7F565753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MS Teams lub Zoom</w:t>
            </w:r>
          </w:p>
        </w:tc>
      </w:tr>
      <w:tr xmlns:wp14="http://schemas.microsoft.com/office/word/2010/wordml" w:rsidRPr="00021A86" w:rsidR="00281849" w:rsidTr="0CFE0E26" w14:paraId="6755BD65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281849" w:rsidP="00281849" w:rsidRDefault="00281849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281849" w:rsidP="00281849" w:rsidRDefault="00281849" w14:paraId="729C9695" wp14:textId="77777777">
            <w:pPr>
              <w:spacing w:line="240" w:lineRule="auto"/>
              <w:ind w:left="7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Literatura podstawowa:</w:t>
            </w:r>
          </w:p>
          <w:p w:rsidRPr="00281849" w:rsidR="00281849" w:rsidP="00281849" w:rsidRDefault="00281849" w14:paraId="78DFB531" wp14:textId="538F3608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 w:val="16"/>
                <w:szCs w:val="16"/>
              </w:rPr>
            </w:pPr>
            <w:r w:rsidRPr="0CFE0E26" w:rsidR="00281849">
              <w:rPr>
                <w:rFonts w:cs="Arial"/>
                <w:sz w:val="16"/>
                <w:szCs w:val="16"/>
              </w:rPr>
              <w:t>Zoologia dla uczelni rolniczych. Praca zbiorowa pod redakcją Jolanty Hempel-Zawitkowskiej. PWN, 2006.</w:t>
            </w:r>
          </w:p>
          <w:p w:rsidRPr="00281849" w:rsidR="00281849" w:rsidP="00281849" w:rsidRDefault="00281849" w14:paraId="1EB7C8D8" wp14:textId="77777777">
            <w:pPr>
              <w:spacing w:line="240" w:lineRule="auto"/>
              <w:ind w:left="7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Literatura  uzupełniająca</w:t>
            </w:r>
            <w:r w:rsidRPr="00281849">
              <w:rPr>
                <w:rFonts w:cs="Arial"/>
                <w:sz w:val="16"/>
                <w:szCs w:val="16"/>
              </w:rPr>
              <w:t>:</w:t>
            </w:r>
          </w:p>
          <w:p w:rsidRPr="00281849" w:rsidR="00281849" w:rsidP="00281849" w:rsidRDefault="00281849" w14:paraId="2392F8ED" wp14:textId="77777777">
            <w:pPr>
              <w:pStyle w:val="Akapitzlist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16"/>
                <w:szCs w:val="16"/>
              </w:rPr>
            </w:pPr>
            <w:r w:rsidRPr="00281849">
              <w:rPr>
                <w:rFonts w:cs="Arial"/>
                <w:sz w:val="16"/>
                <w:szCs w:val="16"/>
              </w:rPr>
              <w:t>Komosińska H., Podsiadło E. Ssaki kopytne. PWN,</w:t>
            </w:r>
          </w:p>
          <w:p w:rsidRPr="00281849" w:rsidR="00281849" w:rsidP="00281849" w:rsidRDefault="00281849" w14:paraId="4A2B30BB" wp14:textId="77777777">
            <w:pPr>
              <w:pStyle w:val="Akapitzlist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16"/>
                <w:szCs w:val="16"/>
              </w:rPr>
            </w:pPr>
            <w:proofErr w:type="spellStart"/>
            <w:r w:rsidRPr="00281849">
              <w:rPr>
                <w:rFonts w:cs="Arial"/>
                <w:sz w:val="16"/>
                <w:szCs w:val="16"/>
              </w:rPr>
              <w:t>Sulgostowska</w:t>
            </w:r>
            <w:proofErr w:type="spellEnd"/>
            <w:r w:rsidRPr="00281849">
              <w:rPr>
                <w:rFonts w:cs="Arial"/>
                <w:sz w:val="16"/>
                <w:szCs w:val="16"/>
              </w:rPr>
              <w:t xml:space="preserve"> T., Bednarek A. - Zoologia Rolnicza , 2001, SGGW.</w:t>
            </w:r>
          </w:p>
          <w:p w:rsidRPr="00281849" w:rsidR="00281849" w:rsidP="00281849" w:rsidRDefault="00281849" w14:paraId="694167B7" wp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="Arial"/>
                <w:sz w:val="16"/>
                <w:szCs w:val="16"/>
              </w:rPr>
            </w:pPr>
            <w:r w:rsidRPr="00281849">
              <w:rPr>
                <w:rFonts w:cs="Arial"/>
                <w:sz w:val="16"/>
                <w:szCs w:val="16"/>
              </w:rPr>
              <w:lastRenderedPageBreak/>
              <w:t>Boczek J - .Roztocze (</w:t>
            </w:r>
            <w:proofErr w:type="spellStart"/>
            <w:r w:rsidRPr="00281849">
              <w:rPr>
                <w:rFonts w:cs="Arial"/>
                <w:sz w:val="16"/>
                <w:szCs w:val="16"/>
              </w:rPr>
              <w:t>Acari</w:t>
            </w:r>
            <w:proofErr w:type="spellEnd"/>
            <w:r w:rsidRPr="00281849">
              <w:rPr>
                <w:rFonts w:cs="Arial"/>
                <w:sz w:val="16"/>
                <w:szCs w:val="16"/>
              </w:rPr>
              <w:t>).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281849">
              <w:rPr>
                <w:rFonts w:cs="Arial"/>
                <w:sz w:val="16"/>
                <w:szCs w:val="16"/>
              </w:rPr>
              <w:t>Znaczenie w życiu i gospodarce człowieka.2005. SGGW</w:t>
            </w:r>
          </w:p>
          <w:p w:rsidRPr="00281849" w:rsidR="00281849" w:rsidP="00281849" w:rsidRDefault="00281849" w14:paraId="3F287012" wp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="Arial"/>
                <w:sz w:val="16"/>
                <w:szCs w:val="16"/>
              </w:rPr>
            </w:pPr>
            <w:r w:rsidRPr="00281849">
              <w:rPr>
                <w:rFonts w:cs="Arial"/>
                <w:sz w:val="16"/>
                <w:szCs w:val="16"/>
              </w:rPr>
              <w:t>Czerwona Księga Zwierząt</w:t>
            </w:r>
          </w:p>
          <w:p w:rsidRPr="00281849" w:rsidR="00281849" w:rsidP="00281849" w:rsidRDefault="00281849" w14:paraId="4CF8BEC4" wp14:textId="77777777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1849">
              <w:rPr>
                <w:rFonts w:cs="Arial"/>
                <w:sz w:val="16"/>
                <w:szCs w:val="16"/>
              </w:rPr>
              <w:t>Czasopisma:Przegląd</w:t>
            </w:r>
            <w:proofErr w:type="spellEnd"/>
            <w:r w:rsidRPr="00281849">
              <w:rPr>
                <w:rFonts w:cs="Arial"/>
                <w:sz w:val="16"/>
                <w:szCs w:val="16"/>
              </w:rPr>
              <w:t xml:space="preserve"> Przyrodniczy,  Chrońmy Przyrodę Ojczystą.3</w:t>
            </w:r>
            <w:r w:rsidRPr="00281849">
              <w:rPr>
                <w:rFonts w:ascii="Arial" w:hAnsi="Arial" w:cs="Arial"/>
                <w:sz w:val="16"/>
                <w:szCs w:val="16"/>
              </w:rPr>
              <w:t>.</w:t>
            </w:r>
          </w:p>
          <w:p w:rsidRPr="00021A86" w:rsidR="00281849" w:rsidP="00281849" w:rsidRDefault="00281849" w14:paraId="3656B9A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281849" w:rsidTr="0CFE0E26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281849" w:rsidP="00281849" w:rsidRDefault="00281849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lastRenderedPageBreak/>
              <w:t>UWAGI</w:t>
            </w:r>
          </w:p>
          <w:p w:rsidRPr="00021A86" w:rsidR="00281849" w:rsidP="00281849" w:rsidRDefault="00281849" w14:paraId="45FB0818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ED11F9" w:rsidP="00ED11F9" w:rsidRDefault="00ED11F9" w14:paraId="049F31CB" wp14:textId="77777777">
      <w:pPr>
        <w:rPr>
          <w:sz w:val="16"/>
        </w:rPr>
      </w:pPr>
      <w:r>
        <w:rPr>
          <w:sz w:val="16"/>
        </w:rPr>
        <w:br/>
      </w:r>
    </w:p>
    <w:p xmlns:wp14="http://schemas.microsoft.com/office/word/2010/wordml" w:rsidR="008F7E6F" w:rsidRDefault="008F7E6F" w14:paraId="53128261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6091213E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7B59B2" w14:paraId="30AE92BC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3C27240B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281849" w14:paraId="7A773B36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 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62486C05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4101652C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281849" w:rsidTr="0093211F" w14:paraId="22BAC254" wp14:textId="77777777">
        <w:tc>
          <w:tcPr>
            <w:tcW w:w="1547" w:type="dxa"/>
          </w:tcPr>
          <w:p w:rsidRPr="00021A86" w:rsidR="00281849" w:rsidP="006478A0" w:rsidRDefault="00281849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Pr="00C06F49" w:rsidR="00281849" w:rsidP="00CF37D6" w:rsidRDefault="006C652B" w14:paraId="5066C4A7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C06F49">
              <w:rPr>
                <w:bCs/>
                <w:sz w:val="16"/>
                <w:szCs w:val="16"/>
              </w:rPr>
              <w:t xml:space="preserve">zasady </w:t>
            </w:r>
            <w:r w:rsidRPr="00C06F49" w:rsidR="00281849">
              <w:rPr>
                <w:bCs/>
                <w:sz w:val="16"/>
                <w:szCs w:val="16"/>
              </w:rPr>
              <w:t>systematyk</w:t>
            </w:r>
            <w:r w:rsidRPr="00C06F49">
              <w:rPr>
                <w:bCs/>
                <w:sz w:val="16"/>
                <w:szCs w:val="16"/>
              </w:rPr>
              <w:t>i</w:t>
            </w:r>
            <w:r w:rsidRPr="00C06F49" w:rsidR="00281849">
              <w:rPr>
                <w:bCs/>
                <w:sz w:val="16"/>
                <w:szCs w:val="16"/>
              </w:rPr>
              <w:t xml:space="preserve"> Królestwa Zwierząt</w:t>
            </w:r>
          </w:p>
        </w:tc>
        <w:tc>
          <w:tcPr>
            <w:tcW w:w="3001" w:type="dxa"/>
          </w:tcPr>
          <w:p w:rsidRPr="00021A86" w:rsidR="00281849" w:rsidP="006478A0" w:rsidRDefault="0068236B" w14:paraId="27F8033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Pr="00021A86" w:rsidR="00281849" w:rsidP="006478A0" w:rsidRDefault="00C06F49" w14:paraId="18F999B5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281849" w:rsidTr="0093211F" w14:paraId="5241A4EC" wp14:textId="77777777">
        <w:tc>
          <w:tcPr>
            <w:tcW w:w="1547" w:type="dxa"/>
          </w:tcPr>
          <w:p w:rsidRPr="00021A86" w:rsidR="00281849" w:rsidP="006478A0" w:rsidRDefault="00281849" w14:paraId="51B729F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Pr="00C06F49" w:rsidR="00281849" w:rsidP="00CF37D6" w:rsidRDefault="00281849" w14:paraId="6F74787E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C06F49">
              <w:rPr>
                <w:bCs/>
                <w:sz w:val="16"/>
                <w:szCs w:val="16"/>
              </w:rPr>
              <w:t>budowę i  biologię wybranych gatunków zwierząt</w:t>
            </w:r>
          </w:p>
        </w:tc>
        <w:tc>
          <w:tcPr>
            <w:tcW w:w="3001" w:type="dxa"/>
          </w:tcPr>
          <w:p w:rsidRPr="00021A86" w:rsidR="00281849" w:rsidP="006478A0" w:rsidRDefault="0068236B" w14:paraId="4D4393DB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Pr="00021A86" w:rsidR="00281849" w:rsidP="006478A0" w:rsidRDefault="00C06F49" w14:paraId="7144751B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281849" w:rsidTr="0093211F" w14:paraId="209234EC" wp14:textId="77777777">
        <w:tc>
          <w:tcPr>
            <w:tcW w:w="1547" w:type="dxa"/>
          </w:tcPr>
          <w:p w:rsidRPr="00021A86" w:rsidR="00281849" w:rsidP="006478A0" w:rsidRDefault="006C652B" w14:paraId="4FFDB3CB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</w:t>
            </w:r>
            <w:r>
              <w:rPr>
                <w:bCs/>
                <w:color w:val="A6A6A6"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Pr="00C06F49" w:rsidR="00281849" w:rsidP="00CF37D6" w:rsidRDefault="00281849" w14:paraId="206934C8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C06F49">
              <w:rPr>
                <w:bCs/>
                <w:sz w:val="16"/>
                <w:szCs w:val="16"/>
              </w:rPr>
              <w:t>związki troficzne oraz rolę zwierząt w biocenozie</w:t>
            </w:r>
          </w:p>
        </w:tc>
        <w:tc>
          <w:tcPr>
            <w:tcW w:w="3001" w:type="dxa"/>
          </w:tcPr>
          <w:p w:rsidRPr="00021A86" w:rsidR="00281849" w:rsidP="006478A0" w:rsidRDefault="0068236B" w14:paraId="3FB25131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</w:t>
            </w:r>
            <w:r w:rsidR="00C06F4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81" w:type="dxa"/>
          </w:tcPr>
          <w:p w:rsidRPr="00021A86" w:rsidR="00281849" w:rsidP="006478A0" w:rsidRDefault="00C06F49" w14:paraId="78E884CA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C06F49" w:rsidTr="0093211F" w14:paraId="4B99056E" wp14:textId="77777777">
        <w:tc>
          <w:tcPr>
            <w:tcW w:w="1547" w:type="dxa"/>
          </w:tcPr>
          <w:p w:rsidRPr="00021A86" w:rsidR="00C06F49" w:rsidP="006478A0" w:rsidRDefault="00C06F49" w14:paraId="1299C43A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C06F49" w:rsidR="00C06F49" w:rsidP="00CF37D6" w:rsidRDefault="00C06F49" w14:paraId="4DDBEF00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C06F49" w:rsidP="006478A0" w:rsidRDefault="00C06F49" w14:paraId="3461D779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C06F49" w:rsidP="006478A0" w:rsidRDefault="00C06F49" w14:paraId="3CF2D8B6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281849" w:rsidTr="0093211F" w14:paraId="3C56ABD4" wp14:textId="77777777">
        <w:tc>
          <w:tcPr>
            <w:tcW w:w="1547" w:type="dxa"/>
          </w:tcPr>
          <w:p w:rsidRPr="00021A86" w:rsidR="00281849" w:rsidP="006478A0" w:rsidRDefault="00281849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Pr="00C06F49" w:rsidR="00281849" w:rsidP="00CF37D6" w:rsidRDefault="006C652B" w14:paraId="7C591574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C06F49">
              <w:rPr>
                <w:bCs/>
                <w:sz w:val="16"/>
                <w:szCs w:val="16"/>
              </w:rPr>
              <w:t>posługiwać</w:t>
            </w:r>
            <w:r w:rsidRPr="00C06F49" w:rsidR="00281849">
              <w:rPr>
                <w:bCs/>
                <w:sz w:val="16"/>
                <w:szCs w:val="16"/>
              </w:rPr>
              <w:t xml:space="preserve"> się podstawowymi technikami laboratoryjnymi, </w:t>
            </w:r>
          </w:p>
        </w:tc>
        <w:tc>
          <w:tcPr>
            <w:tcW w:w="3001" w:type="dxa"/>
          </w:tcPr>
          <w:p w:rsidRPr="00021A86" w:rsidR="00281849" w:rsidP="006478A0" w:rsidRDefault="0068236B" w14:paraId="3CFCD0C1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</w:t>
            </w:r>
            <w:r w:rsidR="00263123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381" w:type="dxa"/>
          </w:tcPr>
          <w:p w:rsidRPr="00021A86" w:rsidR="00281849" w:rsidP="006478A0" w:rsidRDefault="00C06F49" w14:paraId="7842F596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281849" w:rsidTr="0093211F" w14:paraId="0824A217" wp14:textId="77777777">
        <w:tc>
          <w:tcPr>
            <w:tcW w:w="1547" w:type="dxa"/>
          </w:tcPr>
          <w:p w:rsidRPr="00021A86" w:rsidR="00281849" w:rsidP="006478A0" w:rsidRDefault="00281849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Pr="00C06F49" w:rsidR="00281849" w:rsidP="00CF37D6" w:rsidRDefault="006C652B" w14:paraId="186FB94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06F49">
              <w:rPr>
                <w:bCs/>
                <w:sz w:val="16"/>
                <w:szCs w:val="16"/>
              </w:rPr>
              <w:t>rozpoznawać</w:t>
            </w:r>
            <w:r w:rsidRPr="00C06F49" w:rsidR="00281849">
              <w:rPr>
                <w:bCs/>
                <w:sz w:val="16"/>
                <w:szCs w:val="16"/>
              </w:rPr>
              <w:t xml:space="preserve"> określone gatunki  zwierząt.</w:t>
            </w:r>
          </w:p>
        </w:tc>
        <w:tc>
          <w:tcPr>
            <w:tcW w:w="3001" w:type="dxa"/>
          </w:tcPr>
          <w:p w:rsidRPr="00021A86" w:rsidR="00281849" w:rsidP="006478A0" w:rsidRDefault="0068236B" w14:paraId="5E6EAEE4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Pr="00021A86" w:rsidR="00281849" w:rsidP="006478A0" w:rsidRDefault="00C06F49" w14:paraId="2CC21B90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281849" w:rsidTr="0093211F" w14:paraId="0FB78278" wp14:textId="77777777">
        <w:tc>
          <w:tcPr>
            <w:tcW w:w="1547" w:type="dxa"/>
          </w:tcPr>
          <w:p w:rsidRPr="00021A86" w:rsidR="00281849" w:rsidP="006478A0" w:rsidRDefault="00281849" w14:paraId="1FC39945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C06F49" w:rsidR="00281849" w:rsidP="00CF37D6" w:rsidRDefault="00281849" w14:paraId="0562CB0E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281849" w:rsidP="006478A0" w:rsidRDefault="00281849" w14:paraId="34CE0A41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281849" w:rsidP="006478A0" w:rsidRDefault="00281849" w14:paraId="62EBF3C5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281849" w:rsidTr="0093211F" w14:paraId="1047EC9B" wp14:textId="77777777">
        <w:tc>
          <w:tcPr>
            <w:tcW w:w="1547" w:type="dxa"/>
          </w:tcPr>
          <w:p w:rsidRPr="00021A86" w:rsidR="00281849" w:rsidP="006478A0" w:rsidRDefault="00281849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Pr="00C06F49" w:rsidR="00281849" w:rsidP="00CF37D6" w:rsidRDefault="00281849" w14:paraId="5876225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06F49">
              <w:rPr>
                <w:bCs/>
                <w:sz w:val="16"/>
                <w:szCs w:val="16"/>
              </w:rPr>
              <w:t xml:space="preserve"> </w:t>
            </w:r>
            <w:r w:rsidRPr="00C06F49" w:rsidR="006C652B">
              <w:rPr>
                <w:bCs/>
                <w:sz w:val="16"/>
                <w:szCs w:val="16"/>
              </w:rPr>
              <w:t xml:space="preserve">pracy indywidualnej i </w:t>
            </w:r>
            <w:r w:rsidRPr="00C06F49">
              <w:rPr>
                <w:bCs/>
                <w:sz w:val="16"/>
                <w:szCs w:val="16"/>
              </w:rPr>
              <w:t xml:space="preserve"> zespo</w:t>
            </w:r>
            <w:r w:rsidRPr="00C06F49" w:rsidR="006C652B">
              <w:rPr>
                <w:bCs/>
                <w:sz w:val="16"/>
                <w:szCs w:val="16"/>
              </w:rPr>
              <w:t>łowej przyjmując w niej różne role</w:t>
            </w:r>
          </w:p>
        </w:tc>
        <w:tc>
          <w:tcPr>
            <w:tcW w:w="3001" w:type="dxa"/>
          </w:tcPr>
          <w:p w:rsidRPr="00021A86" w:rsidR="00281849" w:rsidP="006478A0" w:rsidRDefault="00C06F49" w14:paraId="5B2AA153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Pr="00021A86" w:rsidR="00281849" w:rsidP="006478A0" w:rsidRDefault="00C06F49" w14:paraId="649841BE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281849" w:rsidTr="0093211F" w14:paraId="4F4DBF06" wp14:textId="77777777">
        <w:tc>
          <w:tcPr>
            <w:tcW w:w="1547" w:type="dxa"/>
          </w:tcPr>
          <w:p w:rsidRPr="00021A86" w:rsidR="00281849" w:rsidP="006478A0" w:rsidRDefault="00281849" w14:paraId="481DB9D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K2</w:t>
            </w:r>
          </w:p>
        </w:tc>
        <w:tc>
          <w:tcPr>
            <w:tcW w:w="4563" w:type="dxa"/>
          </w:tcPr>
          <w:p w:rsidRPr="00021A86" w:rsidR="00281849" w:rsidP="00CF37D6" w:rsidRDefault="006C652B" w14:paraId="4935BDF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06F49">
              <w:rPr>
                <w:bCs/>
                <w:sz w:val="16"/>
                <w:szCs w:val="16"/>
              </w:rPr>
              <w:t>świadomej</w:t>
            </w:r>
            <w:r w:rsidRPr="00C06F49" w:rsidR="00281849">
              <w:rPr>
                <w:bCs/>
                <w:sz w:val="16"/>
                <w:szCs w:val="16"/>
              </w:rPr>
              <w:t xml:space="preserve"> potrzeby dokształcania się i </w:t>
            </w:r>
            <w:r w:rsidRPr="00C06F49">
              <w:rPr>
                <w:bCs/>
                <w:sz w:val="16"/>
                <w:szCs w:val="16"/>
              </w:rPr>
              <w:t xml:space="preserve">samodoskonalenia w zakresie studiowanego kierunku i </w:t>
            </w:r>
            <w:r w:rsidRPr="00C06F49" w:rsidR="00281849">
              <w:rPr>
                <w:bCs/>
                <w:sz w:val="16"/>
                <w:szCs w:val="16"/>
              </w:rPr>
              <w:t>uczenia się przez</w:t>
            </w:r>
            <w:r w:rsidRPr="00C06F49">
              <w:rPr>
                <w:bCs/>
                <w:sz w:val="16"/>
                <w:szCs w:val="16"/>
              </w:rPr>
              <w:t xml:space="preserve"> całe</w:t>
            </w:r>
            <w:r w:rsidRPr="00C06F49" w:rsidR="00281849">
              <w:rPr>
                <w:bCs/>
                <w:sz w:val="16"/>
                <w:szCs w:val="16"/>
              </w:rPr>
              <w:t xml:space="preserve"> życie</w:t>
            </w:r>
          </w:p>
        </w:tc>
        <w:tc>
          <w:tcPr>
            <w:tcW w:w="3001" w:type="dxa"/>
          </w:tcPr>
          <w:p w:rsidRPr="00021A86" w:rsidR="00281849" w:rsidP="006478A0" w:rsidRDefault="0068236B" w14:paraId="0A428CB4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Pr="00021A86" w:rsidR="00281849" w:rsidP="006478A0" w:rsidRDefault="00C06F49" w14:paraId="56B20A0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xmlns:wp14="http://schemas.microsoft.com/office/word/2010/wordml" w:rsidR="0093211F" w:rsidP="0093211F" w:rsidRDefault="0093211F" w14:paraId="6D98A12B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2946DB82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601D1F" w:rsidP="002C0CA5" w:rsidRDefault="00601D1F" w14:paraId="5997CC1D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601D1F" w:rsidP="002C0CA5" w:rsidRDefault="00601D1F" w14:paraId="110FFD37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601D1F" w:rsidP="002C0CA5" w:rsidRDefault="00601D1F" w14:paraId="6B699379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601D1F" w:rsidP="002C0CA5" w:rsidRDefault="00601D1F" w14:paraId="3FE9F23F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0B4"/>
    <w:multiLevelType w:val="hybridMultilevel"/>
    <w:tmpl w:val="F760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1758B"/>
    <w:rsid w:val="00021A86"/>
    <w:rsid w:val="000834BC"/>
    <w:rsid w:val="000C4232"/>
    <w:rsid w:val="00121D5B"/>
    <w:rsid w:val="0012460E"/>
    <w:rsid w:val="00125A97"/>
    <w:rsid w:val="00155311"/>
    <w:rsid w:val="001F23E3"/>
    <w:rsid w:val="00207BBF"/>
    <w:rsid w:val="00223005"/>
    <w:rsid w:val="00223CAE"/>
    <w:rsid w:val="00263123"/>
    <w:rsid w:val="002643D8"/>
    <w:rsid w:val="00281849"/>
    <w:rsid w:val="00295DC6"/>
    <w:rsid w:val="002C0CA5"/>
    <w:rsid w:val="00326357"/>
    <w:rsid w:val="00341D25"/>
    <w:rsid w:val="0036131B"/>
    <w:rsid w:val="003931BC"/>
    <w:rsid w:val="003A5151"/>
    <w:rsid w:val="003B680D"/>
    <w:rsid w:val="0042563D"/>
    <w:rsid w:val="00456A7D"/>
    <w:rsid w:val="004B7E16"/>
    <w:rsid w:val="004F5168"/>
    <w:rsid w:val="005031F1"/>
    <w:rsid w:val="00537748"/>
    <w:rsid w:val="0056214B"/>
    <w:rsid w:val="00601D1F"/>
    <w:rsid w:val="006674DC"/>
    <w:rsid w:val="0068236B"/>
    <w:rsid w:val="006C652B"/>
    <w:rsid w:val="006C766B"/>
    <w:rsid w:val="006E2FC2"/>
    <w:rsid w:val="0072568B"/>
    <w:rsid w:val="00731D2B"/>
    <w:rsid w:val="00735F91"/>
    <w:rsid w:val="0074299D"/>
    <w:rsid w:val="007934BC"/>
    <w:rsid w:val="007B59B2"/>
    <w:rsid w:val="007D736E"/>
    <w:rsid w:val="00860FAB"/>
    <w:rsid w:val="00861CE3"/>
    <w:rsid w:val="008C5679"/>
    <w:rsid w:val="008D1BF1"/>
    <w:rsid w:val="008F7E6F"/>
    <w:rsid w:val="00925376"/>
    <w:rsid w:val="0093211F"/>
    <w:rsid w:val="00965A2D"/>
    <w:rsid w:val="00966E0B"/>
    <w:rsid w:val="00971594"/>
    <w:rsid w:val="009B21A4"/>
    <w:rsid w:val="009E71F1"/>
    <w:rsid w:val="00A43564"/>
    <w:rsid w:val="00A466BD"/>
    <w:rsid w:val="00A65904"/>
    <w:rsid w:val="00A94EDE"/>
    <w:rsid w:val="00B27029"/>
    <w:rsid w:val="00B2721F"/>
    <w:rsid w:val="00B30AEC"/>
    <w:rsid w:val="00BF546E"/>
    <w:rsid w:val="00C06F49"/>
    <w:rsid w:val="00C53532"/>
    <w:rsid w:val="00CC220B"/>
    <w:rsid w:val="00CD0414"/>
    <w:rsid w:val="00CF37D6"/>
    <w:rsid w:val="00DF60BC"/>
    <w:rsid w:val="00E14D0E"/>
    <w:rsid w:val="00E362C3"/>
    <w:rsid w:val="00EB21AD"/>
    <w:rsid w:val="00EB7B89"/>
    <w:rsid w:val="00ED11F9"/>
    <w:rsid w:val="00EE4F54"/>
    <w:rsid w:val="00EF6E90"/>
    <w:rsid w:val="00F17173"/>
    <w:rsid w:val="00FA4403"/>
    <w:rsid w:val="00FB2DB7"/>
    <w:rsid w:val="00FB71B8"/>
    <w:rsid w:val="02730FFF"/>
    <w:rsid w:val="036BD3CB"/>
    <w:rsid w:val="0CFE0E26"/>
    <w:rsid w:val="0D1BBE77"/>
    <w:rsid w:val="0E7A5A13"/>
    <w:rsid w:val="10585258"/>
    <w:rsid w:val="10E33C4C"/>
    <w:rsid w:val="1354C073"/>
    <w:rsid w:val="1BCDCD82"/>
    <w:rsid w:val="25FFB3DE"/>
    <w:rsid w:val="2AF47AFE"/>
    <w:rsid w:val="2FA4AE7B"/>
    <w:rsid w:val="2FCD39FF"/>
    <w:rsid w:val="352824AC"/>
    <w:rsid w:val="361EB04C"/>
    <w:rsid w:val="46C32854"/>
    <w:rsid w:val="46EDD30A"/>
    <w:rsid w:val="4D2818A3"/>
    <w:rsid w:val="4D4E4906"/>
    <w:rsid w:val="4DD6C138"/>
    <w:rsid w:val="51AB88D0"/>
    <w:rsid w:val="54889A86"/>
    <w:rsid w:val="591A89E3"/>
    <w:rsid w:val="5F87FBA0"/>
    <w:rsid w:val="60D575F6"/>
    <w:rsid w:val="61704F34"/>
    <w:rsid w:val="61DDDA72"/>
    <w:rsid w:val="6BDBF31A"/>
    <w:rsid w:val="6C54196A"/>
    <w:rsid w:val="70872578"/>
    <w:rsid w:val="726147FB"/>
    <w:rsid w:val="7A88E903"/>
    <w:rsid w:val="7F56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5C76"/>
  <w15:docId w15:val="{f26744be-b5b5-4bdd-860e-6223ef8e71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uiPriority w:val="99"/>
    <w:qFormat/>
    <w:rsid w:val="00281849"/>
    <w:pPr>
      <w:keepNext/>
      <w:framePr w:hSpace="141" w:wrap="auto" w:hAnchor="margin" w:vAnchor="page" w:y="1698"/>
      <w:spacing w:line="240" w:lineRule="auto"/>
      <w:outlineLvl w:val="1"/>
    </w:pPr>
    <w:rPr>
      <w:rFonts w:ascii="Arial" w:hAnsi="Arial" w:eastAsia="Times New Roman" w:cs="Arial"/>
      <w:i/>
      <w:iCs/>
      <w:sz w:val="20"/>
      <w:szCs w:val="20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character" w:styleId="Nagwek2Znak" w:customStyle="1">
    <w:name w:val="Nagłówek 2 Znak"/>
    <w:basedOn w:val="Domylnaczcionkaakapitu"/>
    <w:link w:val="Nagwek2"/>
    <w:uiPriority w:val="99"/>
    <w:rsid w:val="00281849"/>
    <w:rPr>
      <w:rFonts w:ascii="Arial" w:hAnsi="Arial" w:eastAsia="Times New Roman" w:cs="Arial"/>
      <w:i/>
      <w:i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16</revision>
  <lastPrinted>2019-03-18T08:34:00.0000000Z</lastPrinted>
  <dcterms:created xsi:type="dcterms:W3CDTF">2019-04-06T16:12:00.0000000Z</dcterms:created>
  <dcterms:modified xsi:type="dcterms:W3CDTF">2020-09-29T07:48:08.1370875Z</dcterms:modified>
</coreProperties>
</file>