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C56A73" w:rsidR="00ED11F9" w:rsidP="00942E6D" w:rsidRDefault="00ED11F9" w14:paraId="672A6659" wp14:textId="77777777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C56A73" w:rsidR="00CD0414" w:rsidTr="6D58A353" w14:paraId="6703C55D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B166F7" w:rsidR="00CD0414" w:rsidP="00417454" w:rsidRDefault="00CD0414" w14:paraId="05713F54" wp14:textId="77777777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 w:rsidRPr="00B166F7">
              <w:rPr>
                <w:rFonts w:ascii="Arial" w:hAnsi="Arial" w:cs="Arial"/>
                <w:sz w:val="16"/>
                <w:szCs w:val="16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586D03" w:rsidR="00CD0414" w:rsidP="00EB4C06" w:rsidRDefault="007A42FF" w14:paraId="69B6BFF6" wp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A42FF">
              <w:rPr>
                <w:rFonts w:ascii="Arial" w:hAnsi="Arial" w:cs="Arial"/>
                <w:sz w:val="20"/>
                <w:szCs w:val="20"/>
              </w:rPr>
              <w:t>Propedeutyka hodowli zwierząt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B166F7" w:rsidR="00CD0414" w:rsidP="00417454" w:rsidRDefault="00CD0414" w14:paraId="3925AF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17454" w:rsidRDefault="007A42FF" w14:paraId="649841BE" wp14:textId="7777777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C56A73" w:rsidR="00CD0414" w:rsidTr="6D58A353" w14:paraId="71228726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C56A73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417454" w:rsidRDefault="007A42FF" w14:paraId="68A67614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A42FF">
              <w:rPr>
                <w:rFonts w:ascii="Arial" w:hAnsi="Arial" w:cs="Arial"/>
                <w:bCs/>
                <w:sz w:val="16"/>
                <w:szCs w:val="16"/>
                <w:lang w:val="en-GB"/>
              </w:rPr>
              <w:t>Foundation of animal breeding</w:t>
            </w:r>
          </w:p>
        </w:tc>
      </w:tr>
      <w:tr xmlns:wp14="http://schemas.microsoft.com/office/word/2010/wordml" w:rsidRPr="00C56A73" w:rsidR="00CD0414" w:rsidTr="6D58A353" w14:paraId="0E29052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CD0414" w:rsidRDefault="00CD0414" w14:paraId="5ED8D24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CD0414" w:rsidP="006C766B" w:rsidRDefault="00C24FF3" w14:paraId="476018D9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C56A73" w:rsidR="00CD0414" w:rsidTr="6D58A353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56A73" w:rsidR="00CD0414" w:rsidP="00CD0414" w:rsidRDefault="00CD0414" w14:paraId="5DAB6C7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CD0414" w:rsidP="00CD0414" w:rsidRDefault="00CD0414" w14:paraId="02EB378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207BBF" w:rsidTr="6D58A353" w14:paraId="59A66D4B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48070621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Pr="00C56A73" w:rsidR="00C24FF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6A05A80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23719B" w:rsidRDefault="00207BBF" w14:paraId="055553C3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5A39BBE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CD0414" w:rsidTr="6D58A353" w14:paraId="7FE6D068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0941CF" w:rsidRDefault="006C766B" w14:paraId="08454DCE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C24FF3" w14:paraId="730A21AC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Pr="00C56A73" w:rsidR="00CD0414" w:rsidP="000941CF" w:rsidRDefault="006C766B" w14:paraId="5E4C8CDE" wp14:textId="77777777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0941CF" w:rsidRDefault="006C766B" w14:paraId="02872EA2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7A42FF" w14:paraId="47DE101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56A73" w:rsidR="004274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p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Pr="00C56A73" w:rsidR="00CD0414" w:rsidP="000941CF" w:rsidRDefault="007A42FF" w14:paraId="453A80DB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C24FF3" w14:paraId="5BF718E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 xml:space="preserve"> obowiązkowe </w:t>
            </w:r>
          </w:p>
          <w:p w:rsidRPr="00C56A73" w:rsidR="00CD0414" w:rsidP="000941CF" w:rsidRDefault="006C766B" w14:paraId="12219E20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56A73">
              <w:rPr>
                <w:rFonts w:ascii="Arial" w:hAnsi="Arial" w:cs="Arial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7505C" w:rsidRDefault="00207BBF" w14:paraId="1FE93663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>umer semestru:</w:t>
            </w:r>
            <w:r w:rsidR="00363AA4">
              <w:rPr>
                <w:rFonts w:ascii="Arial" w:hAnsi="Arial" w:cs="Arial"/>
                <w:bCs/>
                <w:sz w:val="16"/>
                <w:szCs w:val="16"/>
              </w:rPr>
              <w:t xml:space="preserve"> 1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BC6B31" w:rsidP="0047505C" w:rsidRDefault="002F5B86" w14:paraId="52E9ABD6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C56A73" w:rsidR="00965A2D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Pr="00C56A73" w:rsidR="00CD0414" w:rsidP="0047505C" w:rsidRDefault="002F5B86" w14:paraId="15DE28C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47505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xmlns:wp14="http://schemas.microsoft.com/office/word/2010/wordml" w:rsidRPr="00C56A73" w:rsidR="00CD0414" w:rsidTr="6D58A353" w14:paraId="27B79619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41C8F396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72A3D3EC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115053C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Pr="00C56A73" w:rsidR="000C4232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E5C38F0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69EA9E6D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56A73" w:rsidRDefault="00525740" w14:paraId="50E99B23" wp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WNZ-H-1S-01Z-09</w:t>
            </w:r>
            <w:r w:rsidRPr="00525740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C56A73" w:rsidR="00ED11F9" w:rsidTr="6D58A353" w14:paraId="0D0B940D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0E27B00A" wp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6D58A353" w14:paraId="6857D2D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EAEB9C2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A0581D" w14:paraId="41B99CBF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Agnieszka Boruta</w:t>
            </w:r>
          </w:p>
        </w:tc>
      </w:tr>
      <w:tr xmlns:wp14="http://schemas.microsoft.com/office/word/2010/wordml" w:rsidRPr="00C56A73" w:rsidR="00ED11F9" w:rsidTr="6D58A353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4EF44C5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6D58A353" w:rsidRDefault="00ED11F9" w14:paraId="7A028014" wp14:textId="47BF6F27">
            <w:pPr>
              <w:spacing w:line="240" w:lineRule="auto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6D58A353" w:rsidR="7D616131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dr Agnieszka Boruta, dr Małgorzata </w:t>
            </w:r>
            <w:proofErr w:type="spellStart"/>
            <w:r w:rsidRPr="6D58A353" w:rsidR="7D616131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Maśko</w:t>
            </w:r>
            <w:proofErr w:type="spellEnd"/>
            <w:r w:rsidRPr="6D58A353" w:rsidR="7D616131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, dr Anna Albera, dr Danuta Dzierżanowska-Góry</w:t>
            </w:r>
            <w:r w:rsidRPr="6D58A353" w:rsidR="52C29AE5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n</w:t>
            </w:r>
          </w:p>
          <w:p w:rsidRPr="00C56A73" w:rsidR="00ED11F9" w:rsidP="6D58A353" w:rsidRDefault="00ED11F9" w14:paraId="60061E4C" wp14:textId="7ACB2950">
            <w:pPr>
              <w:pStyle w:val="Normalny"/>
              <w:spacing w:line="240" w:lineRule="auto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6D58A353" w:rsidR="7D616131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Prof.</w:t>
            </w:r>
            <w:r w:rsidRPr="6D58A353" w:rsidR="7D616131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dr hab. Jan Niemiec</w:t>
            </w:r>
          </w:p>
        </w:tc>
      </w:tr>
      <w:tr xmlns:wp14="http://schemas.microsoft.com/office/word/2010/wordml" w:rsidRPr="00C56A73" w:rsidR="00ED11F9" w:rsidTr="6D58A353" w14:paraId="5A65EAB7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DA554A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611F67" w14:paraId="7199FA15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Hodowli Zwierząt</w:t>
            </w:r>
            <w:bookmarkStart w:name="_GoBack" w:id="0"/>
            <w:bookmarkEnd w:id="0"/>
          </w:p>
        </w:tc>
      </w:tr>
      <w:tr xmlns:wp14="http://schemas.microsoft.com/office/word/2010/wordml" w:rsidRPr="00C56A73" w:rsidR="00ED11F9" w:rsidTr="6D58A353" w14:paraId="4A22D6E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74D9E4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Pr="00C56A73" w:rsidR="00966E0B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A0581D" w14:paraId="52C4C2D3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 Hodowli, Bioinżynierii i Ochrony Zwierząt</w:t>
            </w:r>
          </w:p>
        </w:tc>
      </w:tr>
      <w:tr xmlns:wp14="http://schemas.microsoft.com/office/word/2010/wordml" w:rsidRPr="00C56A73" w:rsidR="00ED11F9" w:rsidTr="6D58A353" w14:paraId="37B2EA6C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8F7E6F" w14:paraId="42BFD4F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ED11F9" w:rsidP="00CD0414" w:rsidRDefault="00DF0CAE" w14:paraId="15B2190C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F0CAE">
              <w:rPr>
                <w:rFonts w:ascii="Arial" w:hAnsi="Arial" w:cs="Arial"/>
                <w:sz w:val="16"/>
                <w:szCs w:val="16"/>
              </w:rPr>
              <w:t>Zapoznanie studentów z podstawową terminologią dotyczącą hodowli zwierząt towarzyszących i dzikich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Pr="00C56A73" w:rsidR="00DF0CAE" w:rsidP="00CD0414" w:rsidRDefault="00DF0CAE" w14:paraId="427D57E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F0CAE">
              <w:rPr>
                <w:rFonts w:ascii="Arial" w:hAnsi="Arial" w:cs="Arial"/>
                <w:sz w:val="16"/>
                <w:szCs w:val="16"/>
              </w:rPr>
              <w:t>Zapoznanie z podstawowymi pojęciami dotyczącymi hodowli zwierząt. Główne gatunki zwierząt udomowionych towarzyszących człowiekowi. Kierunki użytkowania zwierząt towarzyszących i dzikich. Chów zwierząt dzikich na specjalne potrzeby (reintrodukcja, zasiedlenia, łowiska). Zasady utrzymania zwierząt towarzyszących człowiekowi. Utrzymywanie zwierząt dzikich w ogrodach zoologicznych, parkach krajobrazowych i innych zorganizowanych formach utrzymania.</w:t>
            </w:r>
          </w:p>
        </w:tc>
      </w:tr>
      <w:tr xmlns:wp14="http://schemas.microsoft.com/office/word/2010/wordml" w:rsidRPr="00C56A73" w:rsidR="00895EBB" w:rsidTr="6D58A353" w14:paraId="5D75F1E2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895EBB" w:rsidP="00895EBB" w:rsidRDefault="00895EBB" w14:paraId="5BF3CE8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895EBB" w:rsidP="00895EBB" w:rsidRDefault="00895EBB" w14:paraId="66DF126F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audytoryjne …..…………………………………………………….;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liczba godzin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733C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Pr="002027EC" w:rsidR="00895EBB" w:rsidP="00895EBB" w:rsidRDefault="00895EBB" w14:paraId="7641B7C9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zajęcia terenowe ………….</w:t>
            </w:r>
            <w:r w:rsidRPr="007D57A2"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...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…………………; liczba godzin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D57A2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xmlns:wp14="http://schemas.microsoft.com/office/word/2010/wordml" w:rsidRPr="00C56A73" w:rsidR="00ED11F9" w:rsidTr="6D58A353" w14:paraId="589BA069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207BBF" w:rsidP="00CD0414" w:rsidRDefault="00ED11F9" w14:paraId="078B6F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DE3649" w14:paraId="3D6ADBFC" wp14:textId="09973AA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6D58A353" w:rsidR="6196C981">
              <w:rPr>
                <w:rFonts w:ascii="Arial" w:hAnsi="Arial" w:cs="Arial"/>
                <w:sz w:val="16"/>
                <w:szCs w:val="16"/>
              </w:rPr>
              <w:t xml:space="preserve">MS </w:t>
            </w:r>
            <w:proofErr w:type="spellStart"/>
            <w:r w:rsidRPr="6D58A353" w:rsidR="6196C981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  <w:r w:rsidRPr="6D58A353" w:rsidR="6196C981">
              <w:rPr>
                <w:rFonts w:ascii="Arial" w:hAnsi="Arial" w:cs="Arial"/>
                <w:sz w:val="16"/>
                <w:szCs w:val="16"/>
              </w:rPr>
              <w:t>, wykłady, d</w:t>
            </w:r>
            <w:r w:rsidRPr="6D58A353" w:rsidR="00DE3649">
              <w:rPr>
                <w:rFonts w:ascii="Arial" w:hAnsi="Arial" w:cs="Arial"/>
                <w:sz w:val="16"/>
                <w:szCs w:val="16"/>
              </w:rPr>
              <w:t>yskusja, prezentacja multimedialna, zajęcia terenowe, konsultacje</w:t>
            </w:r>
          </w:p>
        </w:tc>
      </w:tr>
      <w:tr xmlns:wp14="http://schemas.microsoft.com/office/word/2010/wordml" w:rsidRPr="00C56A73" w:rsidR="00ED11F9" w:rsidTr="6D58A353" w14:paraId="1BBA5812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0C4232" w:rsidP="00CD0414" w:rsidRDefault="00ED11F9" w14:paraId="614DB03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Pr="00C56A73" w:rsidR="00ED11F9" w:rsidP="00CD0414" w:rsidRDefault="008F7E6F" w14:paraId="157D8B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DC3720" w14:paraId="1AFB57AD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3720">
              <w:rPr>
                <w:rFonts w:ascii="Arial" w:hAnsi="Arial" w:cs="Arial"/>
                <w:sz w:val="16"/>
                <w:szCs w:val="16"/>
              </w:rPr>
              <w:t>Wiedza z zakresu biologii na poziomie szkoły średniej</w:t>
            </w:r>
          </w:p>
        </w:tc>
      </w:tr>
      <w:tr xmlns:wp14="http://schemas.microsoft.com/office/word/2010/wordml" w:rsidRPr="00C56A73" w:rsidR="00ED11F9" w:rsidTr="6D58A353" w14:paraId="5189003C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C56A73" w:rsidR="00ED11F9" w:rsidP="00CD0414" w:rsidRDefault="00ED11F9" w14:paraId="3C77472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C56A73" w:rsidR="00ED11F9" w:rsidP="00CD0414" w:rsidRDefault="00ED11F9" w14:paraId="74A1F1F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Pr="00C56A73" w:rsidR="00ED11F9" w:rsidP="006A0528" w:rsidRDefault="00D542A6" w14:paraId="54795DAE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2A6">
              <w:rPr>
                <w:rFonts w:ascii="Arial" w:hAnsi="Arial" w:cs="Arial"/>
                <w:bCs/>
                <w:sz w:val="16"/>
                <w:szCs w:val="16"/>
              </w:rPr>
              <w:t>Zna i rozumie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8378E">
              <w:rPr>
                <w:rFonts w:ascii="Arial" w:hAnsi="Arial" w:cs="Arial"/>
                <w:sz w:val="16"/>
                <w:szCs w:val="16"/>
              </w:rPr>
              <w:t xml:space="preserve"> zasady utrzymania zwierząt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C56A73" w:rsidR="00ED11F9" w:rsidP="00CD0414" w:rsidRDefault="00ED11F9" w14:paraId="0F58FAE9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Pr="00C56A73" w:rsidR="00ED11F9" w:rsidP="00AD4982" w:rsidRDefault="00D542A6" w14:paraId="7ED957A0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2A6"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 w:rsidR="00AC5D90">
              <w:rPr>
                <w:rFonts w:ascii="Arial" w:hAnsi="Arial" w:cs="Arial"/>
                <w:bCs/>
                <w:sz w:val="16"/>
                <w:szCs w:val="16"/>
              </w:rPr>
              <w:t xml:space="preserve"> ocenić status </w:t>
            </w:r>
            <w:r w:rsidRPr="00D542A6" w:rsidR="00AC5D90">
              <w:rPr>
                <w:rFonts w:ascii="Arial" w:hAnsi="Arial" w:cs="Arial"/>
                <w:sz w:val="16"/>
                <w:szCs w:val="16"/>
              </w:rPr>
              <w:t xml:space="preserve"> zwierząt</w:t>
            </w:r>
            <w:r w:rsidRPr="0088378E" w:rsidR="00AC5D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78E">
              <w:rPr>
                <w:rFonts w:ascii="Arial" w:hAnsi="Arial" w:cs="Arial"/>
                <w:sz w:val="16"/>
                <w:szCs w:val="16"/>
              </w:rPr>
              <w:t>udomowionych towarzyszących człowiekowi i dzikich oraz kierunki ich użytkowania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C56A73" w:rsidR="00ED11F9" w:rsidP="00CD0414" w:rsidRDefault="00ED11F9" w14:paraId="489FDC0A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Pr="00D542A6" w:rsidR="00ED11F9" w:rsidP="006A0528" w:rsidRDefault="00D542A6" w14:paraId="364E1D08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542A6">
              <w:rPr>
                <w:rFonts w:ascii="Arial" w:hAnsi="Arial" w:cs="Arial"/>
                <w:bCs/>
                <w:sz w:val="16"/>
                <w:szCs w:val="16"/>
              </w:rPr>
              <w:t>Gotów do wzięcia odpowiedzialności za podejmowane decyzje zawodowe</w:t>
            </w:r>
          </w:p>
        </w:tc>
      </w:tr>
      <w:tr xmlns:wp14="http://schemas.microsoft.com/office/word/2010/wordml" w:rsidRPr="00C56A73" w:rsidR="00ED11F9" w:rsidTr="6D58A353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1733BE7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ED11F9" w14:paraId="44EAFD9C" wp14:textId="742B64F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6D58A353" w:rsidR="2B0CDB6C">
              <w:rPr>
                <w:rFonts w:ascii="Arial" w:hAnsi="Arial" w:cs="Arial"/>
                <w:sz w:val="16"/>
                <w:szCs w:val="16"/>
              </w:rPr>
              <w:t xml:space="preserve">Test Google </w:t>
            </w:r>
            <w:r w:rsidRPr="6D58A353" w:rsidR="2B0CDB6C">
              <w:rPr>
                <w:rFonts w:ascii="Arial" w:hAnsi="Arial" w:cs="Arial"/>
                <w:sz w:val="16"/>
                <w:szCs w:val="16"/>
              </w:rPr>
              <w:t>Tests</w:t>
            </w:r>
            <w:r w:rsidRPr="6D58A353" w:rsidR="2B0CDB6C">
              <w:rPr>
                <w:rFonts w:ascii="Arial" w:hAnsi="Arial" w:cs="Arial"/>
                <w:sz w:val="16"/>
                <w:szCs w:val="16"/>
              </w:rPr>
              <w:t>, MS Teams</w:t>
            </w:r>
          </w:p>
        </w:tc>
      </w:tr>
      <w:tr xmlns:wp14="http://schemas.microsoft.com/office/word/2010/wordml" w:rsidRPr="00C56A73" w:rsidR="00ED11F9" w:rsidTr="6D58A353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41FAFBA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6D58A353" w:rsidRDefault="00ED11F9" w14:paraId="5A38400A" wp14:textId="742B64F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6D58A353" w:rsidR="33EA1FA4">
              <w:rPr>
                <w:rFonts w:ascii="Arial" w:hAnsi="Arial" w:cs="Arial"/>
                <w:sz w:val="16"/>
                <w:szCs w:val="16"/>
              </w:rPr>
              <w:t>Test Google Tests, MS Teams</w:t>
            </w:r>
          </w:p>
          <w:p w:rsidRPr="00C56A73" w:rsidR="00ED11F9" w:rsidP="6D58A353" w:rsidRDefault="00ED11F9" w14:paraId="4B94D5A5" wp14:textId="66E31E4D">
            <w:pPr>
              <w:pStyle w:val="Normalny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6D58A353" w14:paraId="42A6D5E2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22617E" w:rsidR="000C4232" w:rsidP="00CD0414" w:rsidRDefault="00ED11F9" w14:paraId="565290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Pr="0022617E" w:rsidR="00ED11F9" w:rsidP="00CD0414" w:rsidRDefault="00ED11F9" w14:paraId="3BF2AA5A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6D58A353" w:rsidRDefault="0088378E" w14:paraId="27AFA16C" wp14:textId="5310970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6D58A353" w:rsidR="0088378E">
              <w:rPr>
                <w:rFonts w:ascii="Arial" w:hAnsi="Arial" w:cs="Arial"/>
                <w:sz w:val="16"/>
                <w:szCs w:val="16"/>
              </w:rPr>
              <w:t>test – 100%</w:t>
            </w:r>
            <w:r w:rsidRPr="6D58A353" w:rsidR="357BAC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C56A73" w:rsidR="00ED11F9" w:rsidTr="6D58A353" w14:paraId="20AFAD43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22617E" w:rsidR="00ED11F9" w:rsidP="00CD0414" w:rsidRDefault="00ED11F9" w14:paraId="3941EEC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88378E" w14:paraId="04FD34E1" wp14:textId="3E05829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6D58A353" w:rsidR="4461F7E4">
              <w:rPr>
                <w:rFonts w:ascii="Arial" w:hAnsi="Arial" w:cs="Arial"/>
                <w:sz w:val="16"/>
                <w:szCs w:val="16"/>
              </w:rPr>
              <w:t xml:space="preserve">MS </w:t>
            </w:r>
            <w:proofErr w:type="spellStart"/>
            <w:r w:rsidRPr="6D58A353" w:rsidR="4461F7E4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  <w:r w:rsidRPr="6D58A353" w:rsidR="4461F7E4">
              <w:rPr>
                <w:rFonts w:ascii="Arial" w:hAnsi="Arial" w:cs="Arial"/>
                <w:sz w:val="16"/>
                <w:szCs w:val="16"/>
              </w:rPr>
              <w:t>, s</w:t>
            </w:r>
            <w:r w:rsidRPr="6D58A353" w:rsidR="0088378E">
              <w:rPr>
                <w:rFonts w:ascii="Arial" w:hAnsi="Arial" w:cs="Arial"/>
                <w:sz w:val="16"/>
                <w:szCs w:val="16"/>
              </w:rPr>
              <w:t>ala dydaktyczna, stajnia, zwierzętarnia</w:t>
            </w:r>
          </w:p>
        </w:tc>
      </w:tr>
      <w:tr xmlns:wp14="http://schemas.microsoft.com/office/word/2010/wordml" w:rsidRPr="00C56A73" w:rsidR="00ED11F9" w:rsidTr="6D58A353" w14:paraId="7514ED5E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ED11F9" w:rsidP="00E20AF1" w:rsidRDefault="00ED11F9" w14:paraId="396BECA2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Pr="0088378E" w:rsidR="0088378E" w:rsidP="0088378E" w:rsidRDefault="0088378E" w14:paraId="27292A92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8378E">
              <w:rPr>
                <w:rFonts w:ascii="Arial" w:hAnsi="Arial" w:cs="Arial"/>
                <w:sz w:val="16"/>
                <w:szCs w:val="16"/>
              </w:rPr>
              <w:t>1.</w:t>
            </w:r>
            <w:r w:rsidRPr="0088378E">
              <w:rPr>
                <w:rFonts w:ascii="Arial" w:hAnsi="Arial" w:cs="Arial"/>
                <w:sz w:val="16"/>
                <w:szCs w:val="16"/>
              </w:rPr>
              <w:tab/>
            </w:r>
            <w:r w:rsidRPr="0088378E">
              <w:rPr>
                <w:rFonts w:ascii="Arial" w:hAnsi="Arial" w:cs="Arial"/>
                <w:sz w:val="16"/>
                <w:szCs w:val="16"/>
              </w:rPr>
              <w:t>Grodzki H., (red). 2005. Hodowla i użytkowanie zwierząt gospodarsk</w:t>
            </w:r>
            <w:r>
              <w:rPr>
                <w:rFonts w:ascii="Arial" w:hAnsi="Arial" w:cs="Arial"/>
                <w:sz w:val="16"/>
                <w:szCs w:val="16"/>
              </w:rPr>
              <w:t>ich. Wydawnictwo SGGW, Warszawa</w:t>
            </w:r>
          </w:p>
          <w:p w:rsidRPr="0088378E" w:rsidR="0088378E" w:rsidP="0088378E" w:rsidRDefault="0088378E" w14:paraId="47A171AC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8378E">
              <w:rPr>
                <w:rFonts w:ascii="Arial" w:hAnsi="Arial" w:cs="Arial"/>
                <w:sz w:val="16"/>
                <w:szCs w:val="16"/>
              </w:rPr>
              <w:t>2.</w:t>
            </w:r>
            <w:r w:rsidRPr="0088378E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88378E">
              <w:rPr>
                <w:rFonts w:ascii="Arial" w:hAnsi="Arial" w:cs="Arial"/>
                <w:sz w:val="16"/>
                <w:szCs w:val="16"/>
              </w:rPr>
              <w:t>Okarma</w:t>
            </w:r>
            <w:proofErr w:type="spellEnd"/>
            <w:r w:rsidRPr="0088378E">
              <w:rPr>
                <w:rFonts w:ascii="Arial" w:hAnsi="Arial" w:cs="Arial"/>
                <w:sz w:val="16"/>
                <w:szCs w:val="16"/>
              </w:rPr>
              <w:t xml:space="preserve"> H. Tomek A. (red.) 2008. Łowiectwo. Kraków</w:t>
            </w:r>
          </w:p>
          <w:p w:rsidRPr="0088378E" w:rsidR="0088378E" w:rsidP="0088378E" w:rsidRDefault="0088378E" w14:paraId="2C09CFA6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8378E">
              <w:rPr>
                <w:rFonts w:ascii="Arial" w:hAnsi="Arial" w:cs="Arial"/>
                <w:sz w:val="16"/>
                <w:szCs w:val="16"/>
              </w:rPr>
              <w:t>3.</w:t>
            </w:r>
            <w:r w:rsidRPr="0088378E">
              <w:rPr>
                <w:rFonts w:ascii="Arial" w:hAnsi="Arial" w:cs="Arial"/>
                <w:sz w:val="16"/>
                <w:szCs w:val="16"/>
              </w:rPr>
              <w:tab/>
            </w:r>
            <w:r w:rsidRPr="0088378E">
              <w:rPr>
                <w:rFonts w:ascii="Arial" w:hAnsi="Arial" w:cs="Arial"/>
                <w:sz w:val="16"/>
                <w:szCs w:val="16"/>
              </w:rPr>
              <w:t>Dzięciołowski R., Flis M. (red.), 2010. Łowiectwo. Warszawa</w:t>
            </w:r>
          </w:p>
          <w:p w:rsidRPr="00C56A73" w:rsidR="0088378E" w:rsidP="0088378E" w:rsidRDefault="0088378E" w14:paraId="6C38E56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8378E">
              <w:rPr>
                <w:rFonts w:ascii="Arial" w:hAnsi="Arial" w:cs="Arial"/>
                <w:sz w:val="16"/>
                <w:szCs w:val="16"/>
              </w:rPr>
              <w:t>4.</w:t>
            </w:r>
            <w:r w:rsidRPr="0088378E">
              <w:rPr>
                <w:rFonts w:ascii="Arial" w:hAnsi="Arial" w:cs="Arial"/>
                <w:sz w:val="16"/>
                <w:szCs w:val="16"/>
              </w:rPr>
              <w:tab/>
            </w:r>
            <w:r w:rsidRPr="0088378E">
              <w:rPr>
                <w:rFonts w:ascii="Arial" w:hAnsi="Arial" w:cs="Arial"/>
                <w:sz w:val="16"/>
                <w:szCs w:val="16"/>
              </w:rPr>
              <w:t>Lorek M. 2002. Rekreacja ze zwierzętami. Agroturystyka, Olsztyn</w:t>
            </w:r>
          </w:p>
        </w:tc>
      </w:tr>
      <w:tr xmlns:wp14="http://schemas.microsoft.com/office/word/2010/wordml" w:rsidRPr="00C56A73" w:rsidR="00ED11F9" w:rsidTr="6D58A353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3A347A" w:rsidR="00ED11F9" w:rsidP="00CD0414" w:rsidRDefault="00ED11F9" w14:paraId="3DB9A417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xmlns:wp14="http://schemas.microsoft.com/office/word/2010/wordml" w:rsidRPr="00C56A73" w:rsidR="00ED11F9" w:rsidP="00ED11F9" w:rsidRDefault="00ED11F9" w14:paraId="20378DA0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C56A73" w:rsidR="00ED11F9" w:rsidTr="006478A0" w14:paraId="0E4CDBC1" wp14:textId="77777777">
        <w:trPr>
          <w:trHeight w:val="536"/>
        </w:trPr>
        <w:tc>
          <w:tcPr>
            <w:tcW w:w="9070" w:type="dxa"/>
            <w:vAlign w:val="center"/>
          </w:tcPr>
          <w:p w:rsidRPr="00C56A73" w:rsidR="00ED11F9" w:rsidP="008F7E6F" w:rsidRDefault="00ED11F9" w14:paraId="181D0728" wp14:textId="7777777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D542A6" w14:paraId="7219D38C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C56A73" w:rsidR="00ED11F9" w:rsidTr="006478A0" w14:paraId="5B95197F" wp14:textId="77777777">
        <w:trPr>
          <w:trHeight w:val="476"/>
        </w:trPr>
        <w:tc>
          <w:tcPr>
            <w:tcW w:w="9070" w:type="dxa"/>
            <w:vAlign w:val="center"/>
          </w:tcPr>
          <w:p w:rsidRPr="00C56A73" w:rsidR="00ED11F9" w:rsidP="006478A0" w:rsidRDefault="00ED11F9" w14:paraId="587FFC9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115CB8" w14:paraId="0812FA13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Pr="00C56A73" w:rsidR="00ED11F9" w:rsidP="00ED11F9" w:rsidRDefault="00ED11F9" w14:paraId="3DEEC669" wp14:textId="77777777">
      <w:pPr>
        <w:rPr>
          <w:rFonts w:ascii="Arial" w:hAnsi="Arial" w:cs="Arial"/>
        </w:rPr>
      </w:pPr>
    </w:p>
    <w:p xmlns:wp14="http://schemas.microsoft.com/office/word/2010/wordml" w:rsidRPr="00C56A73" w:rsidR="00ED11F9" w:rsidP="00ED11F9" w:rsidRDefault="00ED11F9" w14:paraId="7A88CB3D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Pr="00C56A73" w:rsidR="00EE4F54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xmlns:wp14="http://schemas.microsoft.com/office/word/2010/wordml" w:rsidRPr="00C56A73" w:rsidR="00ED11F9" w:rsidP="00ED11F9" w:rsidRDefault="00ED11F9" w14:paraId="3656B9AB" wp14:textId="77777777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xmlns:wp14="http://schemas.microsoft.com/office/word/2010/wordml" w:rsidRPr="00C56A73" w:rsidR="0093211F" w:rsidTr="001C29F6" w14:paraId="7FEC6EF4" wp14:textId="77777777">
        <w:tc>
          <w:tcPr>
            <w:tcW w:w="1547" w:type="dxa"/>
            <w:vAlign w:val="center"/>
          </w:tcPr>
          <w:p w:rsidRPr="00C56A73" w:rsidR="0093211F" w:rsidP="0095394E" w:rsidRDefault="0093211F" w14:paraId="1505A56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lastRenderedPageBreak/>
              <w:t>kategoria efektu</w:t>
            </w:r>
          </w:p>
        </w:tc>
        <w:tc>
          <w:tcPr>
            <w:tcW w:w="4559" w:type="dxa"/>
            <w:vAlign w:val="center"/>
          </w:tcPr>
          <w:p w:rsidRPr="00C56A73" w:rsidR="0093211F" w:rsidP="0095394E" w:rsidRDefault="0093211F" w14:paraId="43336AF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Pr="00C56A73" w:rsidR="0093211F" w:rsidP="0095394E" w:rsidRDefault="0093211F" w14:paraId="63E6281B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Pr="00C56A73" w:rsidR="0093211F" w:rsidP="0095394E" w:rsidRDefault="0093211F" w14:paraId="213306C9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C56A73" w:rsidR="0093211F" w:rsidTr="001C29F6" w14:paraId="1C18978B" wp14:textId="77777777">
        <w:tc>
          <w:tcPr>
            <w:tcW w:w="1547" w:type="dxa"/>
          </w:tcPr>
          <w:p w:rsidRPr="00C56A73" w:rsidR="0093211F" w:rsidP="006478A0" w:rsidRDefault="0093211F" w14:paraId="4A686B96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Pr="00C56A73" w:rsidR="0093211F" w:rsidP="006478A0" w:rsidRDefault="001C29F6" w14:paraId="08B91EE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42A6">
              <w:rPr>
                <w:rFonts w:ascii="Arial" w:hAnsi="Arial" w:cs="Arial"/>
                <w:bCs/>
                <w:sz w:val="16"/>
                <w:szCs w:val="16"/>
              </w:rPr>
              <w:t>Zna i rozumie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8378E">
              <w:rPr>
                <w:rFonts w:ascii="Arial" w:hAnsi="Arial" w:cs="Arial"/>
                <w:sz w:val="16"/>
                <w:szCs w:val="16"/>
              </w:rPr>
              <w:t xml:space="preserve"> zasady utrzymania zwierząt</w:t>
            </w:r>
          </w:p>
        </w:tc>
        <w:tc>
          <w:tcPr>
            <w:tcW w:w="2999" w:type="dxa"/>
          </w:tcPr>
          <w:p w:rsidRPr="00C56A73" w:rsidR="0093211F" w:rsidP="006478A0" w:rsidRDefault="00EF182C" w14:paraId="27F8033C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AC5D90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87" w:type="dxa"/>
          </w:tcPr>
          <w:p w:rsidRPr="00C56A73" w:rsidR="0093211F" w:rsidP="006478A0" w:rsidRDefault="00AC5D90" w14:paraId="56B20A0C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xmlns:wp14="http://schemas.microsoft.com/office/word/2010/wordml" w:rsidRPr="00C56A73" w:rsidR="0093211F" w:rsidTr="001C29F6" w14:paraId="45FB0818" wp14:textId="77777777">
        <w:tc>
          <w:tcPr>
            <w:tcW w:w="1547" w:type="dxa"/>
          </w:tcPr>
          <w:p w:rsidRPr="00C56A73" w:rsidR="0093211F" w:rsidP="006478A0" w:rsidRDefault="0093211F" w14:paraId="049F31CB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6478A0" w:rsidRDefault="0093211F" w14:paraId="53128261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62486C05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4101652C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1C29F6" w14:paraId="2746CB6B" wp14:textId="77777777">
        <w:tc>
          <w:tcPr>
            <w:tcW w:w="1547" w:type="dxa"/>
          </w:tcPr>
          <w:p w:rsidRPr="00C56A73" w:rsidR="0093211F" w:rsidP="006478A0" w:rsidRDefault="0093211F" w14:paraId="2E10539F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C56A73" w:rsidR="0093211F" w:rsidP="00AC5D90" w:rsidRDefault="001C29F6" w14:paraId="6BFCA36F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42A6"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 w:rsidR="00AC5D90">
              <w:rPr>
                <w:rFonts w:ascii="Arial" w:hAnsi="Arial" w:cs="Arial"/>
                <w:bCs/>
                <w:sz w:val="16"/>
                <w:szCs w:val="16"/>
              </w:rPr>
              <w:t xml:space="preserve">ocenić status </w:t>
            </w:r>
            <w:r w:rsidRPr="00D542A6">
              <w:rPr>
                <w:rFonts w:ascii="Arial" w:hAnsi="Arial" w:cs="Arial"/>
                <w:sz w:val="16"/>
                <w:szCs w:val="16"/>
              </w:rPr>
              <w:t xml:space="preserve"> zwierząt</w:t>
            </w:r>
            <w:r w:rsidRPr="0088378E">
              <w:rPr>
                <w:rFonts w:ascii="Arial" w:hAnsi="Arial" w:cs="Arial"/>
                <w:sz w:val="16"/>
                <w:szCs w:val="16"/>
              </w:rPr>
              <w:t xml:space="preserve"> udomowionych towarzyszących człowiekowi i dzikich oraz kierunki ich użytkowania</w:t>
            </w:r>
          </w:p>
        </w:tc>
        <w:tc>
          <w:tcPr>
            <w:tcW w:w="2999" w:type="dxa"/>
          </w:tcPr>
          <w:p w:rsidRPr="00C56A73" w:rsidR="0093211F" w:rsidP="006478A0" w:rsidRDefault="00EF182C" w14:paraId="57FAD144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AC5D90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387" w:type="dxa"/>
          </w:tcPr>
          <w:p w:rsidRPr="00C56A73" w:rsidR="0093211F" w:rsidP="006478A0" w:rsidRDefault="00AC5D90" w14:paraId="18F999B5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1C29F6" w14:paraId="4B99056E" wp14:textId="77777777">
        <w:tc>
          <w:tcPr>
            <w:tcW w:w="1547" w:type="dxa"/>
          </w:tcPr>
          <w:p w:rsidRPr="00C56A73" w:rsidR="0093211F" w:rsidP="006478A0" w:rsidRDefault="0093211F" w14:paraId="1299C43A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6478A0" w:rsidRDefault="0093211F" w14:paraId="4DDBEF00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3461D77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3CF2D8B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1C29F6" w14:paraId="6AC61E21" wp14:textId="77777777">
        <w:tc>
          <w:tcPr>
            <w:tcW w:w="1547" w:type="dxa"/>
          </w:tcPr>
          <w:p w:rsidRPr="00C56A73" w:rsidR="0093211F" w:rsidP="006478A0" w:rsidRDefault="0093211F" w14:paraId="469CE9AA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Pr="00C56A73" w:rsidR="0093211F" w:rsidP="006478A0" w:rsidRDefault="001C29F6" w14:paraId="55A129E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42A6">
              <w:rPr>
                <w:rFonts w:ascii="Arial" w:hAnsi="Arial" w:cs="Arial"/>
                <w:bCs/>
                <w:sz w:val="16"/>
                <w:szCs w:val="16"/>
              </w:rPr>
              <w:t>Gotów do wzięcia odpowiedzialności za podejmowane decyzje zawodowe</w:t>
            </w:r>
          </w:p>
        </w:tc>
        <w:tc>
          <w:tcPr>
            <w:tcW w:w="2999" w:type="dxa"/>
          </w:tcPr>
          <w:p w:rsidRPr="00C56A73" w:rsidR="0093211F" w:rsidP="006478A0" w:rsidRDefault="00EF182C" w14:paraId="69B49A12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244AD2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1387" w:type="dxa"/>
          </w:tcPr>
          <w:p w:rsidRPr="00C56A73" w:rsidR="0093211F" w:rsidP="006478A0" w:rsidRDefault="00244AD2" w14:paraId="7144751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xmlns:wp14="http://schemas.microsoft.com/office/word/2010/wordml" w:rsidRPr="00C56A73" w:rsidR="0093211F" w:rsidP="0093211F" w:rsidRDefault="0093211F" w14:paraId="0FB78278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Pr="00C56A73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xmlns:wp14="http://schemas.microsoft.com/office/word/2010/wordml" w:rsidRPr="00C56A73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C56A73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xmlns:wp14="http://schemas.microsoft.com/office/word/2010/wordml" w:rsidRPr="00C56A73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xmlns:wp14="http://schemas.microsoft.com/office/word/2010/wordml" w:rsidRPr="00C56A73" w:rsidR="00B2721F" w:rsidRDefault="00B2721F" w14:paraId="1FC39945" wp14:textId="77777777">
      <w:pPr>
        <w:rPr>
          <w:rFonts w:ascii="Arial" w:hAnsi="Arial" w:cs="Arial"/>
        </w:rPr>
      </w:pPr>
    </w:p>
    <w:sectPr w:rsidRPr="00C56A73"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720EA4" w:rsidP="002C0CA5" w:rsidRDefault="00720EA4" w14:paraId="0562CB0E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720EA4" w:rsidP="002C0CA5" w:rsidRDefault="00720EA4" w14:paraId="34CE0A41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720EA4" w:rsidP="002C0CA5" w:rsidRDefault="00720EA4" w14:paraId="62EBF3C5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720EA4" w:rsidP="002C0CA5" w:rsidRDefault="00720EA4" w14:paraId="6D98A12B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834BC"/>
    <w:rsid w:val="000941CF"/>
    <w:rsid w:val="000C4232"/>
    <w:rsid w:val="00115CB8"/>
    <w:rsid w:val="001B6461"/>
    <w:rsid w:val="001C29F6"/>
    <w:rsid w:val="001F4326"/>
    <w:rsid w:val="001F4EF7"/>
    <w:rsid w:val="00207BBF"/>
    <w:rsid w:val="002141A2"/>
    <w:rsid w:val="0022617E"/>
    <w:rsid w:val="0023719B"/>
    <w:rsid w:val="00244AD2"/>
    <w:rsid w:val="002C0CA5"/>
    <w:rsid w:val="002F5B86"/>
    <w:rsid w:val="00333AA7"/>
    <w:rsid w:val="00341D25"/>
    <w:rsid w:val="0036131B"/>
    <w:rsid w:val="00363AA4"/>
    <w:rsid w:val="003A347A"/>
    <w:rsid w:val="003B680D"/>
    <w:rsid w:val="0042742B"/>
    <w:rsid w:val="0047505C"/>
    <w:rsid w:val="004F5168"/>
    <w:rsid w:val="00525740"/>
    <w:rsid w:val="00586D03"/>
    <w:rsid w:val="005B164C"/>
    <w:rsid w:val="005F368F"/>
    <w:rsid w:val="00611F67"/>
    <w:rsid w:val="006559E9"/>
    <w:rsid w:val="006674DC"/>
    <w:rsid w:val="0069283E"/>
    <w:rsid w:val="006A0528"/>
    <w:rsid w:val="006B7CEB"/>
    <w:rsid w:val="006C766B"/>
    <w:rsid w:val="00720EA4"/>
    <w:rsid w:val="0072568B"/>
    <w:rsid w:val="00735F91"/>
    <w:rsid w:val="007A42FF"/>
    <w:rsid w:val="007B795B"/>
    <w:rsid w:val="007C18AC"/>
    <w:rsid w:val="007D736E"/>
    <w:rsid w:val="007E4681"/>
    <w:rsid w:val="00815534"/>
    <w:rsid w:val="00822C9C"/>
    <w:rsid w:val="00860FAB"/>
    <w:rsid w:val="0088378E"/>
    <w:rsid w:val="00895EBB"/>
    <w:rsid w:val="008C5679"/>
    <w:rsid w:val="008F288F"/>
    <w:rsid w:val="008F7E6F"/>
    <w:rsid w:val="0090533B"/>
    <w:rsid w:val="00925376"/>
    <w:rsid w:val="0093211F"/>
    <w:rsid w:val="00942E6D"/>
    <w:rsid w:val="0095394E"/>
    <w:rsid w:val="00965A2D"/>
    <w:rsid w:val="00966E0B"/>
    <w:rsid w:val="00984F53"/>
    <w:rsid w:val="009B21A4"/>
    <w:rsid w:val="009E71F1"/>
    <w:rsid w:val="00A0581D"/>
    <w:rsid w:val="00A43564"/>
    <w:rsid w:val="00A521D6"/>
    <w:rsid w:val="00A82087"/>
    <w:rsid w:val="00A85AC5"/>
    <w:rsid w:val="00AC5D90"/>
    <w:rsid w:val="00AD4982"/>
    <w:rsid w:val="00B166F7"/>
    <w:rsid w:val="00B2721F"/>
    <w:rsid w:val="00BC6B31"/>
    <w:rsid w:val="00BF3C83"/>
    <w:rsid w:val="00C24FF3"/>
    <w:rsid w:val="00C56A73"/>
    <w:rsid w:val="00CD0414"/>
    <w:rsid w:val="00D542A6"/>
    <w:rsid w:val="00D733CB"/>
    <w:rsid w:val="00DB036D"/>
    <w:rsid w:val="00DC3720"/>
    <w:rsid w:val="00DE3649"/>
    <w:rsid w:val="00DF0CAE"/>
    <w:rsid w:val="00E20AF1"/>
    <w:rsid w:val="00EB4C06"/>
    <w:rsid w:val="00ED11F9"/>
    <w:rsid w:val="00EE4F54"/>
    <w:rsid w:val="00EF182C"/>
    <w:rsid w:val="00F17173"/>
    <w:rsid w:val="00F606AF"/>
    <w:rsid w:val="00F91853"/>
    <w:rsid w:val="00FB2DB7"/>
    <w:rsid w:val="00FC1685"/>
    <w:rsid w:val="00FD3069"/>
    <w:rsid w:val="05DD2A4A"/>
    <w:rsid w:val="162B4BCA"/>
    <w:rsid w:val="26220B2C"/>
    <w:rsid w:val="2B0CDB6C"/>
    <w:rsid w:val="33EA1FA4"/>
    <w:rsid w:val="3492A17A"/>
    <w:rsid w:val="357BACF4"/>
    <w:rsid w:val="4243B9A8"/>
    <w:rsid w:val="4461F7E4"/>
    <w:rsid w:val="52C29AE5"/>
    <w:rsid w:val="6196C981"/>
    <w:rsid w:val="6D58A353"/>
    <w:rsid w:val="6E5249A7"/>
    <w:rsid w:val="7A3DA6A6"/>
    <w:rsid w:val="7D616131"/>
    <w:rsid w:val="7D96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20BD"/>
  <w15:docId w15:val="{6ee0dc50-3038-401a-8a73-3ffb9f5a5c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23</revision>
  <lastPrinted>2019-04-18T12:44:00.0000000Z</lastPrinted>
  <dcterms:created xsi:type="dcterms:W3CDTF">2019-04-23T10:41:00.0000000Z</dcterms:created>
  <dcterms:modified xsi:type="dcterms:W3CDTF">2020-09-18T20:30:23.6915001Z</dcterms:modified>
</coreProperties>
</file>