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4F58ED38" w14:paraId="03C861B2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CD0414" w14:paraId="05713F54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B166F7">
              <w:rPr>
                <w:rFonts w:ascii="Arial" w:hAnsi="Arial" w:cs="Arial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B842C8" w14:paraId="00CB2F6F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F96A5E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4F58ED38" w14:paraId="215FB6D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B842C8" w14:paraId="1C310E9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Economics</w:t>
            </w:r>
          </w:p>
        </w:tc>
      </w:tr>
      <w:tr xmlns:wp14="http://schemas.microsoft.com/office/word/2010/wordml" w:rsidRPr="00C56A73" w:rsidR="00CD0414" w:rsidTr="4F58ED38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4F58ED38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4F58ED38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B842C8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4F58ED38" w14:paraId="66E4C21A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8454DCE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42742B" w14:paraId="16CBB6E0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42742B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7C57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7C5785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49310D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4F58ED38" w14:paraId="26B3BE9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56A73" w:rsidRDefault="00B203E9" w14:paraId="6D34F677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WNZ-H-1S-01Z-05</w:t>
            </w:r>
            <w:r w:rsidRPr="00B203E9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4F58ED38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F58ED38" w14:paraId="299BE0F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37391D" w14:paraId="0E2C8C95" wp14:textId="2782A366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F58ED38" w:rsidR="0037391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Anna Kłoczko-Gajewska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4F58ED38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4B5D3EB8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F58ED38" w:rsidR="28A42FD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Anna </w:t>
            </w:r>
            <w:r w:rsidRPr="4F58ED38" w:rsidR="28A42FD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Kłoczko</w:t>
            </w:r>
            <w:r w:rsidRPr="4F58ED38" w:rsidR="28A42FD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-Gajewska</w:t>
            </w:r>
          </w:p>
        </w:tc>
      </w:tr>
      <w:tr xmlns:wp14="http://schemas.microsoft.com/office/word/2010/wordml" w:rsidRPr="00C56A73" w:rsidR="00ED11F9" w:rsidTr="4F58ED38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10C092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44EAFD9C" wp14:textId="329F18AD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F58ED38" w:rsidR="44FD6E1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Wydział Ekonomiczny</w:t>
            </w:r>
          </w:p>
        </w:tc>
      </w:tr>
      <w:tr xmlns:wp14="http://schemas.microsoft.com/office/word/2010/wordml" w:rsidRPr="00C56A73" w:rsidR="00ED11F9" w:rsidTr="4F58ED38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37391D" w14:paraId="52C4C2D3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C56A73" w:rsidR="00ED11F9" w:rsidTr="4F58ED38" w14:paraId="3F632EB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A1F23" w:rsidR="002A1F23" w:rsidP="002A1F23" w:rsidRDefault="002A1F23" w14:paraId="1937A76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1F23">
              <w:rPr>
                <w:rFonts w:ascii="Arial" w:hAnsi="Arial" w:cs="Arial"/>
                <w:sz w:val="16"/>
                <w:szCs w:val="16"/>
              </w:rPr>
              <w:t>Celem przedmiotu jest:</w:t>
            </w:r>
          </w:p>
          <w:p w:rsidRPr="002A1F23" w:rsidR="002A1F23" w:rsidP="002A1F23" w:rsidRDefault="002A1F23" w14:paraId="0B291E6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1F23">
              <w:rPr>
                <w:rFonts w:ascii="Arial" w:hAnsi="Arial" w:cs="Arial"/>
                <w:sz w:val="16"/>
                <w:szCs w:val="16"/>
              </w:rPr>
              <w:t xml:space="preserve">1. rozumienie przez studenta podstawowych mechanizmów gospodarczych w obszarze makro- i mikroekonomii </w:t>
            </w:r>
          </w:p>
          <w:p w:rsidRPr="002A1F23" w:rsidR="002A1F23" w:rsidP="002A1F23" w:rsidRDefault="002A1F23" w14:paraId="5BBB9BD1" wp14:textId="3BCC83C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4F58ED38" w:rsidR="002A1F23">
              <w:rPr>
                <w:rFonts w:ascii="Arial" w:hAnsi="Arial" w:cs="Arial"/>
                <w:sz w:val="16"/>
                <w:szCs w:val="16"/>
              </w:rPr>
              <w:t>2. nauczenie posługiwania się przez studenta miernikami społeczno</w:t>
            </w:r>
            <w:r w:rsidRPr="4F58ED38" w:rsidR="150E8AA1">
              <w:rPr>
                <w:rFonts w:ascii="Arial" w:hAnsi="Arial" w:cs="Arial"/>
                <w:sz w:val="16"/>
                <w:szCs w:val="16"/>
              </w:rPr>
              <w:t>-</w:t>
            </w:r>
            <w:r w:rsidRPr="4F58ED38" w:rsidR="002A1F23">
              <w:rPr>
                <w:rFonts w:ascii="Arial" w:hAnsi="Arial" w:cs="Arial"/>
                <w:sz w:val="16"/>
                <w:szCs w:val="16"/>
              </w:rPr>
              <w:t xml:space="preserve">ekonomicznymi w ocenie rozwoju </w:t>
            </w:r>
            <w:r w:rsidRPr="4F58ED38" w:rsidR="0AC850E9">
              <w:rPr>
                <w:rFonts w:ascii="Arial" w:hAnsi="Arial" w:cs="Arial"/>
                <w:sz w:val="16"/>
                <w:szCs w:val="16"/>
              </w:rPr>
              <w:t xml:space="preserve">gospodarczego </w:t>
            </w:r>
            <w:r w:rsidRPr="4F58ED38" w:rsidR="002A1F23">
              <w:rPr>
                <w:rFonts w:ascii="Arial" w:hAnsi="Arial" w:cs="Arial"/>
                <w:sz w:val="16"/>
                <w:szCs w:val="16"/>
              </w:rPr>
              <w:t xml:space="preserve">oraz w podejmowaniu decyzji w skali makro i mikro; </w:t>
            </w:r>
          </w:p>
          <w:p w:rsidR="00ED11F9" w:rsidP="002A1F23" w:rsidRDefault="002A1F23" w14:paraId="0EFB71D3" wp14:textId="644A865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4F58ED38" w:rsidR="002A1F23">
              <w:rPr>
                <w:rFonts w:ascii="Arial" w:hAnsi="Arial" w:cs="Arial"/>
                <w:sz w:val="16"/>
                <w:szCs w:val="16"/>
              </w:rPr>
              <w:t>3. nabyci</w:t>
            </w:r>
            <w:r w:rsidRPr="4F58ED38" w:rsidR="002A1F23">
              <w:rPr>
                <w:rFonts w:ascii="Arial" w:hAnsi="Arial" w:cs="Arial"/>
                <w:sz w:val="16"/>
                <w:szCs w:val="16"/>
              </w:rPr>
              <w:t>e</w:t>
            </w:r>
            <w:r w:rsidRPr="4F58ED38" w:rsidR="002A1F23">
              <w:rPr>
                <w:rFonts w:ascii="Arial" w:hAnsi="Arial" w:cs="Arial"/>
                <w:sz w:val="16"/>
                <w:szCs w:val="16"/>
              </w:rPr>
              <w:t xml:space="preserve"> umiejętności wykorzystywania rachunku ekonomicznego przy podejmowaniu krótko i długookresowych decyzji w działalności gospodarczej.</w:t>
            </w:r>
          </w:p>
          <w:p w:rsidRPr="00C56A73" w:rsidR="002A1F23" w:rsidP="4F58ED38" w:rsidRDefault="002A1F23" w14:paraId="01B2B3C7" wp14:textId="794DF40E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4F58ED38" w:rsidR="002A1F23">
              <w:rPr>
                <w:rFonts w:ascii="Arial" w:hAnsi="Arial" w:cs="Arial"/>
                <w:sz w:val="16"/>
                <w:szCs w:val="16"/>
              </w:rPr>
              <w:t xml:space="preserve">Wykłady obejmują podstawy makroekonomii i mikroekonomii. Podstawy nauki o rynku. Rachunek ekonomiczny w przedsiębiorstwie. </w:t>
            </w:r>
            <w:r w:rsidRPr="4F58ED38" w:rsidR="30515E5F">
              <w:rPr>
                <w:rFonts w:ascii="Arial" w:hAnsi="Arial" w:cs="Arial"/>
                <w:sz w:val="16"/>
                <w:szCs w:val="16"/>
              </w:rPr>
              <w:t>Pieniądz i system bankowy. Inflacja –pojęcie, przyczyny, skutki, mierniki. Rynek pracy i bezrobocie. Budżet państwa</w:t>
            </w:r>
            <w:r w:rsidRPr="4F58ED38" w:rsidR="30515E5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4F58ED38" w:rsidR="423164B1">
              <w:rPr>
                <w:rFonts w:ascii="Arial" w:hAnsi="Arial" w:cs="Arial"/>
                <w:sz w:val="16"/>
                <w:szCs w:val="16"/>
              </w:rPr>
              <w:t xml:space="preserve">Podstawy systemów zabezpieczenia społecznego. </w:t>
            </w:r>
            <w:r w:rsidRPr="4F58ED38" w:rsidR="30515E5F">
              <w:rPr>
                <w:rFonts w:ascii="Arial" w:hAnsi="Arial" w:cs="Arial"/>
                <w:sz w:val="16"/>
                <w:szCs w:val="16"/>
              </w:rPr>
              <w:t xml:space="preserve">Dochód narodowy. Wzrost gospodarczy. Handel międzynarodowy. </w:t>
            </w:r>
          </w:p>
        </w:tc>
      </w:tr>
      <w:tr xmlns:wp14="http://schemas.microsoft.com/office/word/2010/wordml" w:rsidRPr="00C56A73" w:rsidR="00ED11F9" w:rsidTr="4F58ED38" w14:paraId="3FF7D9E1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6765A" w:rsidR="00ED11F9" w:rsidP="0036765A" w:rsidRDefault="00C24FF3" w14:paraId="1C7029AF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………………………………………………………………………;  liczba godzin </w:t>
            </w:r>
            <w:r w:rsidR="0036765A">
              <w:rPr>
                <w:rFonts w:ascii="Arial" w:hAnsi="Arial" w:cs="Arial"/>
                <w:sz w:val="16"/>
                <w:szCs w:val="16"/>
              </w:rPr>
              <w:t>30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4F58ED38" w14:paraId="4B019D7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1B732A" w14:paraId="3C46D79D" wp14:textId="2F06792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F58ED38" w:rsidR="001B732A">
              <w:rPr>
                <w:rFonts w:ascii="Arial" w:hAnsi="Arial" w:cs="Arial"/>
                <w:sz w:val="16"/>
                <w:szCs w:val="16"/>
              </w:rPr>
              <w:t>Dyskusja, analiza studiów przypadków, analiza i interpretacja tekstów źródłowych, konsultacje</w:t>
            </w:r>
            <w:r w:rsidRPr="4F58ED38" w:rsidR="672A7D13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Pr="4F58ED38" w:rsidR="672A7D13">
              <w:rPr>
                <w:rFonts w:ascii="Arial" w:hAnsi="Arial" w:cs="Arial"/>
                <w:sz w:val="16"/>
                <w:szCs w:val="16"/>
              </w:rPr>
              <w:t>posrednictwem</w:t>
            </w:r>
            <w:proofErr w:type="spellEnd"/>
            <w:r w:rsidRPr="4F58ED38" w:rsidR="672A7D13">
              <w:rPr>
                <w:rFonts w:ascii="Arial" w:hAnsi="Arial" w:cs="Arial"/>
                <w:sz w:val="16"/>
                <w:szCs w:val="16"/>
              </w:rPr>
              <w:t xml:space="preserve"> Ms Teams.</w:t>
            </w:r>
          </w:p>
        </w:tc>
      </w:tr>
      <w:tr xmlns:wp14="http://schemas.microsoft.com/office/word/2010/wordml" w:rsidRPr="00C56A73" w:rsidR="00ED11F9" w:rsidTr="4F58ED38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4204A" w14:paraId="6DD1B76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4F58ED38" w14:paraId="19F348C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ED11F9" w:rsidP="006A0528" w:rsidRDefault="00B25E26" w14:paraId="0353DDE3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pojęcia ekonomiczne  w skali mikro i makro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6A0528" w:rsidRDefault="00B25E26" w14:paraId="60317082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B732A">
              <w:rPr>
                <w:rFonts w:ascii="Arial" w:hAnsi="Arial" w:cs="Arial"/>
                <w:sz w:val="16"/>
                <w:szCs w:val="16"/>
              </w:rPr>
              <w:t>ykorzystywać rachunek ekonomiczny przy podejmowaniu decyzji w zakresie różnej działalności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B25E26" w14:paraId="64568FB4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E26">
              <w:rPr>
                <w:rFonts w:ascii="Arial" w:hAnsi="Arial" w:cs="Arial"/>
                <w:bCs/>
                <w:sz w:val="16"/>
                <w:szCs w:val="16"/>
              </w:rPr>
              <w:t xml:space="preserve">Gotów do myślenia i działania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w sposób przedsiębiorczy</w:t>
            </w:r>
          </w:p>
        </w:tc>
      </w:tr>
      <w:tr xmlns:wp14="http://schemas.microsoft.com/office/word/2010/wordml" w:rsidRPr="00C56A73" w:rsidR="00ED11F9" w:rsidTr="4F58ED38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B94D5A5" wp14:textId="202109A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F58ED38" w:rsidR="25471089">
              <w:rPr>
                <w:rFonts w:ascii="Arial" w:hAnsi="Arial" w:cs="Arial"/>
                <w:sz w:val="16"/>
                <w:szCs w:val="16"/>
              </w:rPr>
              <w:t>Egzamin ustny Ms Teams.</w:t>
            </w:r>
          </w:p>
        </w:tc>
      </w:tr>
      <w:tr xmlns:wp14="http://schemas.microsoft.com/office/word/2010/wordml" w:rsidRPr="00C56A73" w:rsidR="00ED11F9" w:rsidTr="4F58ED38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3DEEC669" wp14:textId="148FE2D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F58ED38" w:rsidR="108E2746">
              <w:rPr>
                <w:rFonts w:ascii="Arial" w:hAnsi="Arial" w:cs="Arial"/>
                <w:sz w:val="16"/>
                <w:szCs w:val="16"/>
              </w:rPr>
              <w:t>Lista pytań zadanych studentom wraz z uzyskaną punktacją za każde pytanie</w:t>
            </w:r>
            <w:r w:rsidRPr="4F58ED38" w:rsidR="7CCBB1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4F58ED38" w14:paraId="2E595DA1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C56A73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4F58ED38" w:rsidRDefault="001B732A" w14:paraId="02AEC183" wp14:textId="7885E06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F58ED38" w:rsidR="001B732A">
              <w:rPr>
                <w:rFonts w:ascii="Arial" w:hAnsi="Arial" w:cs="Arial"/>
                <w:sz w:val="16"/>
                <w:szCs w:val="16"/>
              </w:rPr>
              <w:t>Ocena egzaminu końcowego (100%)</w:t>
            </w:r>
            <w:r w:rsidRPr="4F58ED38" w:rsidR="1D5CF2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4F58ED38" w14:paraId="2AD967CB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6D32D2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D32D2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1B732A" w:rsidRDefault="001B732A" w14:paraId="3C637E84" wp14:textId="3D60A82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F58ED38" w:rsidR="7D1FCEC3">
              <w:rPr>
                <w:rFonts w:ascii="Arial" w:hAnsi="Arial" w:cs="Arial"/>
                <w:sz w:val="16"/>
                <w:szCs w:val="16"/>
              </w:rPr>
              <w:t xml:space="preserve">Platforma </w:t>
            </w:r>
            <w:r w:rsidRPr="4F58ED38" w:rsidR="5184A33C">
              <w:rPr>
                <w:rFonts w:ascii="Arial" w:hAnsi="Arial" w:cs="Arial"/>
                <w:sz w:val="16"/>
                <w:szCs w:val="16"/>
              </w:rPr>
              <w:t>M</w:t>
            </w:r>
            <w:r w:rsidRPr="4F58ED38" w:rsidR="7D1FCEC3">
              <w:rPr>
                <w:rFonts w:ascii="Arial" w:hAnsi="Arial" w:cs="Arial"/>
                <w:sz w:val="16"/>
                <w:szCs w:val="16"/>
              </w:rPr>
              <w:t>s Teams</w:t>
            </w:r>
          </w:p>
        </w:tc>
      </w:tr>
      <w:tr xmlns:wp14="http://schemas.microsoft.com/office/word/2010/wordml" w:rsidRPr="00C56A73" w:rsidR="00ED11F9" w:rsidTr="4F58ED38" w14:paraId="6B3A2885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4F58ED38" w:rsidRDefault="00ED11F9" w14:paraId="21BB7D39" w14:textId="7F48BBA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4F58ED38" w:rsidR="00ED11F9">
              <w:rPr>
                <w:rFonts w:ascii="Arial" w:hAnsi="Arial" w:cs="Arial"/>
                <w:sz w:val="16"/>
                <w:szCs w:val="16"/>
              </w:rPr>
              <w:t>Literatura podstawowa</w:t>
            </w:r>
            <w:r w:rsidRPr="4F58ED38" w:rsidR="2C92A34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2C92A343" w:rsidP="4F58ED38" w:rsidRDefault="2C92A343" w14:paraId="7E90FAB1" w14:textId="2EC9789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4F58ED38" w:rsidR="2C92A343">
              <w:rPr>
                <w:rFonts w:ascii="Arial" w:hAnsi="Arial" w:cs="Arial"/>
                <w:sz w:val="16"/>
                <w:szCs w:val="16"/>
              </w:rPr>
              <w:t xml:space="preserve">Materiały z wykładu (slajdy udostępnione przez osobę </w:t>
            </w:r>
            <w:r w:rsidRPr="4F58ED38" w:rsidR="2C92A343">
              <w:rPr>
                <w:rFonts w:ascii="Arial" w:hAnsi="Arial" w:cs="Arial"/>
                <w:sz w:val="16"/>
                <w:szCs w:val="16"/>
              </w:rPr>
              <w:t>prowadzącą)</w:t>
            </w:r>
          </w:p>
          <w:p w:rsidRPr="001B732A" w:rsidR="001B732A" w:rsidP="001B732A" w:rsidRDefault="001B732A" w14:paraId="3AEBFB60" wp14:textId="70676C4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4F58ED38" w:rsidR="336C197F">
              <w:rPr>
                <w:rFonts w:ascii="Arial" w:hAnsi="Arial" w:cs="Arial"/>
                <w:sz w:val="16"/>
                <w:szCs w:val="16"/>
              </w:rPr>
              <w:t xml:space="preserve">Literatura </w:t>
            </w:r>
            <w:r w:rsidRPr="4F58ED38" w:rsidR="001B732A">
              <w:rPr>
                <w:rFonts w:ascii="Arial" w:hAnsi="Arial" w:cs="Arial"/>
                <w:sz w:val="16"/>
                <w:szCs w:val="16"/>
              </w:rPr>
              <w:t>uzupełniająca</w:t>
            </w:r>
            <w:r w:rsidRPr="4F58ED38" w:rsidR="5F9E5E36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1B732A" w:rsidR="001B732A" w:rsidP="4F58ED38" w:rsidRDefault="001B732A" w14:paraId="0FEF4CF2" wp14:textId="4160C254">
            <w:pPr>
              <w:pStyle w:val="Normalny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4F58ED38" w:rsidR="5F9E5E36">
              <w:rPr>
                <w:rFonts w:ascii="Arial" w:hAnsi="Arial" w:cs="Arial"/>
                <w:sz w:val="16"/>
                <w:szCs w:val="16"/>
              </w:rPr>
              <w:t xml:space="preserve">1.Nasiłowski M. (2007): System rynkowy. Podstawy mikro i makroekonomii, </w:t>
            </w:r>
            <w:r w:rsidRPr="4F58ED38" w:rsidR="5F9E5E36">
              <w:rPr>
                <w:rFonts w:ascii="Arial" w:hAnsi="Arial" w:cs="Arial"/>
                <w:sz w:val="16"/>
                <w:szCs w:val="16"/>
              </w:rPr>
              <w:t>Key</w:t>
            </w:r>
            <w:r w:rsidRPr="4F58ED38" w:rsidR="5F9E5E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4F58ED38" w:rsidR="5F9E5E36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Pr="4F58ED38" w:rsidR="5F9E5E36">
              <w:rPr>
                <w:rFonts w:ascii="Arial" w:hAnsi="Arial" w:cs="Arial"/>
                <w:sz w:val="16"/>
                <w:szCs w:val="16"/>
              </w:rPr>
              <w:t xml:space="preserve"> Wyd., Warszawa z wyd. następnymi.</w:t>
            </w:r>
          </w:p>
          <w:p w:rsidRPr="001B732A" w:rsidR="001B732A" w:rsidP="4F58ED38" w:rsidRDefault="001B732A" wp14:textId="77777777" wp14:noSpellErr="1" w14:paraId="7B3A1C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4F58ED38" w:rsidR="5F9E5E36">
              <w:rPr>
                <w:rFonts w:ascii="Arial" w:hAnsi="Arial" w:cs="Arial"/>
                <w:sz w:val="16"/>
                <w:szCs w:val="16"/>
              </w:rPr>
              <w:t xml:space="preserve">2. Milewski R. (2002 i następne wydania): Podstawy ekonomii, Wyd. PWE, Warszawa </w:t>
            </w:r>
          </w:p>
          <w:p w:rsidRPr="001B732A" w:rsidR="001B732A" w:rsidP="001B732A" w:rsidRDefault="001B732A" w14:paraId="2F5E1799" wp14:textId="2D4B0FA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4F58ED38" w:rsidR="001B732A">
              <w:rPr>
                <w:rFonts w:ascii="Arial" w:hAnsi="Arial" w:cs="Arial"/>
                <w:sz w:val="16"/>
                <w:szCs w:val="16"/>
              </w:rPr>
              <w:t>3.</w:t>
            </w:r>
            <w:r w:rsidRPr="4F58ED38" w:rsidR="001B7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4F58ED38" w:rsidR="001B732A">
              <w:rPr>
                <w:rFonts w:ascii="Arial" w:hAnsi="Arial" w:cs="Arial"/>
                <w:sz w:val="16"/>
                <w:szCs w:val="16"/>
              </w:rPr>
              <w:t>Begg D., Fischer S., Dornbusch R. (2007 i następne wydania): Mi</w:t>
            </w:r>
            <w:r w:rsidRPr="4F58ED38" w:rsidR="001B732A">
              <w:rPr>
                <w:rFonts w:ascii="Arial" w:hAnsi="Arial" w:cs="Arial"/>
                <w:sz w:val="16"/>
                <w:szCs w:val="16"/>
              </w:rPr>
              <w:t>kroekonomia, Wyd. PWE, Warszawa</w:t>
            </w:r>
          </w:p>
          <w:p w:rsidRPr="00C56A73" w:rsidR="001B732A" w:rsidP="001B732A" w:rsidRDefault="001B732A" w14:paraId="46B860F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732A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32A">
              <w:rPr>
                <w:rFonts w:ascii="Arial" w:hAnsi="Arial" w:cs="Arial"/>
                <w:sz w:val="16"/>
                <w:szCs w:val="16"/>
              </w:rPr>
              <w:t>Begg D., Fischer S., Dornbusch R. (2007 i następne wydania): Makroekonomia, Wyd. PWE, Warszawa</w:t>
            </w:r>
          </w:p>
        </w:tc>
      </w:tr>
      <w:tr xmlns:wp14="http://schemas.microsoft.com/office/word/2010/wordml" w:rsidRPr="00C56A73" w:rsidR="00ED11F9" w:rsidTr="4F58ED38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C56A73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C5571F5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8B6172" w14:paraId="31985A7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F96A5E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69650F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69650F" w14:paraId="571FB4B6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6478A0" w:rsidRDefault="00B25E26" w14:paraId="4DC35DE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pojęcia ekonomiczne  w skali mikro i makro</w:t>
            </w:r>
          </w:p>
        </w:tc>
        <w:tc>
          <w:tcPr>
            <w:tcW w:w="2999" w:type="dxa"/>
          </w:tcPr>
          <w:p w:rsidRPr="00C56A73" w:rsidR="0093211F" w:rsidP="006478A0" w:rsidRDefault="009634C3" w14:paraId="03BDD1A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69650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Pr="00C56A73" w:rsidR="0093211F" w:rsidP="006478A0" w:rsidRDefault="0069650F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69650F" w14:paraId="53128261" wp14:textId="77777777">
        <w:tc>
          <w:tcPr>
            <w:tcW w:w="1547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69650F" w14:paraId="6A6055CA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6478A0" w:rsidRDefault="00B25E26" w14:paraId="164EB22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B732A">
              <w:rPr>
                <w:rFonts w:ascii="Arial" w:hAnsi="Arial" w:cs="Arial"/>
                <w:sz w:val="16"/>
                <w:szCs w:val="16"/>
              </w:rPr>
              <w:t>ykorzystywać rachunek ekonomiczny przy podejmowaniu decyzji w zakresie różnej działalności</w:t>
            </w:r>
          </w:p>
        </w:tc>
        <w:tc>
          <w:tcPr>
            <w:tcW w:w="2999" w:type="dxa"/>
          </w:tcPr>
          <w:p w:rsidRPr="00C56A73" w:rsidR="0093211F" w:rsidP="006478A0" w:rsidRDefault="009634C3" w14:paraId="379D876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03C8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Pr="00C56A73" w:rsidR="0093211F" w:rsidP="006478A0" w:rsidRDefault="0069650F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69650F" w14:paraId="4DDBEF00" wp14:textId="77777777">
        <w:tc>
          <w:tcPr>
            <w:tcW w:w="1547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1FC3994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69650F" w14:paraId="70B8A1F3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78A0" w:rsidRDefault="00B25E26" w14:paraId="30A18D2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E26">
              <w:rPr>
                <w:rFonts w:ascii="Arial" w:hAnsi="Arial" w:cs="Arial"/>
                <w:bCs/>
                <w:sz w:val="16"/>
                <w:szCs w:val="16"/>
              </w:rPr>
              <w:t xml:space="preserve">Gotów do myślenia i działania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w sposób przedsiębiorczy</w:t>
            </w:r>
          </w:p>
        </w:tc>
        <w:tc>
          <w:tcPr>
            <w:tcW w:w="2999" w:type="dxa"/>
          </w:tcPr>
          <w:p w:rsidRPr="00C56A73" w:rsidR="0093211F" w:rsidP="006478A0" w:rsidRDefault="009634C3" w14:paraId="3764391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69650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:rsidRPr="00C56A73" w:rsidR="0093211F" w:rsidP="006478A0" w:rsidRDefault="0069650F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4CE0A41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2297C" w:rsidP="002C0CA5" w:rsidRDefault="00D2297C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2297C" w:rsidP="002C0CA5" w:rsidRDefault="00D2297C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2297C" w:rsidP="002C0CA5" w:rsidRDefault="00D2297C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2297C" w:rsidP="002C0CA5" w:rsidRDefault="00D2297C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941CF"/>
    <w:rsid w:val="000C4232"/>
    <w:rsid w:val="000F472F"/>
    <w:rsid w:val="001125B7"/>
    <w:rsid w:val="001B732A"/>
    <w:rsid w:val="001F4326"/>
    <w:rsid w:val="001F4EF7"/>
    <w:rsid w:val="00207BBF"/>
    <w:rsid w:val="00210749"/>
    <w:rsid w:val="0024204A"/>
    <w:rsid w:val="002A1F23"/>
    <w:rsid w:val="002C0CA5"/>
    <w:rsid w:val="00341D25"/>
    <w:rsid w:val="0036131B"/>
    <w:rsid w:val="0036765A"/>
    <w:rsid w:val="0037391D"/>
    <w:rsid w:val="003B680D"/>
    <w:rsid w:val="0042742B"/>
    <w:rsid w:val="0047505C"/>
    <w:rsid w:val="004911FC"/>
    <w:rsid w:val="0049310D"/>
    <w:rsid w:val="004F5168"/>
    <w:rsid w:val="00586D03"/>
    <w:rsid w:val="005F368F"/>
    <w:rsid w:val="006559E9"/>
    <w:rsid w:val="006674DC"/>
    <w:rsid w:val="0069283E"/>
    <w:rsid w:val="0069650F"/>
    <w:rsid w:val="006A0528"/>
    <w:rsid w:val="006C766B"/>
    <w:rsid w:val="006D32D2"/>
    <w:rsid w:val="007244D9"/>
    <w:rsid w:val="0072568B"/>
    <w:rsid w:val="00735F91"/>
    <w:rsid w:val="007C18AC"/>
    <w:rsid w:val="007C5785"/>
    <w:rsid w:val="007D736E"/>
    <w:rsid w:val="00860FAB"/>
    <w:rsid w:val="008B6172"/>
    <w:rsid w:val="008C5679"/>
    <w:rsid w:val="008F7E6F"/>
    <w:rsid w:val="0090533B"/>
    <w:rsid w:val="00910214"/>
    <w:rsid w:val="00925376"/>
    <w:rsid w:val="0093211F"/>
    <w:rsid w:val="00942E6D"/>
    <w:rsid w:val="0095394E"/>
    <w:rsid w:val="009634C3"/>
    <w:rsid w:val="00965A2D"/>
    <w:rsid w:val="00966E0B"/>
    <w:rsid w:val="00984F53"/>
    <w:rsid w:val="009B21A4"/>
    <w:rsid w:val="009E71F1"/>
    <w:rsid w:val="00A43564"/>
    <w:rsid w:val="00A82087"/>
    <w:rsid w:val="00B166F7"/>
    <w:rsid w:val="00B203E9"/>
    <w:rsid w:val="00B25E26"/>
    <w:rsid w:val="00B2721F"/>
    <w:rsid w:val="00B842C8"/>
    <w:rsid w:val="00BC6B31"/>
    <w:rsid w:val="00BF3C83"/>
    <w:rsid w:val="00C24FF3"/>
    <w:rsid w:val="00C56A73"/>
    <w:rsid w:val="00CD0414"/>
    <w:rsid w:val="00D2297C"/>
    <w:rsid w:val="00DB036D"/>
    <w:rsid w:val="00DF025A"/>
    <w:rsid w:val="00E111AF"/>
    <w:rsid w:val="00E20AF1"/>
    <w:rsid w:val="00E46D9F"/>
    <w:rsid w:val="00EB4C06"/>
    <w:rsid w:val="00ED11F9"/>
    <w:rsid w:val="00EE4F54"/>
    <w:rsid w:val="00F03C8C"/>
    <w:rsid w:val="00F17173"/>
    <w:rsid w:val="00F606AF"/>
    <w:rsid w:val="00F96A5E"/>
    <w:rsid w:val="00FB2DB7"/>
    <w:rsid w:val="00FC1685"/>
    <w:rsid w:val="038CB0B0"/>
    <w:rsid w:val="04023F89"/>
    <w:rsid w:val="069C5477"/>
    <w:rsid w:val="0909B0B8"/>
    <w:rsid w:val="0A5BBB6E"/>
    <w:rsid w:val="0AC850E9"/>
    <w:rsid w:val="0DF825AA"/>
    <w:rsid w:val="0F99580C"/>
    <w:rsid w:val="1035C6CC"/>
    <w:rsid w:val="108E2746"/>
    <w:rsid w:val="13F31103"/>
    <w:rsid w:val="150E8AA1"/>
    <w:rsid w:val="1D5CF21C"/>
    <w:rsid w:val="25471089"/>
    <w:rsid w:val="28A42FDE"/>
    <w:rsid w:val="2C92A343"/>
    <w:rsid w:val="30515E5F"/>
    <w:rsid w:val="31555E7B"/>
    <w:rsid w:val="316CF5E2"/>
    <w:rsid w:val="336C197F"/>
    <w:rsid w:val="388F1172"/>
    <w:rsid w:val="3E182A37"/>
    <w:rsid w:val="40E5E44A"/>
    <w:rsid w:val="414554AC"/>
    <w:rsid w:val="423164B1"/>
    <w:rsid w:val="44FD6E1F"/>
    <w:rsid w:val="4F58ED38"/>
    <w:rsid w:val="5184A33C"/>
    <w:rsid w:val="5F9E5E36"/>
    <w:rsid w:val="65CC554C"/>
    <w:rsid w:val="672A7D13"/>
    <w:rsid w:val="6AD6B09D"/>
    <w:rsid w:val="6F12B003"/>
    <w:rsid w:val="7368EE5F"/>
    <w:rsid w:val="7CCBB12E"/>
    <w:rsid w:val="7D1FCEC3"/>
    <w:rsid w:val="7D4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D9E1"/>
  <w15:docId w15:val="{8e4b1592-b408-441f-8372-9436c7774e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20</revision>
  <lastPrinted>2019-04-18T12:44:00.0000000Z</lastPrinted>
  <dcterms:created xsi:type="dcterms:W3CDTF">2019-04-23T09:38:00.0000000Z</dcterms:created>
  <dcterms:modified xsi:type="dcterms:W3CDTF">2020-09-16T14:37:02.6096340Z</dcterms:modified>
</coreProperties>
</file>