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DE2E5B" w:rsidR="00CD0414" w:rsidTr="70583589" w14:paraId="335DE056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DE2E5B" w:rsidR="00CD0414" w:rsidP="004C79FA" w:rsidRDefault="00CD0414" w14:paraId="05713F54" wp14:textId="77777777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DE2E5B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E2E5B" w:rsidR="00CD0414" w:rsidP="00DE2E5B" w:rsidRDefault="00036F9F" w14:paraId="6190CF2D" wp14:textId="442C7E1D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70583589" w:rsidR="00036F9F">
              <w:rPr>
                <w:sz w:val="20"/>
                <w:szCs w:val="20"/>
                <w:vertAlign w:val="superscript"/>
              </w:rPr>
              <w:t xml:space="preserve">Podstawy techniki 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DE2E5B" w:rsidR="00CD0414" w:rsidP="004C79FA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E2E5B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4C79FA" w:rsidRDefault="00036F9F" w14:paraId="18F999B5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E2E5B">
              <w:rPr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DE2E5B" w:rsidR="00CD0414" w:rsidTr="70583589" w14:paraId="4BD05F6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DE2E5B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Nazwa zajęć w</w:t>
            </w:r>
            <w:r w:rsidRPr="00DE2E5B" w:rsidR="00CD0414">
              <w:rPr>
                <w:sz w:val="16"/>
                <w:szCs w:val="16"/>
              </w:rPr>
              <w:t xml:space="preserve"> j. angielski</w:t>
            </w:r>
            <w:r w:rsidRPr="00DE2E5B">
              <w:rPr>
                <w:sz w:val="16"/>
                <w:szCs w:val="16"/>
              </w:rPr>
              <w:t>m</w:t>
            </w:r>
            <w:r w:rsidRPr="00DE2E5B"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DE2E5B" w:rsidR="00CD0414" w:rsidP="70583589" w:rsidRDefault="00036F9F" w14:paraId="1CDB1F4C" wp14:textId="03A259F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70583589" w:rsidR="00036F9F">
              <w:rPr>
                <w:sz w:val="16"/>
                <w:szCs w:val="16"/>
                <w:lang w:val="en-GB"/>
              </w:rPr>
              <w:t xml:space="preserve">The basis of techniques </w:t>
            </w:r>
          </w:p>
        </w:tc>
      </w:tr>
      <w:tr xmlns:wp14="http://schemas.microsoft.com/office/word/2010/wordml" w:rsidRPr="00DE2E5B" w:rsidR="00CD0414" w:rsidTr="70583589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CD0414" w:rsidP="006C766B" w:rsidRDefault="00036F9F" w14:paraId="311FBB35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E2E5B">
              <w:rPr>
                <w:sz w:val="16"/>
                <w:szCs w:val="18"/>
              </w:rPr>
              <w:t>Bioinżynieria zwierząt</w:t>
            </w:r>
          </w:p>
        </w:tc>
      </w:tr>
      <w:tr xmlns:wp14="http://schemas.microsoft.com/office/word/2010/wordml" w:rsidRPr="00DE2E5B" w:rsidR="00CD0414" w:rsidTr="70583589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DE2E5B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E2E5B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2E5B" w:rsidR="00207BBF" w:rsidTr="70583589" w14:paraId="5DB8D731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2E5B" w:rsidR="00207BBF" w:rsidP="006C766B" w:rsidRDefault="00036F9F" w14:paraId="6DAC7BF3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2E5B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DE2E5B" w:rsidR="00207BBF" w:rsidP="00207BBF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2E5B" w:rsidR="00CD0414" w:rsidTr="70583589" w14:paraId="63ACADE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2E5B" w:rsidR="006C766B" w:rsidP="006C766B" w:rsidRDefault="00310AB0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2E5B" w:rsidR="006C766B">
              <w:rPr>
                <w:sz w:val="20"/>
                <w:szCs w:val="16"/>
              </w:rPr>
              <w:t xml:space="preserve"> </w:t>
            </w:r>
            <w:r w:rsidRPr="00DE2E5B" w:rsidR="006C766B">
              <w:rPr>
                <w:sz w:val="16"/>
                <w:szCs w:val="16"/>
              </w:rPr>
              <w:t>stacjonarne</w:t>
            </w:r>
          </w:p>
          <w:p w:rsidRPr="00DE2E5B" w:rsidR="00CD0414" w:rsidP="006C766B" w:rsidRDefault="006C766B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2E5B">
              <w:rPr>
                <w:sz w:val="20"/>
                <w:szCs w:val="16"/>
              </w:rPr>
              <w:t xml:space="preserve"> </w:t>
            </w:r>
            <w:r w:rsidRPr="00DE2E5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DE2E5B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6C766B" w:rsidP="006C766B" w:rsidRDefault="00DE2E5B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2E5B" w:rsidR="006C766B">
              <w:rPr>
                <w:sz w:val="16"/>
                <w:szCs w:val="16"/>
              </w:rPr>
              <w:t xml:space="preserve"> p</w:t>
            </w:r>
            <w:r w:rsidRPr="00DE2E5B" w:rsidR="006C766B">
              <w:rPr>
                <w:bCs/>
                <w:sz w:val="16"/>
                <w:szCs w:val="16"/>
              </w:rPr>
              <w:t>odstawowe</w:t>
            </w:r>
          </w:p>
          <w:p w:rsidRPr="00DE2E5B" w:rsidR="00CD0414" w:rsidP="006C766B" w:rsidRDefault="00DE2E5B" w14:paraId="371DCE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2E5B">
              <w:rPr>
                <w:sz w:val="16"/>
                <w:szCs w:val="16"/>
              </w:rPr>
              <w:t xml:space="preserve"> </w:t>
            </w:r>
            <w:r w:rsidRPr="00DE2E5B" w:rsidR="00310AB0">
              <w:rPr>
                <w:bCs/>
                <w:sz w:val="16"/>
                <w:szCs w:val="16"/>
              </w:rPr>
              <w:t xml:space="preserve"> </w:t>
            </w:r>
            <w:r w:rsidRPr="00DE2E5B" w:rsidR="006C766B">
              <w:rPr>
                <w:sz w:val="16"/>
                <w:szCs w:val="16"/>
              </w:rPr>
              <w:t xml:space="preserve"> </w:t>
            </w:r>
            <w:r w:rsidRPr="00DE2E5B" w:rsidR="006C76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2E5B" w:rsidR="006C766B" w:rsidP="006C766B" w:rsidRDefault="00310AB0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2E5B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DE2E5B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2E5B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CD0414" w:rsidP="00965A2D" w:rsidRDefault="00207BBF" w14:paraId="0BF6704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bCs/>
                <w:sz w:val="16"/>
                <w:szCs w:val="16"/>
              </w:rPr>
              <w:t>N</w:t>
            </w:r>
            <w:r w:rsidRPr="00DE2E5B" w:rsidR="00CD0414">
              <w:rPr>
                <w:bCs/>
                <w:sz w:val="16"/>
                <w:szCs w:val="16"/>
              </w:rPr>
              <w:t xml:space="preserve">umer semestru: </w:t>
            </w:r>
            <w:r w:rsidRPr="00DE2E5B" w:rsidR="00036F9F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DE2E5B" w:rsidR="00CD0414" w:rsidP="00965A2D" w:rsidRDefault="00310AB0" w14:paraId="5A3215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2E5B" w:rsidR="00CD0414">
              <w:rPr>
                <w:bCs/>
                <w:sz w:val="16"/>
                <w:szCs w:val="16"/>
              </w:rPr>
              <w:t xml:space="preserve">semestr </w:t>
            </w:r>
            <w:r w:rsidRPr="00DE2E5B" w:rsidR="00965A2D">
              <w:rPr>
                <w:bCs/>
                <w:sz w:val="16"/>
                <w:szCs w:val="16"/>
              </w:rPr>
              <w:t xml:space="preserve"> zimowy</w:t>
            </w:r>
            <w:r w:rsidRPr="00DE2E5B" w:rsidR="00CD0414">
              <w:rPr>
                <w:bCs/>
                <w:sz w:val="16"/>
                <w:szCs w:val="16"/>
              </w:rPr>
              <w:br/>
            </w:r>
            <w:r w:rsidRPr="00DE2E5B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2E5B" w:rsidR="00CD0414">
              <w:rPr>
                <w:sz w:val="16"/>
                <w:szCs w:val="16"/>
              </w:rPr>
              <w:t xml:space="preserve"> </w:t>
            </w:r>
            <w:r w:rsidRPr="00DE2E5B" w:rsidR="00CD0414">
              <w:rPr>
                <w:bCs/>
                <w:sz w:val="16"/>
                <w:szCs w:val="16"/>
              </w:rPr>
              <w:t xml:space="preserve">semestr </w:t>
            </w:r>
            <w:r w:rsidRPr="00DE2E5B" w:rsidR="00965A2D">
              <w:rPr>
                <w:bCs/>
                <w:sz w:val="16"/>
                <w:szCs w:val="16"/>
              </w:rPr>
              <w:t xml:space="preserve"> letni </w:t>
            </w:r>
          </w:p>
        </w:tc>
      </w:tr>
      <w:tr xmlns:wp14="http://schemas.microsoft.com/office/word/2010/wordml" w:rsidRPr="00DE2E5B" w:rsidR="00CD0414" w:rsidTr="70583589" w14:paraId="4D29F81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Rok akademicki, od którego obowiązuje</w:t>
            </w:r>
            <w:r w:rsidRPr="00DE2E5B" w:rsidR="006C766B">
              <w:rPr>
                <w:sz w:val="16"/>
                <w:szCs w:val="16"/>
              </w:rPr>
              <w:t xml:space="preserve"> opis</w:t>
            </w:r>
            <w:r w:rsidRPr="00DE2E5B" w:rsidR="000C4232">
              <w:rPr>
                <w:sz w:val="16"/>
                <w:szCs w:val="16"/>
              </w:rPr>
              <w:t xml:space="preserve"> (rocznik)</w:t>
            </w:r>
            <w:r w:rsidRPr="00DE2E5B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CD0414" w:rsidRDefault="00CD0414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F16747" w:rsidRDefault="00853DA3" w14:paraId="641AB483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E5B">
              <w:rPr>
                <w:b/>
                <w:sz w:val="16"/>
                <w:szCs w:val="16"/>
              </w:rPr>
              <w:t>WNZ-BW</w:t>
            </w:r>
            <w:r w:rsidR="00F16747">
              <w:rPr>
                <w:b/>
                <w:sz w:val="16"/>
                <w:szCs w:val="16"/>
              </w:rPr>
              <w:t>-</w:t>
            </w:r>
            <w:r w:rsidRPr="00DE2E5B">
              <w:rPr>
                <w:b/>
                <w:sz w:val="16"/>
                <w:szCs w:val="16"/>
              </w:rPr>
              <w:t>1S-01Z-</w:t>
            </w:r>
            <w:r w:rsidR="00F16747">
              <w:rPr>
                <w:b/>
                <w:sz w:val="16"/>
                <w:szCs w:val="16"/>
              </w:rPr>
              <w:t>0</w:t>
            </w:r>
            <w:r w:rsidRPr="00DE2E5B">
              <w:rPr>
                <w:b/>
                <w:sz w:val="16"/>
                <w:szCs w:val="16"/>
              </w:rPr>
              <w:t>8</w:t>
            </w:r>
            <w:r w:rsidR="00F16747">
              <w:rPr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DE2E5B" w:rsidR="00ED11F9" w:rsidTr="70583589" w14:paraId="72A3D3EC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E2E5B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DE2E5B" w:rsidR="00ED11F9" w:rsidTr="70583589" w14:paraId="278B90A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ED11F9" w:rsidP="00CD0414" w:rsidRDefault="00F37B07" w14:paraId="45B95702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Mateusz Wierzbicki</w:t>
            </w:r>
          </w:p>
        </w:tc>
      </w:tr>
      <w:tr xmlns:wp14="http://schemas.microsoft.com/office/word/2010/wordml" w:rsidRPr="00DE2E5B" w:rsidR="00ED11F9" w:rsidTr="70583589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ED11F9" w:rsidP="00CD0414" w:rsidRDefault="00ED11F9" w14:paraId="0E27B00A" wp14:textId="7643CE07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70583589" w:rsidR="58F4F34E">
              <w:rPr>
                <w:b w:val="1"/>
                <w:bCs w:val="1"/>
                <w:sz w:val="16"/>
                <w:szCs w:val="16"/>
              </w:rPr>
              <w:t>Dr Mateusz Wierzbicki, dr Anna Hotowy</w:t>
            </w:r>
          </w:p>
        </w:tc>
      </w:tr>
      <w:tr xmlns:wp14="http://schemas.microsoft.com/office/word/2010/wordml" w:rsidRPr="00DE2E5B" w:rsidR="00ED11F9" w:rsidTr="70583589" w14:paraId="0893D97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ED11F9" w:rsidP="00CD0414" w:rsidRDefault="00ED11F9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ED11F9" w:rsidP="00CD0414" w:rsidRDefault="004C58DB" w14:paraId="3EDB33FF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Samodzielna Pracownia Nanobiotechnologii i Ekologii Doświadczalnej </w:t>
            </w:r>
          </w:p>
        </w:tc>
      </w:tr>
      <w:tr xmlns:wp14="http://schemas.microsoft.com/office/word/2010/wordml" w:rsidRPr="00DE2E5B" w:rsidR="00ED11F9" w:rsidTr="70583589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ED11F9" w:rsidP="00CD0414" w:rsidRDefault="00ED11F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E2E5B">
              <w:rPr>
                <w:sz w:val="16"/>
                <w:szCs w:val="16"/>
              </w:rPr>
              <w:t>Jednostka</w:t>
            </w:r>
            <w:r w:rsidRPr="00DE2E5B" w:rsidR="00966E0B">
              <w:rPr>
                <w:sz w:val="16"/>
                <w:szCs w:val="16"/>
              </w:rPr>
              <w:t xml:space="preserve"> zlecająca</w:t>
            </w:r>
            <w:r w:rsidRPr="00DE2E5B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ED11F9" w:rsidP="00CD0414" w:rsidRDefault="00F37B07" w14:paraId="52C4C2D3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DE2E5B" w:rsidR="00ED11F9" w:rsidTr="70583589" w14:paraId="0637FEA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Założenia, </w:t>
            </w:r>
            <w:r w:rsidRPr="00DE2E5B" w:rsidR="00ED11F9">
              <w:rPr>
                <w:sz w:val="16"/>
                <w:szCs w:val="16"/>
              </w:rPr>
              <w:t xml:space="preserve">cele </w:t>
            </w:r>
            <w:r w:rsidRPr="00DE2E5B">
              <w:rPr>
                <w:sz w:val="16"/>
                <w:szCs w:val="16"/>
              </w:rPr>
              <w:t xml:space="preserve">i opis </w:t>
            </w:r>
            <w:r w:rsidRPr="00DE2E5B"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ED11F9" w:rsidP="00DE2E5B" w:rsidRDefault="00DE2E5B" w14:paraId="38026CB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2E5B">
              <w:rPr>
                <w:b/>
                <w:sz w:val="16"/>
                <w:szCs w:val="16"/>
              </w:rPr>
              <w:t>Cel przedmiotu:</w:t>
            </w:r>
            <w:r w:rsidRPr="00DE2E5B">
              <w:rPr>
                <w:sz w:val="16"/>
                <w:szCs w:val="16"/>
              </w:rPr>
              <w:t xml:space="preserve"> </w:t>
            </w:r>
            <w:r w:rsidRPr="00DE2E5B" w:rsidR="00036F9F">
              <w:rPr>
                <w:sz w:val="16"/>
                <w:szCs w:val="16"/>
              </w:rPr>
              <w:t xml:space="preserve">Zapoznanie z podstawami mechaniki ogólnej, najczęściej spotykanymi konstrukcjami czujników pomiarowych, doborem odpowiednich przyrządów do zadanego zadania pomiarowego oraz nadzorem nad dokumentacją pomiarową. Przygotowanie studentów do rozwiązywania zagadnień związanych z planowaniem eksperymentów, prawidłowym ich przeprowadzaniem, a następnie wykorzystywaniem wyników pomiarów.  </w:t>
            </w:r>
          </w:p>
          <w:p w:rsidRPr="00DE2E5B" w:rsidR="00310AB0" w:rsidP="00DE2E5B" w:rsidRDefault="00DE2E5B" w14:paraId="3A87101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2E5B">
              <w:rPr>
                <w:b/>
                <w:sz w:val="16"/>
                <w:szCs w:val="16"/>
              </w:rPr>
              <w:t>Opis zajęć:</w:t>
            </w:r>
            <w:r w:rsidRPr="00DE2E5B">
              <w:rPr>
                <w:sz w:val="16"/>
                <w:szCs w:val="16"/>
              </w:rPr>
              <w:t xml:space="preserve"> </w:t>
            </w:r>
            <w:r w:rsidRPr="00DE2E5B" w:rsidR="00310AB0">
              <w:rPr>
                <w:sz w:val="16"/>
                <w:szCs w:val="16"/>
              </w:rPr>
              <w:t>Podstawowe wielkości mechaniczne. Rozwiązywanie zagadnień statycznych i dynamicznych. Przyrządy pomiarowe i wzorce miar. Biosensory. Pomiary wielkości fizycznych i elektrycznych. Układy koloidalne.  Czujniki wielkości elektrycznych i nieelektrycznych, przetworniki pomiarowe, mierniki cyfrowe, regulatory i rejestratory analogowe i cyfrowe, systemy pomiarowe, systemy zbierania i archiwizacji danych. Nadzór nad sprzętem pomiarowym i systemami pomiarowymi. Nadzór nad dokumentacją pomiarową, rola Głównego Urzędu Miar i laboratoriów akredytowanych, spójność pomiarowa. Opracowanie procedury ogólnej i pomiarowej.</w:t>
            </w:r>
          </w:p>
        </w:tc>
      </w:tr>
      <w:tr xmlns:wp14="http://schemas.microsoft.com/office/word/2010/wordml" w:rsidRPr="00DE2E5B" w:rsidR="00ED11F9" w:rsidTr="70583589" w14:paraId="4FECF1F3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DE2E5B" w:rsidP="00DE2E5B" w:rsidRDefault="00DE2E5B" w14:paraId="6A3E5D16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W – wykład,  liczba godzin  15</w:t>
            </w:r>
          </w:p>
          <w:p w:rsidRPr="00DE2E5B" w:rsidR="00DE2E5B" w:rsidP="00DE2E5B" w:rsidRDefault="00DE2E5B" w14:paraId="6AEC268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C - ćwiczenia audytoryjne,  liczba godzin 15</w:t>
            </w:r>
          </w:p>
          <w:p w:rsidRPr="00DE2E5B" w:rsidR="00DE2E5B" w:rsidP="00DE2E5B" w:rsidRDefault="00DE2E5B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LC - ćwiczenia laboratoryjne, liczba godzin </w:t>
            </w:r>
          </w:p>
          <w:p w:rsidRPr="00DE2E5B" w:rsidR="00DE2E5B" w:rsidP="00DE2E5B" w:rsidRDefault="00DE2E5B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PC - ćwiczenia projektowe, liczba godzin </w:t>
            </w:r>
          </w:p>
          <w:p w:rsidRPr="00DE2E5B" w:rsidR="00DE2E5B" w:rsidP="00DE2E5B" w:rsidRDefault="00DE2E5B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TC - ćwiczenia terenowe, liczba godzin </w:t>
            </w:r>
          </w:p>
          <w:p w:rsidRPr="00DE2E5B" w:rsidR="00ED11F9" w:rsidP="00DE2E5B" w:rsidRDefault="00DE2E5B" w14:paraId="615A3D3A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ZP - praktyki zawodowe, liczba godzin</w:t>
            </w:r>
          </w:p>
        </w:tc>
      </w:tr>
      <w:tr xmlns:wp14="http://schemas.microsoft.com/office/word/2010/wordml" w:rsidRPr="00DE2E5B" w:rsidR="00ED11F9" w:rsidTr="70583589" w14:paraId="1B2A54C0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036F9F" w:rsidP="00036F9F" w:rsidRDefault="00036F9F" w14:paraId="2BA2FD46" wp14:textId="7CF837A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583589" w:rsidR="00036F9F">
              <w:rPr>
                <w:sz w:val="16"/>
                <w:szCs w:val="16"/>
              </w:rPr>
              <w:t>Prezentacja, dyskusja, przygotowanie procedur pomiarowych i sprawozdań z ćwiczeń</w:t>
            </w:r>
            <w:r w:rsidRPr="70583589" w:rsidR="30F102FE">
              <w:rPr>
                <w:sz w:val="16"/>
                <w:szCs w:val="16"/>
              </w:rPr>
              <w:t>, platforma MS Teams</w:t>
            </w:r>
          </w:p>
          <w:p w:rsidRPr="00DE2E5B" w:rsidR="00ED11F9" w:rsidP="00036F9F" w:rsidRDefault="00036F9F" w14:paraId="55739709" wp14:textId="224BC42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583589" w:rsidR="00036F9F">
              <w:rPr>
                <w:sz w:val="16"/>
                <w:szCs w:val="16"/>
              </w:rPr>
              <w:t>Ćwiczenia obliczeniowe, ćwiczenia eksperymentalne w laboratorium. Konsultacje</w:t>
            </w:r>
          </w:p>
        </w:tc>
      </w:tr>
      <w:tr xmlns:wp14="http://schemas.microsoft.com/office/word/2010/wordml" w:rsidRPr="00DE2E5B" w:rsidR="00ED11F9" w:rsidTr="70583589" w14:paraId="3547843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Wymagania formalne </w:t>
            </w:r>
          </w:p>
          <w:p w:rsidRPr="00DE2E5B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ED11F9" w:rsidP="00CD0414" w:rsidRDefault="00036F9F" w14:paraId="1868B60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Student ma wiedzę fizyczna na poziomie szkoły ponadgimnazjalnej.</w:t>
            </w:r>
          </w:p>
        </w:tc>
      </w:tr>
      <w:tr xmlns:wp14="http://schemas.microsoft.com/office/word/2010/wordml" w:rsidRPr="00DE2E5B" w:rsidR="00ED11F9" w:rsidTr="70583589" w14:paraId="7B87FB46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DE2E5B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Efekty </w:t>
            </w:r>
            <w:r w:rsidRPr="00DE2E5B" w:rsidR="008F7E6F">
              <w:rPr>
                <w:sz w:val="16"/>
                <w:szCs w:val="16"/>
              </w:rPr>
              <w:t>uczenia się</w:t>
            </w:r>
            <w:r w:rsidRPr="00DE2E5B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</w:tcPr>
          <w:p w:rsidRPr="00DE2E5B" w:rsidR="00ED11F9" w:rsidP="00111498" w:rsidRDefault="00ED11F9" w14:paraId="74A1F1FF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Wiedza:</w:t>
            </w:r>
          </w:p>
          <w:p w:rsidRPr="0070377F" w:rsidR="00ED11F9" w:rsidP="0070377F" w:rsidRDefault="0070377F" w14:paraId="126704E9" wp14:textId="77777777">
            <w:pPr>
              <w:pStyle w:val="Akapitzlist"/>
              <w:spacing w:line="240" w:lineRule="auto"/>
              <w:ind w:left="0"/>
              <w:rPr>
                <w:bCs/>
                <w:sz w:val="16"/>
                <w:szCs w:val="16"/>
              </w:rPr>
            </w:pPr>
            <w:r w:rsidRPr="0070377F">
              <w:rPr>
                <w:bCs/>
                <w:sz w:val="16"/>
                <w:szCs w:val="16"/>
              </w:rPr>
              <w:t xml:space="preserve">W1 </w:t>
            </w:r>
            <w:r>
              <w:rPr>
                <w:bCs/>
                <w:sz w:val="16"/>
                <w:szCs w:val="16"/>
              </w:rPr>
              <w:t>–</w:t>
            </w:r>
            <w:r w:rsidRPr="0070377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podstawowe prawa fizyki i wykorzystuje parametry fizyczne do opisu warunków środowiska eksperymentalnego</w:t>
            </w:r>
          </w:p>
        </w:tc>
        <w:tc>
          <w:tcPr>
            <w:tcW w:w="2680" w:type="dxa"/>
            <w:gridSpan w:val="3"/>
            <w:tcMar/>
          </w:tcPr>
          <w:p w:rsidR="00ED11F9" w:rsidP="00111498" w:rsidRDefault="00ED11F9" w14:paraId="0F58FAE9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Umiejętności:</w:t>
            </w:r>
          </w:p>
          <w:p w:rsidR="00111498" w:rsidP="00111498" w:rsidRDefault="00111498" w14:paraId="163B740A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U1 - </w:t>
            </w:r>
            <w:r>
              <w:t xml:space="preserve"> </w:t>
            </w:r>
            <w:r w:rsidRPr="00111498">
              <w:rPr>
                <w:sz w:val="16"/>
                <w:szCs w:val="16"/>
              </w:rPr>
              <w:t xml:space="preserve">wykonać pomiary i analizy laboratoryjne z </w:t>
            </w:r>
            <w:r>
              <w:rPr>
                <w:sz w:val="16"/>
                <w:szCs w:val="16"/>
              </w:rPr>
              <w:t>zastosowaniem metod fizycznych</w:t>
            </w:r>
            <w:r w:rsidRPr="00111498">
              <w:rPr>
                <w:sz w:val="16"/>
                <w:szCs w:val="16"/>
              </w:rPr>
              <w:t xml:space="preserve"> w zakresie niezbędnym w biotechnologii</w:t>
            </w:r>
          </w:p>
          <w:p w:rsidRPr="00DE2E5B" w:rsidR="00ED11F9" w:rsidP="00111498" w:rsidRDefault="00111498" w14:paraId="3822A7DE" wp14:textId="77777777">
            <w:pPr>
              <w:pStyle w:val="Akapitzlist"/>
              <w:spacing w:line="240" w:lineRule="auto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 w:rsidRPr="00111498" w:rsidR="0070377F">
              <w:rPr>
                <w:sz w:val="16"/>
                <w:szCs w:val="16"/>
              </w:rPr>
              <w:t xml:space="preserve"> projektować i testować wybrane zadania </w:t>
            </w:r>
            <w:r w:rsidR="0070377F">
              <w:rPr>
                <w:sz w:val="16"/>
                <w:szCs w:val="16"/>
              </w:rPr>
              <w:t xml:space="preserve">badawcze </w:t>
            </w:r>
            <w:r w:rsidRPr="00111498" w:rsidR="0070377F">
              <w:rPr>
                <w:sz w:val="16"/>
                <w:szCs w:val="16"/>
              </w:rPr>
              <w:t>wykorzystując</w:t>
            </w:r>
            <w:r w:rsidR="0070377F">
              <w:rPr>
                <w:sz w:val="16"/>
                <w:szCs w:val="16"/>
              </w:rPr>
              <w:t xml:space="preserve"> </w:t>
            </w:r>
            <w:r w:rsidRPr="00111498" w:rsidR="0070377F">
              <w:rPr>
                <w:sz w:val="16"/>
                <w:szCs w:val="16"/>
              </w:rPr>
              <w:t xml:space="preserve">aparaturę i urządzenia laboratoryjne do </w:t>
            </w:r>
            <w:r w:rsidR="0070377F">
              <w:rPr>
                <w:sz w:val="16"/>
                <w:szCs w:val="16"/>
              </w:rPr>
              <w:t>analizowania parametrów fizycznych i chemicznych</w:t>
            </w:r>
          </w:p>
        </w:tc>
        <w:tc>
          <w:tcPr>
            <w:tcW w:w="2520" w:type="dxa"/>
            <w:gridSpan w:val="4"/>
            <w:tcMar/>
          </w:tcPr>
          <w:p w:rsidR="00ED11F9" w:rsidP="00111498" w:rsidRDefault="00ED11F9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bCs/>
                <w:sz w:val="16"/>
                <w:szCs w:val="16"/>
              </w:rPr>
              <w:t>Kompetencje:</w:t>
            </w:r>
          </w:p>
          <w:p w:rsidRPr="00DE2E5B" w:rsidR="00111498" w:rsidP="00111498" w:rsidRDefault="00111498" w14:paraId="39628FB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 – zrozumienie potrzeby dokształcania się przez całe życie</w:t>
            </w:r>
          </w:p>
          <w:p w:rsidRPr="00DE2E5B" w:rsidR="00ED11F9" w:rsidP="00111498" w:rsidRDefault="00ED11F9" w14:paraId="60061E4C" wp14:textId="77777777">
            <w:pPr>
              <w:pStyle w:val="Akapitzlist"/>
              <w:spacing w:line="240" w:lineRule="auto"/>
              <w:ind w:left="360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DE2E5B" w:rsidR="00ED11F9" w:rsidTr="70583589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2E5B" w:rsidR="00ED11F9" w:rsidP="00CD0414" w:rsidRDefault="00ED11F9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Sposób weryfikacji efektów </w:t>
            </w:r>
            <w:r w:rsidRPr="00DE2E5B" w:rsidR="008F7E6F">
              <w:rPr>
                <w:sz w:val="16"/>
                <w:szCs w:val="16"/>
              </w:rPr>
              <w:t>uczenia się</w:t>
            </w:r>
            <w:r w:rsidRPr="00DE2E5B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2E5B" w:rsidR="00036F9F" w:rsidP="70583589" w:rsidRDefault="00036F9F" w14:paraId="21CE8409" wp14:textId="21E3B9A1">
            <w:pPr>
              <w:pStyle w:val="Normalny"/>
              <w:spacing w:line="240" w:lineRule="auto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0583589" w:rsidR="00ED82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W1, U1 – kolokwium</w:t>
            </w:r>
          </w:p>
          <w:p w:rsidRPr="00DE2E5B" w:rsidR="00036F9F" w:rsidP="70583589" w:rsidRDefault="00036F9F" w14:paraId="4BBEFAE5" wp14:textId="6EBF6CFC">
            <w:pPr>
              <w:pStyle w:val="Normalny"/>
              <w:spacing w:line="240" w:lineRule="auto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0583589" w:rsidR="00ED82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U2- Sprawozdania z </w:t>
            </w:r>
            <w:r w:rsidRPr="70583589" w:rsidR="00ED82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ćwicze</w:t>
            </w:r>
            <w:r w:rsidRPr="70583589" w:rsidR="00ED82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ń</w:t>
            </w:r>
          </w:p>
          <w:p w:rsidRPr="00DE2E5B" w:rsidR="00036F9F" w:rsidP="70583589" w:rsidRDefault="00036F9F" w14:paraId="44EAFD9C" wp14:textId="5658E879">
            <w:pPr>
              <w:pStyle w:val="Normalny"/>
              <w:spacing w:line="240" w:lineRule="auto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0583589" w:rsidR="00ED82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U1, K1 - Projekt</w:t>
            </w:r>
          </w:p>
        </w:tc>
      </w:tr>
      <w:tr xmlns:wp14="http://schemas.microsoft.com/office/word/2010/wordml" w:rsidRPr="00DE2E5B" w:rsidR="00ED11F9" w:rsidTr="70583589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2E5B" w:rsidR="00ED11F9" w:rsidP="00CD0414" w:rsidRDefault="00ED11F9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Forma dokumentacji osiągniętych efektów </w:t>
            </w:r>
            <w:r w:rsidRPr="00DE2E5B" w:rsidR="008F7E6F">
              <w:rPr>
                <w:sz w:val="16"/>
                <w:szCs w:val="16"/>
              </w:rPr>
              <w:t>uczenia się</w:t>
            </w:r>
            <w:r w:rsidRPr="00DE2E5B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2E5B" w:rsidR="00ED11F9" w:rsidP="00CD0414" w:rsidRDefault="00ED11F9" w14:paraId="4B94D5A5" wp14:textId="0F10481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583589" w:rsidR="459FC8E6">
              <w:rPr>
                <w:sz w:val="16"/>
                <w:szCs w:val="16"/>
              </w:rPr>
              <w:t xml:space="preserve">Kolokwium, raport badań, projekt </w:t>
            </w:r>
          </w:p>
        </w:tc>
      </w:tr>
      <w:tr xmlns:wp14="http://schemas.microsoft.com/office/word/2010/wordml" w:rsidRPr="00DE2E5B" w:rsidR="00ED11F9" w:rsidTr="70583589" w14:paraId="7B05CE6C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2E5B" w:rsidR="000C4232" w:rsidP="00CD0414" w:rsidRDefault="00ED11F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Elementy i wagi mające wpływ</w:t>
            </w:r>
          </w:p>
          <w:p w:rsidRPr="00DE2E5B" w:rsidR="00ED11F9" w:rsidP="00CD0414" w:rsidRDefault="00ED11F9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DE2E5B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2E5B" w:rsidR="00036F9F" w:rsidP="70583589" w:rsidRDefault="00036F9F" w14:paraId="2180EABD" wp14:textId="434AD3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583589" w:rsidR="00036F9F">
              <w:rPr>
                <w:sz w:val="16"/>
                <w:szCs w:val="16"/>
              </w:rPr>
              <w:t xml:space="preserve">Kolokwium </w:t>
            </w:r>
            <w:r w:rsidRPr="70583589" w:rsidR="66F07F19">
              <w:rPr>
                <w:sz w:val="16"/>
                <w:szCs w:val="16"/>
              </w:rPr>
              <w:t>65</w:t>
            </w:r>
            <w:r w:rsidRPr="70583589" w:rsidR="00036F9F">
              <w:rPr>
                <w:sz w:val="16"/>
                <w:szCs w:val="16"/>
              </w:rPr>
              <w:t xml:space="preserve">% </w:t>
            </w:r>
          </w:p>
          <w:p w:rsidRPr="00DE2E5B" w:rsidR="00036F9F" w:rsidP="70583589" w:rsidRDefault="00036F9F" w14:paraId="5BDAF374" wp14:textId="561EC0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583589" w:rsidR="00036F9F">
              <w:rPr>
                <w:sz w:val="16"/>
                <w:szCs w:val="16"/>
              </w:rPr>
              <w:t xml:space="preserve">Sprawozdanie z ćwiczeń </w:t>
            </w:r>
            <w:r w:rsidRPr="70583589" w:rsidR="7D7F48C4">
              <w:rPr>
                <w:sz w:val="16"/>
                <w:szCs w:val="16"/>
              </w:rPr>
              <w:t>10</w:t>
            </w:r>
            <w:r w:rsidRPr="70583589" w:rsidR="00036F9F">
              <w:rPr>
                <w:sz w:val="16"/>
                <w:szCs w:val="16"/>
              </w:rPr>
              <w:t xml:space="preserve">% </w:t>
            </w:r>
          </w:p>
          <w:p w:rsidRPr="00DE2E5B" w:rsidR="00ED11F9" w:rsidP="70583589" w:rsidRDefault="00036F9F" w14:paraId="4FDF9E8B" wp14:textId="44EC7D6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583589" w:rsidR="00036F9F">
              <w:rPr>
                <w:sz w:val="16"/>
                <w:szCs w:val="16"/>
              </w:rPr>
              <w:t>Projekt zespołowy 2</w:t>
            </w:r>
            <w:r w:rsidRPr="70583589" w:rsidR="46968FE1">
              <w:rPr>
                <w:sz w:val="16"/>
                <w:szCs w:val="16"/>
              </w:rPr>
              <w:t>5</w:t>
            </w:r>
            <w:r w:rsidRPr="70583589" w:rsidR="00036F9F">
              <w:rPr>
                <w:sz w:val="16"/>
                <w:szCs w:val="16"/>
              </w:rPr>
              <w:t>%</w:t>
            </w:r>
          </w:p>
        </w:tc>
      </w:tr>
      <w:tr xmlns:wp14="http://schemas.microsoft.com/office/word/2010/wordml" w:rsidRPr="00DE2E5B" w:rsidR="00ED11F9" w:rsidTr="70583589" w14:paraId="4EB873D5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DE2E5B" w:rsidR="00ED11F9" w:rsidP="00CD0414" w:rsidRDefault="00ED11F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E2E5B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2E5B" w:rsidR="00ED11F9" w:rsidP="00CD0414" w:rsidRDefault="00036F9F" w14:paraId="2F8B061D" wp14:textId="6CB28DC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583589" w:rsidR="00036F9F">
              <w:rPr>
                <w:sz w:val="16"/>
                <w:szCs w:val="16"/>
              </w:rPr>
              <w:t>laboratorium, sala dydaktyczna</w:t>
            </w:r>
            <w:r w:rsidRPr="70583589" w:rsidR="4362AB44">
              <w:rPr>
                <w:sz w:val="16"/>
                <w:szCs w:val="16"/>
              </w:rPr>
              <w:t xml:space="preserve">, platforma MS Teams </w:t>
            </w:r>
          </w:p>
        </w:tc>
      </w:tr>
      <w:tr xmlns:wp14="http://schemas.microsoft.com/office/word/2010/wordml" w:rsidRPr="00DE2E5B" w:rsidR="00ED11F9" w:rsidTr="70583589" w14:paraId="5C3CA7BC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DE2E5B" w:rsidR="00036F9F" w:rsidP="00036F9F" w:rsidRDefault="00036F9F" w14:paraId="2EB6E551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Literatura podstawowa i uzupełniająca </w:t>
            </w:r>
          </w:p>
          <w:p w:rsidRPr="00DE2E5B" w:rsidR="00036F9F" w:rsidP="00036F9F" w:rsidRDefault="00036F9F" w14:paraId="3DEEC669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DE2E5B" w:rsidR="00036F9F" w:rsidP="00036F9F" w:rsidRDefault="00036F9F" w14:paraId="54AA74D9" wp14:textId="77777777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70583589" w:rsidR="00036F9F">
              <w:rPr>
                <w:sz w:val="16"/>
                <w:szCs w:val="16"/>
              </w:rPr>
              <w:t xml:space="preserve">  T. Niezgodziński, Mechanika ogólna, PWN 2008 </w:t>
            </w:r>
          </w:p>
          <w:p w:rsidRPr="00DE2E5B" w:rsidR="00036F9F" w:rsidP="00036F9F" w:rsidRDefault="00036F9F" w14:paraId="22578D39" wp14:textId="77777777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70583589" w:rsidR="00036F9F">
              <w:rPr>
                <w:sz w:val="16"/>
                <w:szCs w:val="16"/>
              </w:rPr>
              <w:t>Tumański</w:t>
            </w:r>
            <w:proofErr w:type="spellEnd"/>
            <w:r w:rsidRPr="70583589" w:rsidR="00036F9F">
              <w:rPr>
                <w:sz w:val="16"/>
                <w:szCs w:val="16"/>
              </w:rPr>
              <w:t xml:space="preserve"> S.: Technika pomiarowa, WNT 2006 </w:t>
            </w:r>
          </w:p>
          <w:p w:rsidRPr="00DE2E5B" w:rsidR="00036F9F" w:rsidP="00036F9F" w:rsidRDefault="00036F9F" w14:paraId="058F3429" wp14:textId="77777777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70583589" w:rsidR="00036F9F">
              <w:rPr>
                <w:sz w:val="16"/>
                <w:szCs w:val="16"/>
              </w:rPr>
              <w:t xml:space="preserve">Stabrowski M.: Cyfrowe przyrządy pomiarowe, PWN 2002 </w:t>
            </w:r>
          </w:p>
          <w:p w:rsidRPr="00DE2E5B" w:rsidR="00ED11F9" w:rsidP="00036F9F" w:rsidRDefault="00036F9F" w14:paraId="169B0B4F" wp14:textId="77777777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70583589" w:rsidR="00036F9F">
              <w:rPr>
                <w:sz w:val="16"/>
                <w:szCs w:val="16"/>
              </w:rPr>
              <w:t xml:space="preserve">Piotrowski J.: Podstawy miernictwa, WNT 2002 </w:t>
            </w:r>
          </w:p>
        </w:tc>
      </w:tr>
      <w:tr xmlns:wp14="http://schemas.microsoft.com/office/word/2010/wordml" w:rsidRPr="00DE2E5B" w:rsidR="00ED11F9" w:rsidTr="70583589" w14:paraId="4D2A9B30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111498" w:rsidP="00111498" w:rsidRDefault="00ED11F9" w14:paraId="2AED83D4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UWAGI</w:t>
            </w:r>
            <w:r w:rsidR="00111498">
              <w:rPr>
                <w:sz w:val="16"/>
                <w:szCs w:val="16"/>
              </w:rPr>
              <w:t>:</w:t>
            </w:r>
          </w:p>
          <w:p w:rsidRPr="00DE2E5B" w:rsidR="00ED11F9" w:rsidP="70583589" w:rsidRDefault="00ED11F9" w14:paraId="3656B9AB" wp14:textId="5E4B676C">
            <w:pPr>
              <w:spacing w:line="240" w:lineRule="auto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70583589" w:rsidR="00036F9F">
              <w:rPr>
                <w:rStyle w:val="normaltextrun"/>
                <w:rFonts w:ascii="Arial" w:hAnsi="Arial" w:cs="Arial"/>
                <w:sz w:val="16"/>
                <w:szCs w:val="16"/>
              </w:rPr>
              <w:t>Przed przystąpieniem do zajęć laboratoryjnych studenci muszą przejść przeszkolenie BHP</w:t>
            </w:r>
          </w:p>
        </w:tc>
      </w:tr>
    </w:tbl>
    <w:p xmlns:wp14="http://schemas.microsoft.com/office/word/2010/wordml" w:rsidR="008F7E6F" w:rsidRDefault="00ED11F9" w14:paraId="45FB0818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DE2E5B" w:rsidR="00ED11F9" w:rsidTr="004C79FA" w14:paraId="6C5571F5" wp14:textId="77777777">
        <w:trPr>
          <w:trHeight w:val="536"/>
        </w:trPr>
        <w:tc>
          <w:tcPr>
            <w:tcW w:w="9070" w:type="dxa"/>
            <w:vAlign w:val="center"/>
          </w:tcPr>
          <w:p w:rsidRPr="00DE2E5B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DE2E5B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DE2E5B" w:rsidR="008F7E6F">
              <w:rPr>
                <w:bCs/>
                <w:sz w:val="18"/>
                <w:szCs w:val="18"/>
              </w:rPr>
              <w:t xml:space="preserve"> dla zajęć</w:t>
            </w:r>
            <w:r w:rsidRPr="00DE2E5B">
              <w:rPr>
                <w:bCs/>
                <w:sz w:val="18"/>
                <w:szCs w:val="18"/>
              </w:rPr>
              <w:t xml:space="preserve"> efektów </w:t>
            </w:r>
            <w:r w:rsidRPr="00DE2E5B" w:rsidR="008F7E6F">
              <w:rPr>
                <w:bCs/>
                <w:sz w:val="18"/>
                <w:szCs w:val="18"/>
              </w:rPr>
              <w:t>uczenia się</w:t>
            </w:r>
            <w:r w:rsidRPr="00DE2E5B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DE2E5B" w:rsidR="00ED11F9" w:rsidP="004C79FA" w:rsidRDefault="00310AB0" w14:paraId="31985A77" wp14:textId="77777777">
            <w:pPr>
              <w:rPr>
                <w:b/>
                <w:bCs/>
                <w:sz w:val="18"/>
                <w:szCs w:val="18"/>
              </w:rPr>
            </w:pPr>
            <w:r w:rsidRPr="00DE2E5B">
              <w:rPr>
                <w:b/>
                <w:bCs/>
                <w:sz w:val="18"/>
                <w:szCs w:val="18"/>
              </w:rPr>
              <w:t>55</w:t>
            </w:r>
            <w:r w:rsidRPr="00DE2E5B"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DE2E5B" w:rsidR="00ED11F9" w:rsidTr="004C79FA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DE2E5B" w:rsidR="00ED11F9" w:rsidP="004C79FA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DE2E5B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DE2E5B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DE2E5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DE2E5B" w:rsidR="00ED11F9" w:rsidP="004C79FA" w:rsidRDefault="00310AB0" w14:paraId="0812FA13" wp14:textId="77777777">
            <w:pPr>
              <w:rPr>
                <w:b/>
                <w:bCs/>
                <w:sz w:val="18"/>
                <w:szCs w:val="18"/>
              </w:rPr>
            </w:pPr>
            <w:r w:rsidRPr="00DE2E5B">
              <w:rPr>
                <w:b/>
                <w:bCs/>
                <w:sz w:val="18"/>
                <w:szCs w:val="18"/>
              </w:rPr>
              <w:t>1</w:t>
            </w:r>
            <w:r w:rsidRPr="00DE2E5B"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049F31C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53128261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DE2E5B" w:rsidR="0093211F" w:rsidTr="0093211F" w14:paraId="7FEC6EF4" wp14:textId="77777777">
        <w:tc>
          <w:tcPr>
            <w:tcW w:w="1547" w:type="dxa"/>
          </w:tcPr>
          <w:p w:rsidRPr="00DE2E5B" w:rsidR="0093211F" w:rsidP="004C79FA" w:rsidRDefault="0093211F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 w:rsidRPr="00DE2E5B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Pr="00DE2E5B" w:rsidR="0093211F" w:rsidP="004C79FA" w:rsidRDefault="0093211F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 w:rsidRPr="00DE2E5B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Pr="00DE2E5B" w:rsidR="0093211F" w:rsidP="008F7E6F" w:rsidRDefault="0093211F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DE2E5B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DE2E5B" w:rsidR="0093211F" w:rsidP="008F7E6F" w:rsidRDefault="0093211F" w14:paraId="213306C9" wp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DE2E5B">
              <w:rPr>
                <w:sz w:val="18"/>
                <w:szCs w:val="18"/>
              </w:rPr>
              <w:t>Oddziaływanie zajęć na efekt kierunkowy*</w:t>
            </w:r>
            <w:r w:rsidRPr="00DE2E5B">
              <w:rPr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DE2E5B" w:rsidR="0093211F" w:rsidTr="0093211F" w14:paraId="023D337F" wp14:textId="77777777">
        <w:tc>
          <w:tcPr>
            <w:tcW w:w="1547" w:type="dxa"/>
          </w:tcPr>
          <w:p w:rsidRPr="00DE2E5B" w:rsidR="0093211F" w:rsidP="004C79FA" w:rsidRDefault="0093211F" w14:paraId="772CCEB8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2E5B">
              <w:rPr>
                <w:bCs/>
                <w:color w:val="A6A6A6"/>
                <w:sz w:val="18"/>
                <w:szCs w:val="18"/>
              </w:rPr>
              <w:t xml:space="preserve">Wiedza </w:t>
            </w:r>
            <w:r w:rsidR="0070377F">
              <w:rPr>
                <w:bCs/>
                <w:color w:val="A6A6A6"/>
                <w:sz w:val="18"/>
                <w:szCs w:val="18"/>
              </w:rPr>
              <w:t>– W1</w:t>
            </w:r>
          </w:p>
        </w:tc>
        <w:tc>
          <w:tcPr>
            <w:tcW w:w="4563" w:type="dxa"/>
          </w:tcPr>
          <w:p w:rsidRPr="00DE2E5B" w:rsidR="0093211F" w:rsidP="004C79FA" w:rsidRDefault="0070377F" w14:paraId="1632816A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podstawowe prawa fizyki i wykorzystuje parametry fizyczne do opisu warunków środowiska eksperymentalnego</w:t>
            </w:r>
          </w:p>
        </w:tc>
        <w:tc>
          <w:tcPr>
            <w:tcW w:w="3001" w:type="dxa"/>
          </w:tcPr>
          <w:p w:rsidRPr="00DE2E5B" w:rsidR="0093211F" w:rsidP="004C79FA" w:rsidRDefault="0070377F" w14:paraId="27F8033C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K_W01</w:t>
            </w:r>
          </w:p>
        </w:tc>
        <w:tc>
          <w:tcPr>
            <w:tcW w:w="1381" w:type="dxa"/>
          </w:tcPr>
          <w:p w:rsidRPr="00DE2E5B" w:rsidR="0093211F" w:rsidP="004C79FA" w:rsidRDefault="0070377F" w14:paraId="7144751B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DE2E5B" w:rsidR="00310AB0" w:rsidTr="0093211F" w14:paraId="79CFB136" wp14:textId="77777777">
        <w:tc>
          <w:tcPr>
            <w:tcW w:w="1547" w:type="dxa"/>
          </w:tcPr>
          <w:p w:rsidRPr="00DE2E5B" w:rsidR="00310AB0" w:rsidP="00310AB0" w:rsidRDefault="00310AB0" w14:paraId="28DEAAFE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2E5B">
              <w:rPr>
                <w:bCs/>
                <w:color w:val="A6A6A6"/>
                <w:sz w:val="18"/>
                <w:szCs w:val="18"/>
              </w:rPr>
              <w:t>Umiejętności -</w:t>
            </w:r>
            <w:r w:rsidR="00111498">
              <w:rPr>
                <w:bCs/>
                <w:color w:val="A6A6A6"/>
                <w:sz w:val="18"/>
                <w:szCs w:val="18"/>
              </w:rPr>
              <w:t xml:space="preserve"> U</w:t>
            </w:r>
            <w:r w:rsidRPr="00DE2E5B">
              <w:rPr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Pr="00310AB0" w:rsidR="00310AB0" w:rsidP="00310AB0" w:rsidRDefault="00111498" w14:paraId="160651E0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111498">
              <w:rPr>
                <w:sz w:val="16"/>
                <w:szCs w:val="16"/>
              </w:rPr>
              <w:t xml:space="preserve">wykonać pomiary i analizy laboratoryjne z </w:t>
            </w:r>
            <w:r>
              <w:rPr>
                <w:sz w:val="16"/>
                <w:szCs w:val="16"/>
              </w:rPr>
              <w:t>zastosowaniem metod fizycznych</w:t>
            </w:r>
            <w:r w:rsidRPr="00111498">
              <w:rPr>
                <w:sz w:val="16"/>
                <w:szCs w:val="16"/>
              </w:rPr>
              <w:t xml:space="preserve"> w zakresie niezbędnym w biotechnologii</w:t>
            </w:r>
          </w:p>
        </w:tc>
        <w:tc>
          <w:tcPr>
            <w:tcW w:w="3001" w:type="dxa"/>
          </w:tcPr>
          <w:p w:rsidRPr="00310AB0" w:rsidR="00310AB0" w:rsidP="00310AB0" w:rsidRDefault="00111498" w14:paraId="11349022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310AB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K_U04, K_U05 </w:t>
            </w:r>
          </w:p>
        </w:tc>
        <w:tc>
          <w:tcPr>
            <w:tcW w:w="1381" w:type="dxa"/>
          </w:tcPr>
          <w:p w:rsidRPr="00DE2E5B" w:rsidR="00310AB0" w:rsidP="00310AB0" w:rsidRDefault="00310AB0" w14:paraId="770F4D21" wp14:textId="77777777">
            <w:pPr>
              <w:rPr>
                <w:bCs/>
                <w:sz w:val="18"/>
                <w:szCs w:val="18"/>
              </w:rPr>
            </w:pPr>
            <w:r w:rsidRPr="00DE2E5B">
              <w:rPr>
                <w:bCs/>
                <w:sz w:val="18"/>
                <w:szCs w:val="18"/>
              </w:rPr>
              <w:t>2</w:t>
            </w:r>
            <w:r w:rsidR="00182F7C">
              <w:rPr>
                <w:bCs/>
                <w:sz w:val="18"/>
                <w:szCs w:val="18"/>
              </w:rPr>
              <w:t>, 2</w:t>
            </w:r>
          </w:p>
        </w:tc>
      </w:tr>
      <w:tr xmlns:wp14="http://schemas.microsoft.com/office/word/2010/wordml" w:rsidRPr="00DE2E5B" w:rsidR="00310AB0" w:rsidTr="0093211F" w14:paraId="116CC8F7" wp14:textId="77777777">
        <w:tc>
          <w:tcPr>
            <w:tcW w:w="1547" w:type="dxa"/>
          </w:tcPr>
          <w:p w:rsidRPr="00DE2E5B" w:rsidR="00310AB0" w:rsidP="00310AB0" w:rsidRDefault="00310AB0" w14:paraId="17AA2159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2E5B">
              <w:rPr>
                <w:bCs/>
                <w:color w:val="A6A6A6"/>
                <w:sz w:val="18"/>
                <w:szCs w:val="18"/>
              </w:rPr>
              <w:t xml:space="preserve">Umiejętności – </w:t>
            </w:r>
            <w:r w:rsidR="00111498">
              <w:rPr>
                <w:bCs/>
                <w:color w:val="A6A6A6"/>
                <w:sz w:val="18"/>
                <w:szCs w:val="18"/>
              </w:rPr>
              <w:t>U</w:t>
            </w:r>
            <w:r w:rsidRPr="00DE2E5B">
              <w:rPr>
                <w:bCs/>
                <w:color w:val="A6A6A6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Pr="00111498" w:rsidR="00310AB0" w:rsidP="0070377F" w:rsidRDefault="00111498" w14:paraId="001AD814" wp14:textId="77777777">
            <w:pPr>
              <w:spacing w:line="240" w:lineRule="auto"/>
              <w:rPr>
                <w:sz w:val="16"/>
                <w:szCs w:val="16"/>
              </w:rPr>
            </w:pPr>
            <w:r w:rsidRPr="00111498">
              <w:rPr>
                <w:sz w:val="16"/>
                <w:szCs w:val="16"/>
              </w:rPr>
              <w:t xml:space="preserve">projektować i testować wybrane zadania </w:t>
            </w:r>
            <w:r w:rsidR="0070377F">
              <w:rPr>
                <w:sz w:val="16"/>
                <w:szCs w:val="16"/>
              </w:rPr>
              <w:t xml:space="preserve">badawcze </w:t>
            </w:r>
            <w:r w:rsidRPr="00111498">
              <w:rPr>
                <w:sz w:val="16"/>
                <w:szCs w:val="16"/>
              </w:rPr>
              <w:t>wykorzystując</w:t>
            </w:r>
            <w:r>
              <w:rPr>
                <w:sz w:val="16"/>
                <w:szCs w:val="16"/>
              </w:rPr>
              <w:t xml:space="preserve"> </w:t>
            </w:r>
            <w:r w:rsidRPr="00111498">
              <w:rPr>
                <w:sz w:val="16"/>
                <w:szCs w:val="16"/>
              </w:rPr>
              <w:t xml:space="preserve">aparaturę i urządzenia laboratoryjne do </w:t>
            </w:r>
            <w:r w:rsidR="0070377F">
              <w:rPr>
                <w:sz w:val="16"/>
                <w:szCs w:val="16"/>
              </w:rPr>
              <w:t>analizowania parametrów fizycznych i chemicznych</w:t>
            </w:r>
          </w:p>
        </w:tc>
        <w:tc>
          <w:tcPr>
            <w:tcW w:w="3001" w:type="dxa"/>
          </w:tcPr>
          <w:p w:rsidRPr="00310AB0" w:rsidR="00310AB0" w:rsidP="00111498" w:rsidRDefault="00111498" w14:paraId="0DBC8E8B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310AB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K_U0</w:t>
            </w: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7</w:t>
            </w:r>
            <w:r w:rsidRPr="00310AB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1" w:type="dxa"/>
          </w:tcPr>
          <w:p w:rsidRPr="00DE2E5B" w:rsidR="00310AB0" w:rsidP="00310AB0" w:rsidRDefault="00310AB0" w14:paraId="5FCD5EC4" wp14:textId="77777777">
            <w:pPr>
              <w:rPr>
                <w:bCs/>
                <w:sz w:val="18"/>
                <w:szCs w:val="18"/>
              </w:rPr>
            </w:pPr>
            <w:r w:rsidRPr="00DE2E5B">
              <w:rPr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DE2E5B" w:rsidR="0093211F" w:rsidTr="0093211F" w14:paraId="38E3AE3D" wp14:textId="77777777">
        <w:tc>
          <w:tcPr>
            <w:tcW w:w="1547" w:type="dxa"/>
          </w:tcPr>
          <w:p w:rsidRPr="00DE2E5B" w:rsidR="0093211F" w:rsidP="004C79FA" w:rsidRDefault="0093211F" w14:paraId="0D396445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2E5B">
              <w:rPr>
                <w:bCs/>
                <w:color w:val="A6A6A6"/>
                <w:sz w:val="18"/>
                <w:szCs w:val="18"/>
              </w:rPr>
              <w:t xml:space="preserve">Kompetencje </w:t>
            </w:r>
            <w:r w:rsidRPr="00DE2E5B" w:rsidR="00310AB0">
              <w:rPr>
                <w:bCs/>
                <w:color w:val="A6A6A6"/>
                <w:sz w:val="18"/>
                <w:szCs w:val="18"/>
              </w:rPr>
              <w:t>–</w:t>
            </w:r>
            <w:r w:rsidRPr="00DE2E5B">
              <w:rPr>
                <w:bCs/>
                <w:color w:val="A6A6A6"/>
                <w:sz w:val="18"/>
                <w:szCs w:val="18"/>
              </w:rPr>
              <w:t xml:space="preserve"> </w:t>
            </w:r>
            <w:r w:rsidR="00C41373">
              <w:rPr>
                <w:bCs/>
                <w:color w:val="A6A6A6"/>
                <w:sz w:val="18"/>
                <w:szCs w:val="18"/>
              </w:rPr>
              <w:t>K</w:t>
            </w:r>
            <w:r w:rsidRPr="00DE2E5B" w:rsidR="00310AB0">
              <w:rPr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Pr="00DE2E5B" w:rsidR="0093211F" w:rsidP="004C79FA" w:rsidRDefault="00C41373" w14:paraId="4424B4A0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zrozumienie potrzeby dokształcania się przez całe życie</w:t>
            </w:r>
          </w:p>
        </w:tc>
        <w:tc>
          <w:tcPr>
            <w:tcW w:w="3001" w:type="dxa"/>
          </w:tcPr>
          <w:p w:rsidRPr="00DE2E5B" w:rsidR="0093211F" w:rsidP="006172DA" w:rsidRDefault="00310AB0" w14:paraId="6FCF062B" wp14:textId="77777777">
            <w:pPr>
              <w:rPr>
                <w:bCs/>
                <w:sz w:val="18"/>
                <w:szCs w:val="18"/>
              </w:rPr>
            </w:pPr>
            <w:r w:rsidRPr="00310AB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K_</w:t>
            </w:r>
            <w:r w:rsidR="006172DA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K</w:t>
            </w:r>
            <w:r w:rsidRPr="00310AB0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01 </w:t>
            </w:r>
          </w:p>
        </w:tc>
        <w:tc>
          <w:tcPr>
            <w:tcW w:w="1381" w:type="dxa"/>
          </w:tcPr>
          <w:p w:rsidRPr="00DE2E5B" w:rsidR="0093211F" w:rsidP="004C79FA" w:rsidRDefault="00C41373" w14:paraId="649841BE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62486C05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310AB0" w:rsidP="0093211F" w:rsidRDefault="00310AB0" w14:paraId="4101652C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4B99056E" wp14:textId="77777777">
      <w:bookmarkStart w:name="_GoBack" w:id="0"/>
      <w:bookmarkEnd w:id="0"/>
    </w:p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76C7A" w:rsidP="002C0CA5" w:rsidRDefault="00476C7A" w14:paraId="1299C43A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76C7A" w:rsidP="002C0CA5" w:rsidRDefault="00476C7A" w14:paraId="4DDBEF00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76C7A" w:rsidP="002C0CA5" w:rsidRDefault="00476C7A" w14:paraId="3461D7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76C7A" w:rsidP="002C0CA5" w:rsidRDefault="00476C7A" w14:paraId="3CF2D8B6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279"/>
    <w:multiLevelType w:val="hybridMultilevel"/>
    <w:tmpl w:val="DD34C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965ED"/>
    <w:multiLevelType w:val="multilevel"/>
    <w:tmpl w:val="1D14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032F8"/>
    <w:multiLevelType w:val="multilevel"/>
    <w:tmpl w:val="312A8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83B30"/>
    <w:multiLevelType w:val="hybridMultilevel"/>
    <w:tmpl w:val="CBFAB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50ED0"/>
    <w:multiLevelType w:val="hybridMultilevel"/>
    <w:tmpl w:val="06DEE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15F67"/>
    <w:multiLevelType w:val="hybridMultilevel"/>
    <w:tmpl w:val="6CE28446"/>
    <w:lvl w:ilvl="0" w:tplc="153054D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36F9F"/>
    <w:rsid w:val="000834BC"/>
    <w:rsid w:val="000C4232"/>
    <w:rsid w:val="00111498"/>
    <w:rsid w:val="001125AD"/>
    <w:rsid w:val="0013362C"/>
    <w:rsid w:val="00182F7C"/>
    <w:rsid w:val="00207BBF"/>
    <w:rsid w:val="002C0CA5"/>
    <w:rsid w:val="00310AB0"/>
    <w:rsid w:val="00341D25"/>
    <w:rsid w:val="00343F30"/>
    <w:rsid w:val="0036131B"/>
    <w:rsid w:val="00377E8C"/>
    <w:rsid w:val="00393855"/>
    <w:rsid w:val="003B680D"/>
    <w:rsid w:val="00476C7A"/>
    <w:rsid w:val="004C423C"/>
    <w:rsid w:val="004C58DB"/>
    <w:rsid w:val="004C79FA"/>
    <w:rsid w:val="004F5168"/>
    <w:rsid w:val="006172DA"/>
    <w:rsid w:val="006674DC"/>
    <w:rsid w:val="006C766B"/>
    <w:rsid w:val="006F3FD6"/>
    <w:rsid w:val="0070377F"/>
    <w:rsid w:val="0072568B"/>
    <w:rsid w:val="00735F91"/>
    <w:rsid w:val="007D736E"/>
    <w:rsid w:val="007E5279"/>
    <w:rsid w:val="008152C1"/>
    <w:rsid w:val="00842BDE"/>
    <w:rsid w:val="00853DA3"/>
    <w:rsid w:val="00860FAB"/>
    <w:rsid w:val="008C5679"/>
    <w:rsid w:val="008F7E6F"/>
    <w:rsid w:val="00925376"/>
    <w:rsid w:val="0093211F"/>
    <w:rsid w:val="0094727A"/>
    <w:rsid w:val="00965A2D"/>
    <w:rsid w:val="00966E0B"/>
    <w:rsid w:val="009B21A4"/>
    <w:rsid w:val="009E71F1"/>
    <w:rsid w:val="00A43564"/>
    <w:rsid w:val="00AA3F75"/>
    <w:rsid w:val="00B00E9E"/>
    <w:rsid w:val="00B2721F"/>
    <w:rsid w:val="00C41373"/>
    <w:rsid w:val="00CD0414"/>
    <w:rsid w:val="00CE310E"/>
    <w:rsid w:val="00DE2E5B"/>
    <w:rsid w:val="00ED11F9"/>
    <w:rsid w:val="00ED82B5"/>
    <w:rsid w:val="00EE4F54"/>
    <w:rsid w:val="00EF07E0"/>
    <w:rsid w:val="00F16747"/>
    <w:rsid w:val="00F17173"/>
    <w:rsid w:val="00F37B07"/>
    <w:rsid w:val="00FB2DB7"/>
    <w:rsid w:val="0FB53DF1"/>
    <w:rsid w:val="11F62763"/>
    <w:rsid w:val="15FB7D07"/>
    <w:rsid w:val="1F432EC5"/>
    <w:rsid w:val="249EE8D3"/>
    <w:rsid w:val="2A726A47"/>
    <w:rsid w:val="2E7D3A7A"/>
    <w:rsid w:val="30F102FE"/>
    <w:rsid w:val="3AE1123D"/>
    <w:rsid w:val="4362AB44"/>
    <w:rsid w:val="459FC8E6"/>
    <w:rsid w:val="46968FE1"/>
    <w:rsid w:val="4E1FF6A5"/>
    <w:rsid w:val="4F8518C3"/>
    <w:rsid w:val="58F4F34E"/>
    <w:rsid w:val="66F07F19"/>
    <w:rsid w:val="6AD66750"/>
    <w:rsid w:val="6FF5A070"/>
    <w:rsid w:val="70583589"/>
    <w:rsid w:val="731E50C8"/>
    <w:rsid w:val="79DA41B5"/>
    <w:rsid w:val="7D7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85A9DA-D1E6-4BF2-98DA-AA7DBD98E132}"/>
  <w14:docId w14:val="207DF6F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paragraph" w:customStyle="1">
    <w:name w:val="paragraph"/>
    <w:basedOn w:val="Normalny"/>
    <w:rsid w:val="00036F9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036F9F"/>
  </w:style>
  <w:style w:type="character" w:styleId="eop" w:customStyle="1">
    <w:name w:val="eop"/>
    <w:basedOn w:val="Domylnaczcionkaakapitu"/>
    <w:rsid w:val="00036F9F"/>
  </w:style>
  <w:style w:type="character" w:styleId="contextualspellingandgrammarerror" w:customStyle="1">
    <w:name w:val="contextualspellingandgrammarerror"/>
    <w:basedOn w:val="Domylnaczcionkaakapitu"/>
    <w:rsid w:val="00036F9F"/>
  </w:style>
  <w:style w:type="paragraph" w:styleId="Akapitzlist">
    <w:name w:val="List Paragraph"/>
    <w:basedOn w:val="Normalny"/>
    <w:uiPriority w:val="34"/>
    <w:qFormat/>
    <w:rsid w:val="00036F9F"/>
    <w:pPr>
      <w:ind w:left="720"/>
      <w:contextualSpacing/>
    </w:pPr>
  </w:style>
  <w:style w:type="character" w:styleId="apple-converted-space" w:customStyle="1">
    <w:name w:val="apple-converted-space"/>
    <w:basedOn w:val="Domylnaczcionkaakapitu"/>
    <w:rsid w:val="0031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8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Mateusz Wierzbicki</lastModifiedBy>
  <revision>12</revision>
  <lastPrinted>2019-03-18T17:34:00.0000000Z</lastPrinted>
  <dcterms:created xsi:type="dcterms:W3CDTF">2020-09-16T08:24:00.0000000Z</dcterms:created>
  <dcterms:modified xsi:type="dcterms:W3CDTF">2020-09-16T08:45:01.8033513Z</dcterms:modified>
</coreProperties>
</file>