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F7F4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14:paraId="1F3E6C1C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B0FC0" w14:textId="77777777"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3816DD" w14:textId="168FB58F" w:rsidR="00CD0414" w:rsidRPr="001D2730" w:rsidRDefault="004B259E" w:rsidP="004174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</w:t>
            </w:r>
            <w:r w:rsidR="008B067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pigen</w:t>
            </w:r>
            <w:r w:rsidR="00A244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tyk</w:t>
            </w:r>
            <w:r w:rsidR="00A24449">
              <w:rPr>
                <w:sz w:val="20"/>
                <w:szCs w:val="20"/>
              </w:rPr>
              <w:t xml:space="preserve">i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D1D528" w14:textId="77777777"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EB3434" w14:textId="77777777" w:rsidR="00CD0414" w:rsidRPr="00021A86" w:rsidRDefault="001D2730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D0414" w:rsidRPr="00021A86" w14:paraId="577951CB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8C63102" w14:textId="77777777"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652F477" w14:textId="2B1ABF8E" w:rsidR="00CD0414" w:rsidRPr="00021A86" w:rsidRDefault="004B259E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Introduction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into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Epigenetics</w:t>
            </w:r>
            <w:proofErr w:type="spellEnd"/>
          </w:p>
        </w:tc>
      </w:tr>
      <w:tr w:rsidR="00CD0414" w:rsidRPr="00021A86" w14:paraId="6C36978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443CD68" w14:textId="77777777"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07DE" w14:textId="635171F1" w:rsidR="00CD0414" w:rsidRPr="00021A86" w:rsidRDefault="003224C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</w:p>
        </w:tc>
      </w:tr>
      <w:tr w:rsidR="00CD0414" w:rsidRPr="00021A86" w14:paraId="1E29C21F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F1120" w14:textId="77777777"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0A369" w14:textId="77777777"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14:paraId="49F3E504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08E3F9" w14:textId="77777777"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E9096" w14:textId="77777777" w:rsidR="00207BBF" w:rsidRPr="00021A86" w:rsidRDefault="00C414B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9DAF1E" w14:textId="77777777"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540FEE" w14:textId="796DC496" w:rsidR="00207BBF" w:rsidRPr="00021A86" w:rsidRDefault="00ED094F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14:paraId="29FEF711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A5B634" w14:textId="77777777"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BA402" w14:textId="77777777" w:rsidR="006C766B" w:rsidRPr="00021A86" w:rsidRDefault="00337F4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sz w:val="20"/>
                <w:szCs w:val="16"/>
              </w:rPr>
              <w:t xml:space="preserve"> </w:t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14:paraId="2CDFC6A1" w14:textId="77777777"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D3E987" w14:textId="77777777"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B2AE1F" w14:textId="6890CBD2" w:rsidR="006C766B" w:rsidRPr="00021A86" w:rsidRDefault="00A2444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6C766B" w:rsidRPr="00021A86">
              <w:rPr>
                <w:sz w:val="16"/>
                <w:szCs w:val="16"/>
              </w:rPr>
              <w:t xml:space="preserve"> p</w:t>
            </w:r>
            <w:r w:rsidR="006C766B" w:rsidRPr="00021A86">
              <w:rPr>
                <w:bCs/>
                <w:sz w:val="16"/>
                <w:szCs w:val="16"/>
              </w:rPr>
              <w:t>odstawowe</w:t>
            </w:r>
          </w:p>
          <w:p w14:paraId="24CE9914" w14:textId="77777777" w:rsidR="00CD0414" w:rsidRPr="00021A86" w:rsidRDefault="00337F4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3687D" w14:textId="6BBF342C"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 </w:t>
            </w:r>
            <w:r w:rsidR="00A24449"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14:paraId="5D5C3D2E" w14:textId="0560C055" w:rsidR="00CD0414" w:rsidRPr="00021A86" w:rsidRDefault="00A24449" w:rsidP="00A2444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A3E946" w14:textId="0A65B0C7"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077DAA">
              <w:rPr>
                <w:bCs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938FAEB" w14:textId="68F0B6F5" w:rsidR="00CD0414" w:rsidRPr="00021A86" w:rsidRDefault="004C21A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207BBF"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sym w:font="Wingdings" w:char="F07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14:paraId="69E847AB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591E05" w14:textId="77777777"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E16D4D" w14:textId="77777777"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AE164" w14:textId="77777777"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57891" w14:textId="031BB79D" w:rsidR="00CD0414" w:rsidRPr="00021A86" w:rsidRDefault="00CD0414" w:rsidP="0044219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F3835" w14:textId="77777777"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C0CEA" w14:textId="4DA5EB50" w:rsidR="00CD0414" w:rsidRPr="00021A86" w:rsidRDefault="002A613F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A613F">
              <w:rPr>
                <w:sz w:val="16"/>
                <w:szCs w:val="16"/>
              </w:rPr>
              <w:t>WNZ-BW-1S-0</w:t>
            </w:r>
            <w:r w:rsidR="004C21AA">
              <w:rPr>
                <w:sz w:val="16"/>
                <w:szCs w:val="16"/>
              </w:rPr>
              <w:t>6L</w:t>
            </w:r>
            <w:r w:rsidRPr="002A613F">
              <w:rPr>
                <w:sz w:val="16"/>
                <w:szCs w:val="16"/>
              </w:rPr>
              <w:t>-06.7_19</w:t>
            </w:r>
          </w:p>
        </w:tc>
      </w:tr>
      <w:tr w:rsidR="00ED11F9" w:rsidRPr="00021A86" w14:paraId="4F6FEF0D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26316" w14:textId="77777777"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14:paraId="5A4FC7D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4329812" w14:textId="77777777"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B5EA" w14:textId="1E3D4372" w:rsidR="00ED11F9" w:rsidRPr="00021A86" w:rsidRDefault="004B259E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Patryk </w:t>
            </w:r>
            <w:proofErr w:type="spellStart"/>
            <w:r>
              <w:rPr>
                <w:bCs/>
                <w:sz w:val="16"/>
                <w:szCs w:val="16"/>
              </w:rPr>
              <w:t>Krzeminski</w:t>
            </w:r>
            <w:proofErr w:type="spellEnd"/>
          </w:p>
        </w:tc>
      </w:tr>
      <w:tr w:rsidR="00ED11F9" w:rsidRPr="00021A86" w14:paraId="679BB49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1B38536" w14:textId="77777777"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A423C" w14:textId="44A1BCBB" w:rsidR="00ED11F9" w:rsidRPr="00021A86" w:rsidRDefault="004B259E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Patryk </w:t>
            </w:r>
            <w:proofErr w:type="spellStart"/>
            <w:r>
              <w:rPr>
                <w:bCs/>
                <w:sz w:val="16"/>
                <w:szCs w:val="16"/>
              </w:rPr>
              <w:t>Krzeminski</w:t>
            </w:r>
            <w:proofErr w:type="spellEnd"/>
          </w:p>
        </w:tc>
      </w:tr>
      <w:tr w:rsidR="00ED11F9" w:rsidRPr="00021A86" w14:paraId="05AF1D1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6ADE10" w14:textId="77777777"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5FF47" w14:textId="72053115" w:rsidR="00ED11F9" w:rsidRPr="00021A86" w:rsidRDefault="004C21AA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Nanobiotechnologii</w:t>
            </w:r>
          </w:p>
        </w:tc>
      </w:tr>
      <w:tr w:rsidR="00ED11F9" w:rsidRPr="00021A86" w14:paraId="269AB53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9FC9E9A" w14:textId="77777777"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D5535" w14:textId="40827F47" w:rsidR="00ED11F9" w:rsidRPr="00021A86" w:rsidRDefault="004C21AA" w:rsidP="00C414B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021A86" w14:paraId="4D1FC94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827969E" w14:textId="77777777"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9DA61" w14:textId="6E182477" w:rsidR="00215E9F" w:rsidRDefault="001226CE" w:rsidP="00215E9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Celem przedmiotu jest nabycie podstawowej wiedzy z zakresu epigenetyki, obejmującej, </w:t>
            </w:r>
            <w:proofErr w:type="spellStart"/>
            <w:r>
              <w:rPr>
                <w:sz w:val="16"/>
                <w:szCs w:val="16"/>
              </w:rPr>
              <w:t>metylację</w:t>
            </w:r>
            <w:proofErr w:type="spellEnd"/>
            <w:r>
              <w:rPr>
                <w:sz w:val="16"/>
                <w:szCs w:val="16"/>
              </w:rPr>
              <w:t xml:space="preserve"> DNA i wybrane modyfikacje histonów</w:t>
            </w:r>
          </w:p>
          <w:p w14:paraId="19B7F32A" w14:textId="77777777" w:rsidR="004B259E" w:rsidRDefault="004B259E" w:rsidP="00215E9F">
            <w:pPr>
              <w:spacing w:line="240" w:lineRule="auto"/>
              <w:rPr>
                <w:sz w:val="16"/>
                <w:szCs w:val="16"/>
              </w:rPr>
            </w:pPr>
          </w:p>
          <w:p w14:paraId="7B891AF4" w14:textId="3F050DE1" w:rsidR="00B44B4F" w:rsidRDefault="00215E9F" w:rsidP="00215E9F">
            <w:pPr>
              <w:spacing w:line="240" w:lineRule="auto"/>
              <w:rPr>
                <w:sz w:val="16"/>
                <w:szCs w:val="16"/>
              </w:rPr>
            </w:pPr>
            <w:r w:rsidRPr="00215E9F">
              <w:rPr>
                <w:sz w:val="16"/>
                <w:szCs w:val="16"/>
              </w:rPr>
              <w:t>Charakterystyka</w:t>
            </w:r>
            <w:r w:rsidR="001226CE">
              <w:rPr>
                <w:sz w:val="16"/>
                <w:szCs w:val="16"/>
              </w:rPr>
              <w:t xml:space="preserve"> </w:t>
            </w:r>
            <w:proofErr w:type="spellStart"/>
            <w:r w:rsidR="001226CE">
              <w:rPr>
                <w:sz w:val="16"/>
                <w:szCs w:val="16"/>
              </w:rPr>
              <w:t>metylacji</w:t>
            </w:r>
            <w:proofErr w:type="spellEnd"/>
            <w:r w:rsidR="001226CE">
              <w:rPr>
                <w:sz w:val="16"/>
                <w:szCs w:val="16"/>
              </w:rPr>
              <w:t xml:space="preserve"> DNA, lokalizacja, wpływ na ekspresje genów</w:t>
            </w:r>
            <w:r w:rsidR="00F50A16">
              <w:rPr>
                <w:sz w:val="16"/>
                <w:szCs w:val="16"/>
              </w:rPr>
              <w:t xml:space="preserve">. Charakterystyka wybranych modyfikacji histonów wpływ na ekspresje genów, oddziaływanie </w:t>
            </w:r>
            <w:proofErr w:type="spellStart"/>
            <w:r w:rsidR="00F50A16">
              <w:rPr>
                <w:sz w:val="16"/>
                <w:szCs w:val="16"/>
              </w:rPr>
              <w:t>metylacji</w:t>
            </w:r>
            <w:proofErr w:type="spellEnd"/>
            <w:r w:rsidR="00F50A16">
              <w:rPr>
                <w:sz w:val="16"/>
                <w:szCs w:val="16"/>
              </w:rPr>
              <w:t xml:space="preserve"> DNA i modyfikacji histonów.</w:t>
            </w:r>
            <w:r w:rsidR="00A24449">
              <w:rPr>
                <w:sz w:val="16"/>
                <w:szCs w:val="16"/>
              </w:rPr>
              <w:t xml:space="preserve"> </w:t>
            </w:r>
            <w:r w:rsidR="00F50A16">
              <w:rPr>
                <w:sz w:val="16"/>
                <w:szCs w:val="16"/>
              </w:rPr>
              <w:t xml:space="preserve">Sposoby pomiaru ogólnej </w:t>
            </w:r>
            <w:proofErr w:type="spellStart"/>
            <w:r w:rsidR="00F50A16">
              <w:rPr>
                <w:sz w:val="16"/>
                <w:szCs w:val="16"/>
              </w:rPr>
              <w:t>metylacji</w:t>
            </w:r>
            <w:proofErr w:type="spellEnd"/>
            <w:r w:rsidR="00F50A16">
              <w:rPr>
                <w:sz w:val="16"/>
                <w:szCs w:val="16"/>
              </w:rPr>
              <w:t xml:space="preserve"> DNA</w:t>
            </w:r>
            <w:r w:rsidR="00A24449">
              <w:rPr>
                <w:sz w:val="16"/>
                <w:szCs w:val="16"/>
              </w:rPr>
              <w:t xml:space="preserve"> </w:t>
            </w:r>
            <w:r w:rsidR="00F50A16">
              <w:rPr>
                <w:sz w:val="16"/>
                <w:szCs w:val="16"/>
              </w:rPr>
              <w:t xml:space="preserve">Poznanie mechanizmów molekularnych odpowiedzianych za </w:t>
            </w:r>
            <w:proofErr w:type="spellStart"/>
            <w:r w:rsidR="00F50A16">
              <w:rPr>
                <w:sz w:val="16"/>
                <w:szCs w:val="16"/>
              </w:rPr>
              <w:t>metylację</w:t>
            </w:r>
            <w:proofErr w:type="spellEnd"/>
            <w:r w:rsidR="00F50A16">
              <w:rPr>
                <w:sz w:val="16"/>
                <w:szCs w:val="16"/>
              </w:rPr>
              <w:t xml:space="preserve"> i </w:t>
            </w:r>
            <w:proofErr w:type="spellStart"/>
            <w:r w:rsidR="00F50A16">
              <w:rPr>
                <w:sz w:val="16"/>
                <w:szCs w:val="16"/>
              </w:rPr>
              <w:t>demetylacje</w:t>
            </w:r>
            <w:proofErr w:type="spellEnd"/>
            <w:r w:rsidR="00F50A16">
              <w:rPr>
                <w:sz w:val="16"/>
                <w:szCs w:val="16"/>
              </w:rPr>
              <w:t xml:space="preserve"> DNA.  Poznanie mechanizmów molekularnych odpowiedzianych za modyfikacje histonów.</w:t>
            </w:r>
          </w:p>
          <w:p w14:paraId="41FAC9E2" w14:textId="0869CA20" w:rsidR="00ED11F9" w:rsidRPr="00021A86" w:rsidRDefault="00FA5166" w:rsidP="004B259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Ogólne z</w:t>
            </w:r>
            <w:r w:rsidR="00215E9F" w:rsidRPr="00215E9F">
              <w:rPr>
                <w:sz w:val="16"/>
                <w:szCs w:val="16"/>
              </w:rPr>
              <w:t xml:space="preserve">astosowanie </w:t>
            </w:r>
            <w:r w:rsidR="001226CE">
              <w:rPr>
                <w:sz w:val="16"/>
                <w:szCs w:val="16"/>
              </w:rPr>
              <w:t xml:space="preserve">badań </w:t>
            </w:r>
            <w:proofErr w:type="spellStart"/>
            <w:r w:rsidR="00B44B4F">
              <w:rPr>
                <w:sz w:val="16"/>
                <w:szCs w:val="16"/>
              </w:rPr>
              <w:t>metylacji</w:t>
            </w:r>
            <w:proofErr w:type="spellEnd"/>
            <w:r w:rsidR="00B44B4F">
              <w:rPr>
                <w:sz w:val="16"/>
                <w:szCs w:val="16"/>
              </w:rPr>
              <w:t xml:space="preserve"> DNA </w:t>
            </w:r>
            <w:r w:rsidR="00215E9F" w:rsidRPr="00215E9F">
              <w:rPr>
                <w:sz w:val="16"/>
                <w:szCs w:val="16"/>
              </w:rPr>
              <w:t>w nauce, biotechnologii, bioinżynierii i medycynie</w:t>
            </w:r>
            <w:r w:rsidR="00215E9F">
              <w:rPr>
                <w:sz w:val="16"/>
                <w:szCs w:val="16"/>
              </w:rPr>
              <w:t>.</w:t>
            </w:r>
            <w:r w:rsidR="00A24449">
              <w:rPr>
                <w:sz w:val="16"/>
                <w:szCs w:val="16"/>
              </w:rPr>
              <w:t xml:space="preserve"> </w:t>
            </w:r>
            <w:r w:rsidR="00215E9F" w:rsidRPr="00215E9F">
              <w:rPr>
                <w:sz w:val="16"/>
                <w:szCs w:val="16"/>
              </w:rPr>
              <w:t xml:space="preserve">Opanowanie podstawowych technik </w:t>
            </w:r>
            <w:r w:rsidR="00F50A16">
              <w:rPr>
                <w:sz w:val="16"/>
                <w:szCs w:val="16"/>
              </w:rPr>
              <w:t>takich jak MSP-PCR, COBRA, HDR stosowanych do</w:t>
            </w:r>
            <w:r w:rsidR="004B259E">
              <w:rPr>
                <w:sz w:val="16"/>
                <w:szCs w:val="16"/>
              </w:rPr>
              <w:t xml:space="preserve"> badania </w:t>
            </w:r>
            <w:proofErr w:type="spellStart"/>
            <w:r w:rsidR="004B259E">
              <w:rPr>
                <w:sz w:val="16"/>
                <w:szCs w:val="16"/>
              </w:rPr>
              <w:t>metylacji</w:t>
            </w:r>
            <w:proofErr w:type="spellEnd"/>
            <w:r w:rsidR="004B259E">
              <w:rPr>
                <w:sz w:val="16"/>
                <w:szCs w:val="16"/>
              </w:rPr>
              <w:t xml:space="preserve"> DNA</w:t>
            </w:r>
            <w:r w:rsidR="00A24449">
              <w:rPr>
                <w:sz w:val="16"/>
                <w:szCs w:val="16"/>
              </w:rPr>
              <w:t xml:space="preserve">. </w:t>
            </w:r>
            <w:r w:rsidR="00F50A16" w:rsidRPr="00215E9F">
              <w:rPr>
                <w:sz w:val="16"/>
                <w:szCs w:val="16"/>
              </w:rPr>
              <w:t>Opanowanie podstawowych technik</w:t>
            </w:r>
            <w:r w:rsidR="00F50A16">
              <w:rPr>
                <w:sz w:val="16"/>
                <w:szCs w:val="16"/>
              </w:rPr>
              <w:t xml:space="preserve"> stosowanych do badania modyfikacji Histonów.</w:t>
            </w:r>
            <w:r w:rsidR="00A24449">
              <w:rPr>
                <w:sz w:val="16"/>
                <w:szCs w:val="16"/>
              </w:rPr>
              <w:t xml:space="preserve"> </w:t>
            </w:r>
            <w:r w:rsidR="00215E9F" w:rsidRPr="00215E9F">
              <w:rPr>
                <w:sz w:val="16"/>
                <w:szCs w:val="16"/>
              </w:rPr>
              <w:t xml:space="preserve">Sposoby </w:t>
            </w:r>
            <w:r w:rsidR="00F50A16">
              <w:rPr>
                <w:sz w:val="16"/>
                <w:szCs w:val="16"/>
              </w:rPr>
              <w:t xml:space="preserve">przygotowywania materiału badawczego do badania </w:t>
            </w:r>
            <w:proofErr w:type="spellStart"/>
            <w:r w:rsidR="00F50A16">
              <w:rPr>
                <w:sz w:val="16"/>
                <w:szCs w:val="16"/>
              </w:rPr>
              <w:t>metylacji</w:t>
            </w:r>
            <w:proofErr w:type="spellEnd"/>
            <w:r w:rsidR="00F50A16">
              <w:rPr>
                <w:sz w:val="16"/>
                <w:szCs w:val="16"/>
              </w:rPr>
              <w:t xml:space="preserve"> DNA i modyfikacji histonów, </w:t>
            </w:r>
            <w:r w:rsidR="00F50A16" w:rsidRPr="00215E9F">
              <w:rPr>
                <w:sz w:val="16"/>
                <w:szCs w:val="16"/>
              </w:rPr>
              <w:t>izolac</w:t>
            </w:r>
            <w:r w:rsidR="00F50A16">
              <w:rPr>
                <w:sz w:val="16"/>
                <w:szCs w:val="16"/>
              </w:rPr>
              <w:t>ja</w:t>
            </w:r>
            <w:r w:rsidR="00B44B4F">
              <w:rPr>
                <w:sz w:val="16"/>
                <w:szCs w:val="16"/>
              </w:rPr>
              <w:t xml:space="preserve"> DNA, kolumienki, </w:t>
            </w:r>
            <w:r w:rsidR="00F50A16">
              <w:rPr>
                <w:sz w:val="16"/>
                <w:szCs w:val="16"/>
              </w:rPr>
              <w:t>wysalanie, utrwalanie komórek, znakowanie przeciwciałami, konwersja DNA wodorosiarczanem sodu, o</w:t>
            </w:r>
            <w:r w:rsidR="00215E9F" w:rsidRPr="00215E9F">
              <w:rPr>
                <w:sz w:val="16"/>
                <w:szCs w:val="16"/>
              </w:rPr>
              <w:t xml:space="preserve">cena </w:t>
            </w:r>
            <w:r w:rsidR="004B259E">
              <w:rPr>
                <w:sz w:val="16"/>
                <w:szCs w:val="16"/>
              </w:rPr>
              <w:t>stopnia konwersji DNA</w:t>
            </w:r>
            <w:r w:rsidR="00215E9F" w:rsidRPr="00215E9F">
              <w:rPr>
                <w:sz w:val="16"/>
                <w:szCs w:val="16"/>
              </w:rPr>
              <w:t>.</w:t>
            </w:r>
          </w:p>
        </w:tc>
      </w:tr>
      <w:tr w:rsidR="00ED11F9" w:rsidRPr="00021A86" w14:paraId="5935FBAE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77A85E2" w14:textId="2B6566A1"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F130F" w14:textId="77777777"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D1130B"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4A3AE5C3" w14:textId="516D2241"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3224C8">
              <w:rPr>
                <w:sz w:val="16"/>
                <w:szCs w:val="16"/>
              </w:rPr>
              <w:t>30</w:t>
            </w:r>
          </w:p>
          <w:p w14:paraId="508D5656" w14:textId="77777777" w:rsidR="00ED11F9" w:rsidRPr="00021A86" w:rsidRDefault="00021A86" w:rsidP="00125A9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ED11F9" w:rsidRPr="00021A86" w14:paraId="49150CA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052545" w14:textId="77777777"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3807C" w14:textId="77777777" w:rsidR="00ED11F9" w:rsidRPr="00021A86" w:rsidRDefault="0084228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="00337F49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laboratoryjne</w:t>
            </w:r>
            <w:r w:rsidR="0061635F">
              <w:rPr>
                <w:rFonts w:ascii="Arial" w:hAnsi="Arial" w:cs="Arial"/>
                <w:sz w:val="16"/>
                <w:szCs w:val="16"/>
              </w:rPr>
              <w:t>, studium przypadku, projekt doświadczenia</w:t>
            </w:r>
          </w:p>
        </w:tc>
      </w:tr>
      <w:tr w:rsidR="00ED11F9" w:rsidRPr="00021A86" w14:paraId="3013C9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79278CB" w14:textId="77777777"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5930EAB2" w14:textId="77777777"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89E88" w14:textId="77777777"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3D6A884" w14:textId="2C16915A" w:rsidR="00ED11F9" w:rsidRPr="00021A86" w:rsidRDefault="0007109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Zaliczony przedmiot Biologia komórki,</w:t>
            </w:r>
            <w:r w:rsidR="00A24449">
              <w:rPr>
                <w:sz w:val="16"/>
                <w:szCs w:val="16"/>
              </w:rPr>
              <w:t xml:space="preserve"> </w:t>
            </w:r>
            <w:r w:rsidR="003224C8">
              <w:rPr>
                <w:sz w:val="16"/>
                <w:szCs w:val="16"/>
              </w:rPr>
              <w:t>genetyka</w:t>
            </w:r>
          </w:p>
          <w:p w14:paraId="2D0B9304" w14:textId="77777777"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14:paraId="4E793A8E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022EFD81" w14:textId="77777777"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5FBFE6EC" w14:textId="77777777" w:rsidR="00ED11F9" w:rsidRDefault="00ED11F9" w:rsidP="00360A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3B52DB7E" w14:textId="54F27D33" w:rsidR="00ED11F9" w:rsidRDefault="0084163B" w:rsidP="00C344E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W1 -</w:t>
            </w:r>
            <w:r>
              <w:t xml:space="preserve"> </w:t>
            </w:r>
            <w:r w:rsidRPr="0084163B">
              <w:rPr>
                <w:sz w:val="16"/>
                <w:szCs w:val="16"/>
              </w:rPr>
              <w:t xml:space="preserve">Posiada informacje z zakresu </w:t>
            </w:r>
            <w:r w:rsidR="000F08E3">
              <w:rPr>
                <w:sz w:val="16"/>
                <w:szCs w:val="16"/>
              </w:rPr>
              <w:t>podstawowych modyfikacji epigenetycznych</w:t>
            </w:r>
          </w:p>
          <w:p w14:paraId="48A4C6E0" w14:textId="77777777" w:rsidR="0084163B" w:rsidRDefault="0084163B" w:rsidP="00C344E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2193D910" w14:textId="7A539E98" w:rsidR="0084163B" w:rsidRDefault="0084163B" w:rsidP="0084163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W2- </w:t>
            </w:r>
            <w:r>
              <w:t xml:space="preserve"> </w:t>
            </w:r>
            <w:r w:rsidR="000F08E3">
              <w:rPr>
                <w:sz w:val="16"/>
                <w:szCs w:val="16"/>
              </w:rPr>
              <w:t xml:space="preserve">Rozumie wpływ </w:t>
            </w:r>
            <w:proofErr w:type="spellStart"/>
            <w:r w:rsidR="000F08E3">
              <w:rPr>
                <w:sz w:val="16"/>
                <w:szCs w:val="16"/>
              </w:rPr>
              <w:t>metylacji</w:t>
            </w:r>
            <w:proofErr w:type="spellEnd"/>
            <w:r w:rsidR="000F08E3">
              <w:rPr>
                <w:sz w:val="16"/>
                <w:szCs w:val="16"/>
              </w:rPr>
              <w:t xml:space="preserve"> DNA na ekspresje genów</w:t>
            </w:r>
          </w:p>
          <w:p w14:paraId="4A91EB6F" w14:textId="77777777" w:rsidR="0084163B" w:rsidRDefault="0084163B" w:rsidP="0084163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00ADA41" w14:textId="05879C5E" w:rsidR="0084163B" w:rsidRPr="00337F49" w:rsidRDefault="0084163B" w:rsidP="000F08E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W3 - </w:t>
            </w:r>
            <w:r>
              <w:t xml:space="preserve"> </w:t>
            </w:r>
            <w:r w:rsidRPr="0084163B">
              <w:rPr>
                <w:sz w:val="16"/>
                <w:szCs w:val="16"/>
              </w:rPr>
              <w:t xml:space="preserve">Zna </w:t>
            </w:r>
            <w:r w:rsidR="000F08E3">
              <w:rPr>
                <w:sz w:val="16"/>
                <w:szCs w:val="16"/>
              </w:rPr>
              <w:t xml:space="preserve">podstawowe metody badan </w:t>
            </w:r>
            <w:proofErr w:type="spellStart"/>
            <w:r w:rsidR="000F08E3">
              <w:rPr>
                <w:sz w:val="16"/>
                <w:szCs w:val="16"/>
              </w:rPr>
              <w:t>metylacji</w:t>
            </w:r>
            <w:proofErr w:type="spellEnd"/>
            <w:r w:rsidR="000F08E3">
              <w:rPr>
                <w:sz w:val="16"/>
                <w:szCs w:val="16"/>
              </w:rPr>
              <w:t xml:space="preserve"> DNA i analizy modyfikacji histonów</w:t>
            </w:r>
          </w:p>
        </w:tc>
        <w:tc>
          <w:tcPr>
            <w:tcW w:w="2680" w:type="dxa"/>
            <w:gridSpan w:val="3"/>
            <w:vAlign w:val="center"/>
          </w:tcPr>
          <w:p w14:paraId="1B63DD63" w14:textId="77777777" w:rsidR="00ED11F9" w:rsidRPr="00360A9A" w:rsidRDefault="00ED11F9" w:rsidP="00360A9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60A9A">
              <w:rPr>
                <w:sz w:val="16"/>
                <w:szCs w:val="16"/>
              </w:rPr>
              <w:t>Umiejętności:</w:t>
            </w:r>
          </w:p>
          <w:p w14:paraId="371B6C6F" w14:textId="1F2150C4" w:rsidR="00217280" w:rsidRDefault="0084163B" w:rsidP="008416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 </w:t>
            </w:r>
            <w:r w:rsidR="0021728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217280">
              <w:rPr>
                <w:sz w:val="16"/>
                <w:szCs w:val="16"/>
              </w:rPr>
              <w:t xml:space="preserve">Potrafi zaprojektować, wykonać i zinterpretować </w:t>
            </w:r>
            <w:r w:rsidR="000F08E3">
              <w:rPr>
                <w:sz w:val="16"/>
                <w:szCs w:val="16"/>
              </w:rPr>
              <w:t xml:space="preserve">proste </w:t>
            </w:r>
            <w:r w:rsidR="00217280">
              <w:rPr>
                <w:sz w:val="16"/>
                <w:szCs w:val="16"/>
              </w:rPr>
              <w:t xml:space="preserve">doświadczenie sprawdzające stan </w:t>
            </w:r>
            <w:proofErr w:type="spellStart"/>
            <w:r w:rsidR="00217280">
              <w:rPr>
                <w:sz w:val="16"/>
                <w:szCs w:val="16"/>
              </w:rPr>
              <w:t>metylacji</w:t>
            </w:r>
            <w:proofErr w:type="spellEnd"/>
            <w:r w:rsidR="00217280">
              <w:rPr>
                <w:sz w:val="16"/>
                <w:szCs w:val="16"/>
              </w:rPr>
              <w:t xml:space="preserve"> DNA określonej sekwencji w </w:t>
            </w:r>
            <w:r w:rsidR="00164568">
              <w:rPr>
                <w:sz w:val="16"/>
                <w:szCs w:val="16"/>
              </w:rPr>
              <w:t xml:space="preserve">genomie </w:t>
            </w:r>
            <w:r w:rsidR="00164568" w:rsidRPr="0084163B">
              <w:rPr>
                <w:sz w:val="16"/>
                <w:szCs w:val="16"/>
              </w:rPr>
              <w:t>pod</w:t>
            </w:r>
            <w:r w:rsidR="000F08E3" w:rsidRPr="0084163B">
              <w:rPr>
                <w:sz w:val="16"/>
                <w:szCs w:val="16"/>
              </w:rPr>
              <w:t xml:space="preserve"> kierunkiem opiekuna naukowego</w:t>
            </w:r>
          </w:p>
          <w:p w14:paraId="7180E915" w14:textId="77777777" w:rsidR="0084163B" w:rsidRP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</w:p>
          <w:p w14:paraId="08EDC5A2" w14:textId="24C389FB" w:rsidR="002A613F" w:rsidRDefault="0084163B" w:rsidP="002A61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="002A613F">
              <w:rPr>
                <w:sz w:val="16"/>
                <w:szCs w:val="16"/>
              </w:rPr>
              <w:t xml:space="preserve"> Potrafi zaprojektować, wykonać i zinterpretować proste doświadczenie sprawdzające stan </w:t>
            </w:r>
            <w:proofErr w:type="spellStart"/>
            <w:r w:rsidR="002A613F">
              <w:rPr>
                <w:sz w:val="16"/>
                <w:szCs w:val="16"/>
              </w:rPr>
              <w:t>metylacji</w:t>
            </w:r>
            <w:proofErr w:type="spellEnd"/>
            <w:r w:rsidR="002A613F">
              <w:rPr>
                <w:sz w:val="16"/>
                <w:szCs w:val="16"/>
              </w:rPr>
              <w:t xml:space="preserve"> DNA określonej sekwencji w genomie </w:t>
            </w:r>
            <w:r w:rsidR="002A613F" w:rsidRPr="0084163B">
              <w:rPr>
                <w:sz w:val="16"/>
                <w:szCs w:val="16"/>
              </w:rPr>
              <w:t>pod kierunkiem opiekuna naukowego</w:t>
            </w:r>
          </w:p>
          <w:p w14:paraId="73A44631" w14:textId="6B17BE55" w:rsid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</w:p>
          <w:p w14:paraId="1E458BA0" w14:textId="77777777" w:rsidR="0084163B" w:rsidRP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</w:p>
          <w:p w14:paraId="0025A976" w14:textId="4FDA2468" w:rsid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0F08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- </w:t>
            </w:r>
            <w:r w:rsidRPr="0084163B">
              <w:rPr>
                <w:sz w:val="16"/>
                <w:szCs w:val="16"/>
              </w:rPr>
              <w:t xml:space="preserve">Potrafi pozyskiwać i zabezpieczać materiał biologiczny </w:t>
            </w:r>
            <w:r w:rsidR="000F08E3">
              <w:rPr>
                <w:sz w:val="16"/>
                <w:szCs w:val="16"/>
              </w:rPr>
              <w:t xml:space="preserve">(DNA) </w:t>
            </w:r>
            <w:r w:rsidRPr="0084163B">
              <w:rPr>
                <w:sz w:val="16"/>
                <w:szCs w:val="16"/>
              </w:rPr>
              <w:t xml:space="preserve">w celu </w:t>
            </w:r>
            <w:r w:rsidR="000F08E3">
              <w:rPr>
                <w:sz w:val="16"/>
                <w:szCs w:val="16"/>
              </w:rPr>
              <w:t xml:space="preserve">wykonania doświadczeń sprawdzających stopień </w:t>
            </w:r>
            <w:proofErr w:type="spellStart"/>
            <w:r w:rsidR="000F08E3">
              <w:rPr>
                <w:sz w:val="16"/>
                <w:szCs w:val="16"/>
              </w:rPr>
              <w:t>metylacji</w:t>
            </w:r>
            <w:proofErr w:type="spellEnd"/>
            <w:r w:rsidR="000F08E3">
              <w:rPr>
                <w:sz w:val="16"/>
                <w:szCs w:val="16"/>
              </w:rPr>
              <w:t xml:space="preserve"> DNA</w:t>
            </w:r>
          </w:p>
          <w:p w14:paraId="3B7794F2" w14:textId="77777777" w:rsidR="0084163B" w:rsidRP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</w:p>
          <w:p w14:paraId="6130D669" w14:textId="106C6F20" w:rsidR="00F066EE" w:rsidRPr="00360A9A" w:rsidRDefault="00F066EE" w:rsidP="008416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99E63DF" w14:textId="77777777"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32ADCA40" w14:textId="320AE86E" w:rsid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K1 - </w:t>
            </w:r>
            <w:r w:rsidRPr="0084163B">
              <w:rPr>
                <w:sz w:val="16"/>
                <w:szCs w:val="16"/>
              </w:rPr>
              <w:t xml:space="preserve">Rozumie potrzebę ciągłego dokształcania się, aktualne trendy w </w:t>
            </w:r>
            <w:proofErr w:type="spellStart"/>
            <w:r w:rsidR="008A7B20">
              <w:rPr>
                <w:sz w:val="16"/>
                <w:szCs w:val="16"/>
              </w:rPr>
              <w:t>epigenetyce</w:t>
            </w:r>
            <w:proofErr w:type="spellEnd"/>
          </w:p>
          <w:p w14:paraId="4807B270" w14:textId="77777777" w:rsidR="0084163B" w:rsidRP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</w:p>
          <w:p w14:paraId="5034C1A1" w14:textId="70C1DB3F" w:rsid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K2 - </w:t>
            </w:r>
            <w:r w:rsidRPr="0084163B">
              <w:rPr>
                <w:sz w:val="16"/>
                <w:szCs w:val="16"/>
              </w:rPr>
              <w:t xml:space="preserve">Potrafi współpracować w zespole </w:t>
            </w:r>
            <w:r w:rsidR="000F08E3">
              <w:rPr>
                <w:sz w:val="16"/>
                <w:szCs w:val="16"/>
              </w:rPr>
              <w:t>jako jego członek, lider grupy.</w:t>
            </w:r>
          </w:p>
          <w:p w14:paraId="669922D2" w14:textId="77777777" w:rsidR="0084163B" w:rsidRPr="0084163B" w:rsidRDefault="0084163B" w:rsidP="0084163B">
            <w:pPr>
              <w:spacing w:line="240" w:lineRule="auto"/>
              <w:rPr>
                <w:sz w:val="16"/>
                <w:szCs w:val="16"/>
              </w:rPr>
            </w:pPr>
          </w:p>
          <w:p w14:paraId="3C6A20CD" w14:textId="2FC4611D" w:rsidR="00F066EE" w:rsidRPr="00021A86" w:rsidRDefault="0084163B" w:rsidP="000F08E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K3 - </w:t>
            </w:r>
            <w:r w:rsidRPr="0084163B">
              <w:rPr>
                <w:sz w:val="16"/>
                <w:szCs w:val="16"/>
              </w:rPr>
              <w:t xml:space="preserve">Potrafi zidentyfikować problemy związane z </w:t>
            </w:r>
            <w:r w:rsidR="000F08E3">
              <w:rPr>
                <w:sz w:val="16"/>
                <w:szCs w:val="16"/>
              </w:rPr>
              <w:t xml:space="preserve">badaniami </w:t>
            </w:r>
            <w:proofErr w:type="spellStart"/>
            <w:r w:rsidR="000F08E3">
              <w:rPr>
                <w:sz w:val="16"/>
                <w:szCs w:val="16"/>
              </w:rPr>
              <w:t>epigentycznymi</w:t>
            </w:r>
            <w:proofErr w:type="spellEnd"/>
          </w:p>
        </w:tc>
      </w:tr>
      <w:tr w:rsidR="00ED11F9" w:rsidRPr="00021A86" w14:paraId="3FA11C9A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BC82A83" w14:textId="526E4946"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9D08A5E" w14:textId="35E01B55" w:rsidR="001226CE" w:rsidRDefault="00B44B4F" w:rsidP="001226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Kolokwium-test</w:t>
            </w:r>
            <w:r w:rsidR="00835FE6">
              <w:rPr>
                <w:sz w:val="16"/>
                <w:szCs w:val="16"/>
              </w:rPr>
              <w:t xml:space="preserve"> –</w:t>
            </w:r>
            <w:r w:rsidR="009E7918" w:rsidRPr="00360A9A">
              <w:rPr>
                <w:sz w:val="16"/>
                <w:szCs w:val="16"/>
              </w:rPr>
              <w:t xml:space="preserve"> K_U0</w:t>
            </w:r>
            <w:r w:rsidR="001226CE">
              <w:rPr>
                <w:sz w:val="16"/>
                <w:szCs w:val="16"/>
              </w:rPr>
              <w:t>1</w:t>
            </w:r>
            <w:r w:rsidR="009E7918">
              <w:rPr>
                <w:sz w:val="16"/>
                <w:szCs w:val="16"/>
              </w:rPr>
              <w:t xml:space="preserve"> </w:t>
            </w:r>
            <w:proofErr w:type="spellStart"/>
            <w:r w:rsidR="009E7918">
              <w:rPr>
                <w:sz w:val="16"/>
                <w:szCs w:val="16"/>
              </w:rPr>
              <w:t>K_U0</w:t>
            </w:r>
            <w:r w:rsidR="001226CE">
              <w:rPr>
                <w:sz w:val="16"/>
                <w:szCs w:val="16"/>
              </w:rPr>
              <w:t>1</w:t>
            </w:r>
            <w:proofErr w:type="spellEnd"/>
            <w:r w:rsidR="009E7918">
              <w:rPr>
                <w:sz w:val="16"/>
                <w:szCs w:val="16"/>
              </w:rPr>
              <w:t xml:space="preserve">, </w:t>
            </w:r>
            <w:r w:rsidR="009E7918" w:rsidRPr="00360A9A">
              <w:rPr>
                <w:sz w:val="16"/>
                <w:szCs w:val="16"/>
              </w:rPr>
              <w:t>K_U</w:t>
            </w:r>
            <w:r w:rsidR="009E7918">
              <w:rPr>
                <w:sz w:val="16"/>
                <w:szCs w:val="16"/>
              </w:rPr>
              <w:t>0</w:t>
            </w:r>
            <w:r w:rsidR="001226CE">
              <w:rPr>
                <w:sz w:val="16"/>
                <w:szCs w:val="16"/>
              </w:rPr>
              <w:t>2</w:t>
            </w:r>
            <w:r w:rsidR="009E7918">
              <w:rPr>
                <w:sz w:val="16"/>
                <w:szCs w:val="16"/>
              </w:rPr>
              <w:t xml:space="preserve">, </w:t>
            </w:r>
            <w:r w:rsidR="001226CE">
              <w:rPr>
                <w:sz w:val="16"/>
                <w:szCs w:val="16"/>
              </w:rPr>
              <w:t>K</w:t>
            </w:r>
            <w:r w:rsidR="009E7918">
              <w:rPr>
                <w:sz w:val="16"/>
                <w:szCs w:val="16"/>
              </w:rPr>
              <w:t>_U0</w:t>
            </w:r>
            <w:r w:rsidR="001226CE">
              <w:rPr>
                <w:sz w:val="16"/>
                <w:szCs w:val="16"/>
              </w:rPr>
              <w:t>3</w:t>
            </w:r>
            <w:r w:rsidR="009E7918">
              <w:rPr>
                <w:sz w:val="16"/>
                <w:szCs w:val="16"/>
              </w:rPr>
              <w:t>,</w:t>
            </w:r>
            <w:r w:rsidR="00731C7B">
              <w:rPr>
                <w:sz w:val="16"/>
                <w:szCs w:val="16"/>
              </w:rPr>
              <w:t xml:space="preserve"> </w:t>
            </w:r>
            <w:r w:rsidR="001226CE" w:rsidRPr="00360A9A">
              <w:rPr>
                <w:sz w:val="16"/>
                <w:szCs w:val="16"/>
              </w:rPr>
              <w:t xml:space="preserve"> K_</w:t>
            </w:r>
            <w:r w:rsidR="001226CE">
              <w:rPr>
                <w:sz w:val="16"/>
                <w:szCs w:val="16"/>
              </w:rPr>
              <w:t>W</w:t>
            </w:r>
            <w:r w:rsidR="001226CE" w:rsidRPr="00360A9A">
              <w:rPr>
                <w:sz w:val="16"/>
                <w:szCs w:val="16"/>
              </w:rPr>
              <w:t>0</w:t>
            </w:r>
            <w:r w:rsidR="001226CE">
              <w:rPr>
                <w:sz w:val="16"/>
                <w:szCs w:val="16"/>
              </w:rPr>
              <w:t xml:space="preserve">; K_W02; </w:t>
            </w:r>
            <w:r w:rsidR="001226CE" w:rsidRPr="00360A9A">
              <w:rPr>
                <w:sz w:val="16"/>
                <w:szCs w:val="16"/>
              </w:rPr>
              <w:t>K_</w:t>
            </w:r>
            <w:r w:rsidR="001226CE">
              <w:rPr>
                <w:sz w:val="16"/>
                <w:szCs w:val="16"/>
              </w:rPr>
              <w:t>W03,</w:t>
            </w:r>
          </w:p>
          <w:p w14:paraId="30942D78" w14:textId="005935CF" w:rsidR="00ED11F9" w:rsidRPr="00021A86" w:rsidRDefault="00B44B4F" w:rsidP="001226C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Pisemna praca zaliczeniowa </w:t>
            </w:r>
            <w:r w:rsidR="00731C7B">
              <w:rPr>
                <w:sz w:val="16"/>
                <w:szCs w:val="16"/>
              </w:rPr>
              <w:t xml:space="preserve">– </w:t>
            </w:r>
            <w:r w:rsidR="009E7918">
              <w:rPr>
                <w:sz w:val="16"/>
                <w:szCs w:val="16"/>
              </w:rPr>
              <w:t xml:space="preserve">K_W01, </w:t>
            </w:r>
            <w:r w:rsidR="00731C7B">
              <w:rPr>
                <w:sz w:val="16"/>
                <w:szCs w:val="16"/>
              </w:rPr>
              <w:t>K_W0</w:t>
            </w:r>
            <w:r w:rsidR="001226CE">
              <w:rPr>
                <w:sz w:val="16"/>
                <w:szCs w:val="16"/>
              </w:rPr>
              <w:t>2</w:t>
            </w:r>
            <w:r w:rsidR="00731C7B">
              <w:rPr>
                <w:sz w:val="16"/>
                <w:szCs w:val="16"/>
              </w:rPr>
              <w:t>, K_W</w:t>
            </w:r>
            <w:r w:rsidR="001226CE">
              <w:rPr>
                <w:sz w:val="16"/>
                <w:szCs w:val="16"/>
              </w:rPr>
              <w:t>03, K_K1, K_K2, K_K3</w:t>
            </w:r>
          </w:p>
        </w:tc>
      </w:tr>
      <w:tr w:rsidR="00ED11F9" w:rsidRPr="00021A86" w14:paraId="69244B82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2D308C7" w14:textId="2D9CC27F"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504830D" w14:textId="4D20C87B" w:rsidR="00ED11F9" w:rsidRPr="00021A86" w:rsidRDefault="000F08E3" w:rsidP="000F08E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Prezentacje Power Point, </w:t>
            </w:r>
            <w:r w:rsidR="0061635F">
              <w:rPr>
                <w:sz w:val="16"/>
                <w:szCs w:val="16"/>
              </w:rPr>
              <w:t>pisemna praca zaliczeniowa</w:t>
            </w:r>
          </w:p>
        </w:tc>
      </w:tr>
      <w:tr w:rsidR="00ED11F9" w:rsidRPr="00021A86" w14:paraId="60CFFC7F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071A680" w14:textId="77777777"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130D4209" w14:textId="77777777"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EAB1C52" w14:textId="77777777" w:rsidR="00731C7B" w:rsidRDefault="00731C7B" w:rsidP="00731C7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Kolokwia – 50%;</w:t>
            </w:r>
          </w:p>
          <w:p w14:paraId="056A79D1" w14:textId="77777777" w:rsidR="00ED11F9" w:rsidRPr="00021A86" w:rsidRDefault="0061635F" w:rsidP="00731C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Pisemna praca zaliczeniowa </w:t>
            </w:r>
            <w:r w:rsidR="00731C7B">
              <w:rPr>
                <w:sz w:val="16"/>
                <w:szCs w:val="16"/>
              </w:rPr>
              <w:t>– 50%;</w:t>
            </w:r>
          </w:p>
        </w:tc>
      </w:tr>
      <w:tr w:rsidR="00ED11F9" w:rsidRPr="00021A86" w14:paraId="491B5D4A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26168F78" w14:textId="77777777"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A8AC7AF" w14:textId="02727132" w:rsidR="00ED11F9" w:rsidRPr="00021A86" w:rsidRDefault="00E578E2" w:rsidP="00E578E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wykładowa, laboratoria, zajęcia online</w:t>
            </w:r>
          </w:p>
        </w:tc>
      </w:tr>
      <w:tr w:rsidR="00ED11F9" w:rsidRPr="00021A86" w14:paraId="7D192968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9D6BC1F" w14:textId="77777777"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7DFBBBBD" w14:textId="77777777" w:rsidR="00ED11F9" w:rsidRPr="00D0329D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D0329D">
              <w:rPr>
                <w:sz w:val="16"/>
                <w:szCs w:val="16"/>
              </w:rPr>
              <w:t>1.</w:t>
            </w:r>
            <w:r w:rsidR="00B457A8" w:rsidRPr="00D0329D">
              <w:rPr>
                <w:sz w:val="16"/>
                <w:szCs w:val="16"/>
              </w:rPr>
              <w:t xml:space="preserve"> Hodowla komórek i tkanek, red. S. Stokłosowa, wyd. PWN, </w:t>
            </w:r>
            <w:r w:rsidR="00BE3E9A" w:rsidRPr="00D0329D">
              <w:rPr>
                <w:sz w:val="16"/>
                <w:szCs w:val="16"/>
              </w:rPr>
              <w:t xml:space="preserve">Warszawa </w:t>
            </w:r>
            <w:r w:rsidR="00B457A8" w:rsidRPr="00D0329D">
              <w:rPr>
                <w:sz w:val="16"/>
                <w:szCs w:val="16"/>
              </w:rPr>
              <w:t>2011</w:t>
            </w:r>
            <w:r w:rsidR="00BE3E9A" w:rsidRPr="00D0329D">
              <w:rPr>
                <w:sz w:val="16"/>
                <w:szCs w:val="16"/>
              </w:rPr>
              <w:t xml:space="preserve"> lub inne wydanie</w:t>
            </w:r>
          </w:p>
          <w:p w14:paraId="3D5E30A1" w14:textId="77777777" w:rsidR="00ED11F9" w:rsidRPr="00021A86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21A86">
              <w:rPr>
                <w:sz w:val="16"/>
                <w:szCs w:val="16"/>
                <w:lang w:val="en-US"/>
              </w:rPr>
              <w:t>2.</w:t>
            </w:r>
            <w:r w:rsidR="00B457A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0122">
              <w:rPr>
                <w:sz w:val="16"/>
                <w:szCs w:val="16"/>
                <w:lang w:val="en-US"/>
              </w:rPr>
              <w:t>artykuły</w:t>
            </w:r>
            <w:proofErr w:type="spellEnd"/>
            <w:r w:rsidR="00E6012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E60122">
              <w:rPr>
                <w:sz w:val="16"/>
                <w:szCs w:val="16"/>
                <w:lang w:val="en-US"/>
              </w:rPr>
              <w:t>dostępne</w:t>
            </w:r>
            <w:proofErr w:type="spellEnd"/>
            <w:r w:rsidR="00E60122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="00BE3E9A">
              <w:rPr>
                <w:sz w:val="16"/>
                <w:szCs w:val="16"/>
                <w:lang w:val="en-US"/>
              </w:rPr>
              <w:t>bazie</w:t>
            </w:r>
            <w:proofErr w:type="spellEnd"/>
            <w:r w:rsidR="00E60122">
              <w:rPr>
                <w:sz w:val="16"/>
                <w:szCs w:val="16"/>
                <w:lang w:val="en-US"/>
              </w:rPr>
              <w:t xml:space="preserve"> PubMed</w:t>
            </w:r>
          </w:p>
          <w:p w14:paraId="617C6AC6" w14:textId="77777777" w:rsidR="00ED11F9" w:rsidRPr="00021A86" w:rsidRDefault="00ED11F9" w:rsidP="00B457A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021A86" w14:paraId="5ACA7B94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956882C" w14:textId="77777777"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14:paraId="17B2D089" w14:textId="77777777" w:rsidR="00ED11F9" w:rsidRPr="0056214B" w:rsidRDefault="0056214B" w:rsidP="00CD0414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 w:rsidR="00125A97"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(konsultacje</w:t>
            </w:r>
            <w:r w:rsidR="007A155E">
              <w:rPr>
                <w:sz w:val="16"/>
                <w:szCs w:val="16"/>
              </w:rPr>
              <w:t xml:space="preserve"> i </w:t>
            </w:r>
            <w:r w:rsidRPr="0056214B">
              <w:rPr>
                <w:sz w:val="16"/>
                <w:szCs w:val="16"/>
              </w:rPr>
              <w:t>egzamin), liczba godzin</w:t>
            </w:r>
            <w:r w:rsidR="007A155E">
              <w:rPr>
                <w:sz w:val="16"/>
                <w:szCs w:val="16"/>
              </w:rPr>
              <w:t xml:space="preserve"> 12</w:t>
            </w:r>
          </w:p>
          <w:p w14:paraId="41F6D55C" w14:textId="77777777" w:rsidR="00ED11F9" w:rsidRPr="0056214B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3564101A" w14:textId="77777777"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4F3B735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34C828F2" w14:textId="55698CE3" w:rsidR="008F7E6F" w:rsidRDefault="008F7E6F">
      <w:pPr>
        <w:rPr>
          <w:sz w:val="16"/>
        </w:rPr>
      </w:pPr>
    </w:p>
    <w:p w14:paraId="7DD7AAB2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8A1EDC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5BC6640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7AB7B32" w14:textId="77777777" w:rsidR="00ED11F9" w:rsidRPr="00A87261" w:rsidRDefault="003D74E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512D9249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72ACE9F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0456482" w14:textId="7230D5EE" w:rsidR="00ED11F9" w:rsidRPr="00A87261" w:rsidRDefault="007E360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</w:t>
            </w:r>
            <w:r w:rsidR="003D74E1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5C51EA29" w14:textId="77777777" w:rsidR="00ED11F9" w:rsidRDefault="00ED11F9" w:rsidP="00ED11F9"/>
    <w:p w14:paraId="4D911976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528A934A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6A008D93" w14:textId="77777777" w:rsidTr="0093211F">
        <w:tc>
          <w:tcPr>
            <w:tcW w:w="1547" w:type="dxa"/>
          </w:tcPr>
          <w:p w14:paraId="29416C67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DE8822F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BD72BF3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38BDF22D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14:paraId="08C7753A" w14:textId="77777777" w:rsidTr="0093211F">
        <w:tc>
          <w:tcPr>
            <w:tcW w:w="1547" w:type="dxa"/>
          </w:tcPr>
          <w:p w14:paraId="32442974" w14:textId="476756E9" w:rsidR="0093211F" w:rsidRPr="009E7918" w:rsidRDefault="00C344E0" w:rsidP="00B9052F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Wiedza</w:t>
            </w:r>
            <w:r w:rsidR="0084163B">
              <w:rPr>
                <w:bCs/>
                <w:sz w:val="16"/>
                <w:szCs w:val="16"/>
              </w:rPr>
              <w:t>_W1</w:t>
            </w:r>
          </w:p>
        </w:tc>
        <w:tc>
          <w:tcPr>
            <w:tcW w:w="4563" w:type="dxa"/>
          </w:tcPr>
          <w:p w14:paraId="7BF713F0" w14:textId="102B1123" w:rsidR="0093211F" w:rsidRPr="00000E67" w:rsidRDefault="002A613F" w:rsidP="00000E67">
            <w:pPr>
              <w:spacing w:line="240" w:lineRule="auto"/>
              <w:rPr>
                <w:bCs/>
                <w:sz w:val="16"/>
                <w:szCs w:val="16"/>
              </w:rPr>
            </w:pPr>
            <w:r w:rsidRPr="0084163B">
              <w:rPr>
                <w:sz w:val="16"/>
                <w:szCs w:val="16"/>
              </w:rPr>
              <w:t xml:space="preserve">Posiada informacje z zakresu </w:t>
            </w:r>
            <w:r>
              <w:rPr>
                <w:sz w:val="16"/>
                <w:szCs w:val="16"/>
              </w:rPr>
              <w:t>podstawowych modyfikacji epigenetycznych</w:t>
            </w:r>
          </w:p>
        </w:tc>
        <w:tc>
          <w:tcPr>
            <w:tcW w:w="3001" w:type="dxa"/>
          </w:tcPr>
          <w:p w14:paraId="50C4E55C" w14:textId="4BC7126A" w:rsidR="0093211F" w:rsidRPr="00000E6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2C9FC7F9" w14:textId="1CD75402" w:rsidR="0093211F" w:rsidRPr="00000E6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E5D47" w:rsidRPr="00021A86" w14:paraId="35691975" w14:textId="77777777" w:rsidTr="0093211F">
        <w:tc>
          <w:tcPr>
            <w:tcW w:w="1547" w:type="dxa"/>
          </w:tcPr>
          <w:p w14:paraId="66E8D669" w14:textId="5366A4A1" w:rsidR="00DE5D47" w:rsidRPr="009E7918" w:rsidRDefault="00DE5D47" w:rsidP="00DE5D47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Wiedza</w:t>
            </w:r>
            <w:r w:rsidR="0084163B">
              <w:rPr>
                <w:bCs/>
                <w:sz w:val="16"/>
                <w:szCs w:val="16"/>
              </w:rPr>
              <w:t>_W2</w:t>
            </w:r>
          </w:p>
        </w:tc>
        <w:tc>
          <w:tcPr>
            <w:tcW w:w="4563" w:type="dxa"/>
          </w:tcPr>
          <w:p w14:paraId="61E0D91C" w14:textId="77777777" w:rsidR="002A613F" w:rsidRDefault="002A613F" w:rsidP="002A613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Rozumie wpływ </w:t>
            </w:r>
            <w:proofErr w:type="spellStart"/>
            <w:r>
              <w:rPr>
                <w:sz w:val="16"/>
                <w:szCs w:val="16"/>
              </w:rPr>
              <w:t>metylacji</w:t>
            </w:r>
            <w:proofErr w:type="spellEnd"/>
            <w:r>
              <w:rPr>
                <w:sz w:val="16"/>
                <w:szCs w:val="16"/>
              </w:rPr>
              <w:t xml:space="preserve"> DNA na ekspresje genów</w:t>
            </w:r>
          </w:p>
          <w:p w14:paraId="0D7657A9" w14:textId="5C929F10" w:rsidR="00DE5D47" w:rsidRPr="00000E67" w:rsidRDefault="00DE5D47" w:rsidP="00DE5D4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00D95E3" w14:textId="2F1A4E24" w:rsidR="00DE5D47" w:rsidRPr="00000E67" w:rsidRDefault="002A613F" w:rsidP="00DE5D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743BCE5F" w14:textId="0BBE9810" w:rsidR="00DE5D47" w:rsidRPr="00000E67" w:rsidRDefault="002A613F" w:rsidP="00DE5D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E5D47" w:rsidRPr="00021A86" w14:paraId="23570960" w14:textId="77777777" w:rsidTr="0093211F">
        <w:tc>
          <w:tcPr>
            <w:tcW w:w="1547" w:type="dxa"/>
          </w:tcPr>
          <w:p w14:paraId="1C027C97" w14:textId="4A6F65BD" w:rsidR="00DE5D47" w:rsidRPr="009E7918" w:rsidRDefault="00DE5D47" w:rsidP="00DE5D47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Wiedza</w:t>
            </w:r>
            <w:r w:rsidR="0084163B">
              <w:rPr>
                <w:bCs/>
                <w:sz w:val="16"/>
                <w:szCs w:val="16"/>
              </w:rPr>
              <w:t>_W3</w:t>
            </w:r>
          </w:p>
        </w:tc>
        <w:tc>
          <w:tcPr>
            <w:tcW w:w="4563" w:type="dxa"/>
          </w:tcPr>
          <w:p w14:paraId="26727397" w14:textId="38CBC181" w:rsidR="00DE5D47" w:rsidRPr="00000E67" w:rsidRDefault="002A613F" w:rsidP="00DE5D47">
            <w:pPr>
              <w:spacing w:line="240" w:lineRule="auto"/>
              <w:rPr>
                <w:bCs/>
                <w:sz w:val="16"/>
                <w:szCs w:val="16"/>
              </w:rPr>
            </w:pPr>
            <w:r w:rsidRPr="0084163B">
              <w:rPr>
                <w:sz w:val="16"/>
                <w:szCs w:val="16"/>
              </w:rPr>
              <w:t xml:space="preserve">Zna </w:t>
            </w:r>
            <w:r>
              <w:rPr>
                <w:sz w:val="16"/>
                <w:szCs w:val="16"/>
              </w:rPr>
              <w:t xml:space="preserve">podstawowe metody badan </w:t>
            </w:r>
            <w:proofErr w:type="spellStart"/>
            <w:r>
              <w:rPr>
                <w:sz w:val="16"/>
                <w:szCs w:val="16"/>
              </w:rPr>
              <w:t>metylacji</w:t>
            </w:r>
            <w:proofErr w:type="spellEnd"/>
            <w:r>
              <w:rPr>
                <w:sz w:val="16"/>
                <w:szCs w:val="16"/>
              </w:rPr>
              <w:t xml:space="preserve"> DNA i analizy modyfikacji histonów</w:t>
            </w:r>
          </w:p>
        </w:tc>
        <w:tc>
          <w:tcPr>
            <w:tcW w:w="3001" w:type="dxa"/>
          </w:tcPr>
          <w:p w14:paraId="0FC92D51" w14:textId="4701B86D" w:rsidR="00DE5D47" w:rsidRPr="00000E67" w:rsidRDefault="002A613F" w:rsidP="00DE5D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33DC3E83" w14:textId="29DC4E4B" w:rsidR="00DE5D47" w:rsidRDefault="002A613F" w:rsidP="00DE5D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14:paraId="5B10C3EC" w14:textId="77777777" w:rsidTr="0093211F">
        <w:tc>
          <w:tcPr>
            <w:tcW w:w="1547" w:type="dxa"/>
          </w:tcPr>
          <w:p w14:paraId="5D0F5CEC" w14:textId="2398FDB0" w:rsidR="0093211F" w:rsidRPr="009E7918" w:rsidRDefault="00DE5D47" w:rsidP="006478A0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Umiejętności</w:t>
            </w:r>
            <w:r w:rsidR="0084163B">
              <w:rPr>
                <w:bCs/>
                <w:sz w:val="16"/>
                <w:szCs w:val="16"/>
              </w:rPr>
              <w:t>_U1</w:t>
            </w:r>
          </w:p>
        </w:tc>
        <w:tc>
          <w:tcPr>
            <w:tcW w:w="4563" w:type="dxa"/>
          </w:tcPr>
          <w:p w14:paraId="26BAE609" w14:textId="77777777" w:rsidR="002A613F" w:rsidRDefault="002A613F" w:rsidP="002A61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zaprojektować, wykonać i zinterpretować proste doświadczenie sprawdzające stan </w:t>
            </w:r>
            <w:proofErr w:type="spellStart"/>
            <w:r>
              <w:rPr>
                <w:sz w:val="16"/>
                <w:szCs w:val="16"/>
              </w:rPr>
              <w:t>metylacji</w:t>
            </w:r>
            <w:proofErr w:type="spellEnd"/>
            <w:r>
              <w:rPr>
                <w:sz w:val="16"/>
                <w:szCs w:val="16"/>
              </w:rPr>
              <w:t xml:space="preserve"> DNA określonej sekwencji w genomie </w:t>
            </w:r>
            <w:r w:rsidRPr="0084163B">
              <w:rPr>
                <w:sz w:val="16"/>
                <w:szCs w:val="16"/>
              </w:rPr>
              <w:t>pod kierunkiem opiekuna naukowego</w:t>
            </w:r>
          </w:p>
          <w:p w14:paraId="316CBAA7" w14:textId="2EECEFB7" w:rsidR="0093211F" w:rsidRPr="00000E67" w:rsidRDefault="0093211F" w:rsidP="0047475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3341683E" w14:textId="280D0ABC" w:rsidR="0093211F" w:rsidRPr="00000E6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14:paraId="6F48E89D" w14:textId="03B45ABB" w:rsidR="0093211F" w:rsidRPr="00000E6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E5D47" w:rsidRPr="00021A86" w14:paraId="28413CAF" w14:textId="77777777" w:rsidTr="0093211F">
        <w:tc>
          <w:tcPr>
            <w:tcW w:w="1547" w:type="dxa"/>
          </w:tcPr>
          <w:p w14:paraId="2D391C5D" w14:textId="286270AF" w:rsidR="00DE5D47" w:rsidRPr="009E7918" w:rsidRDefault="00DE5D47" w:rsidP="006478A0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Umiejętności</w:t>
            </w:r>
            <w:r w:rsidR="0084163B">
              <w:rPr>
                <w:bCs/>
                <w:sz w:val="16"/>
                <w:szCs w:val="16"/>
              </w:rPr>
              <w:t>u_U2</w:t>
            </w:r>
          </w:p>
        </w:tc>
        <w:tc>
          <w:tcPr>
            <w:tcW w:w="4563" w:type="dxa"/>
          </w:tcPr>
          <w:p w14:paraId="7C912983" w14:textId="77777777" w:rsidR="002A613F" w:rsidRDefault="002A613F" w:rsidP="002A61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zaprojektować, wykonać i zinterpretować proste doświadczenie sprawdzające stan </w:t>
            </w:r>
            <w:proofErr w:type="spellStart"/>
            <w:r>
              <w:rPr>
                <w:sz w:val="16"/>
                <w:szCs w:val="16"/>
              </w:rPr>
              <w:t>metylacji</w:t>
            </w:r>
            <w:proofErr w:type="spellEnd"/>
            <w:r>
              <w:rPr>
                <w:sz w:val="16"/>
                <w:szCs w:val="16"/>
              </w:rPr>
              <w:t xml:space="preserve"> DNA określonej sekwencji w genomie </w:t>
            </w:r>
            <w:r w:rsidRPr="0084163B">
              <w:rPr>
                <w:sz w:val="16"/>
                <w:szCs w:val="16"/>
              </w:rPr>
              <w:t>pod kierunkiem opiekuna naukowego</w:t>
            </w:r>
          </w:p>
          <w:p w14:paraId="0301D748" w14:textId="1D7D42C1" w:rsidR="00DE5D47" w:rsidRPr="00000E67" w:rsidRDefault="00DE5D47" w:rsidP="00000E6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78ACA12C" w14:textId="17374701" w:rsidR="00DE5D47" w:rsidRPr="00000E67" w:rsidRDefault="002A613F" w:rsidP="002A6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K_U16</w:t>
            </w:r>
          </w:p>
        </w:tc>
        <w:tc>
          <w:tcPr>
            <w:tcW w:w="1381" w:type="dxa"/>
          </w:tcPr>
          <w:p w14:paraId="11B001C9" w14:textId="3909765A" w:rsidR="00DE5D4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E5D47" w:rsidRPr="00021A86" w14:paraId="4E36311D" w14:textId="77777777" w:rsidTr="0093211F">
        <w:tc>
          <w:tcPr>
            <w:tcW w:w="1547" w:type="dxa"/>
          </w:tcPr>
          <w:p w14:paraId="69C1D60C" w14:textId="460373DB" w:rsidR="00DE5D47" w:rsidRPr="009E7918" w:rsidRDefault="00DE5D47" w:rsidP="006478A0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Umiejętności</w:t>
            </w:r>
            <w:r w:rsidR="0084163B">
              <w:rPr>
                <w:bCs/>
                <w:sz w:val="16"/>
                <w:szCs w:val="16"/>
              </w:rPr>
              <w:t>_U3</w:t>
            </w:r>
          </w:p>
        </w:tc>
        <w:tc>
          <w:tcPr>
            <w:tcW w:w="4563" w:type="dxa"/>
          </w:tcPr>
          <w:p w14:paraId="4C3D6758" w14:textId="4E3B9581" w:rsidR="00DE5D47" w:rsidRPr="002A613F" w:rsidRDefault="002A613F" w:rsidP="00000E67">
            <w:pPr>
              <w:spacing w:line="240" w:lineRule="auto"/>
              <w:rPr>
                <w:sz w:val="16"/>
                <w:szCs w:val="16"/>
              </w:rPr>
            </w:pPr>
            <w:r w:rsidRPr="0084163B">
              <w:rPr>
                <w:sz w:val="16"/>
                <w:szCs w:val="16"/>
              </w:rPr>
              <w:t xml:space="preserve">Potrafi pozyskiwać i zabezpieczać materiał biologiczny </w:t>
            </w:r>
            <w:r>
              <w:rPr>
                <w:sz w:val="16"/>
                <w:szCs w:val="16"/>
              </w:rPr>
              <w:t xml:space="preserve">(DNA) </w:t>
            </w:r>
            <w:r w:rsidRPr="0084163B">
              <w:rPr>
                <w:sz w:val="16"/>
                <w:szCs w:val="16"/>
              </w:rPr>
              <w:t xml:space="preserve">w celu </w:t>
            </w:r>
            <w:r>
              <w:rPr>
                <w:sz w:val="16"/>
                <w:szCs w:val="16"/>
              </w:rPr>
              <w:t xml:space="preserve">wykonania doświadczeń sprawdzających stopień </w:t>
            </w:r>
            <w:proofErr w:type="spellStart"/>
            <w:r>
              <w:rPr>
                <w:sz w:val="16"/>
                <w:szCs w:val="16"/>
              </w:rPr>
              <w:t>metylacji</w:t>
            </w:r>
            <w:proofErr w:type="spellEnd"/>
            <w:r>
              <w:rPr>
                <w:sz w:val="16"/>
                <w:szCs w:val="16"/>
              </w:rPr>
              <w:t xml:space="preserve"> DNA</w:t>
            </w:r>
          </w:p>
        </w:tc>
        <w:tc>
          <w:tcPr>
            <w:tcW w:w="3001" w:type="dxa"/>
          </w:tcPr>
          <w:p w14:paraId="6AB284C4" w14:textId="17619FAC" w:rsidR="00DE5D47" w:rsidRDefault="002A613F" w:rsidP="00647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14:paraId="5D9C3F53" w14:textId="3B0E19EF" w:rsidR="00DE5D4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14:paraId="317F048D" w14:textId="77777777" w:rsidTr="0093211F">
        <w:tc>
          <w:tcPr>
            <w:tcW w:w="1547" w:type="dxa"/>
          </w:tcPr>
          <w:p w14:paraId="6A35E119" w14:textId="58B536D3" w:rsidR="0093211F" w:rsidRPr="009E7918" w:rsidRDefault="00DE5D47" w:rsidP="006478A0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Kompetencje</w:t>
            </w:r>
            <w:r w:rsidR="0084163B">
              <w:rPr>
                <w:bCs/>
                <w:sz w:val="16"/>
                <w:szCs w:val="16"/>
              </w:rPr>
              <w:t>_K1</w:t>
            </w:r>
          </w:p>
        </w:tc>
        <w:tc>
          <w:tcPr>
            <w:tcW w:w="4563" w:type="dxa"/>
          </w:tcPr>
          <w:p w14:paraId="300965E2" w14:textId="529AB0DF" w:rsidR="0093211F" w:rsidRPr="0063661D" w:rsidRDefault="002A613F" w:rsidP="0063661D">
            <w:pPr>
              <w:spacing w:line="240" w:lineRule="auto"/>
              <w:rPr>
                <w:sz w:val="16"/>
                <w:szCs w:val="16"/>
              </w:rPr>
            </w:pPr>
            <w:r w:rsidRPr="0084163B">
              <w:rPr>
                <w:sz w:val="16"/>
                <w:szCs w:val="16"/>
              </w:rPr>
              <w:t xml:space="preserve">Rozumie potrzebę ciągłego dokształcania się, aktualne trendy w </w:t>
            </w:r>
            <w:proofErr w:type="spellStart"/>
            <w:r>
              <w:rPr>
                <w:sz w:val="16"/>
                <w:szCs w:val="16"/>
              </w:rPr>
              <w:t>epigenetyce</w:t>
            </w:r>
            <w:proofErr w:type="spellEnd"/>
          </w:p>
        </w:tc>
        <w:tc>
          <w:tcPr>
            <w:tcW w:w="3001" w:type="dxa"/>
          </w:tcPr>
          <w:p w14:paraId="739654DB" w14:textId="3EABA9B6" w:rsidR="0093211F" w:rsidRPr="00000E6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694259E1" w14:textId="2705CB5B" w:rsidR="0093211F" w:rsidRPr="00000E67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14:paraId="3BD3107D" w14:textId="77777777" w:rsidTr="0093211F">
        <w:tc>
          <w:tcPr>
            <w:tcW w:w="1547" w:type="dxa"/>
          </w:tcPr>
          <w:p w14:paraId="70DE59B4" w14:textId="0C4E634A" w:rsidR="0093211F" w:rsidRPr="009E7918" w:rsidRDefault="00DE5D47" w:rsidP="006478A0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Kompetencje</w:t>
            </w:r>
            <w:r w:rsidR="0084163B">
              <w:rPr>
                <w:bCs/>
                <w:sz w:val="16"/>
                <w:szCs w:val="16"/>
              </w:rPr>
              <w:t>_K2</w:t>
            </w:r>
          </w:p>
        </w:tc>
        <w:tc>
          <w:tcPr>
            <w:tcW w:w="4563" w:type="dxa"/>
          </w:tcPr>
          <w:p w14:paraId="1D244F58" w14:textId="618F9C49" w:rsidR="0093211F" w:rsidRPr="00021A86" w:rsidRDefault="002A613F" w:rsidP="0063661D">
            <w:pPr>
              <w:spacing w:line="240" w:lineRule="auto"/>
              <w:rPr>
                <w:bCs/>
                <w:sz w:val="16"/>
                <w:szCs w:val="16"/>
              </w:rPr>
            </w:pPr>
            <w:r w:rsidRPr="0084163B">
              <w:rPr>
                <w:sz w:val="16"/>
                <w:szCs w:val="16"/>
              </w:rPr>
              <w:t xml:space="preserve">Potrafi współpracować w zespole </w:t>
            </w:r>
            <w:r>
              <w:rPr>
                <w:sz w:val="16"/>
                <w:szCs w:val="16"/>
              </w:rPr>
              <w:t>jako jego członek, lider grupy.</w:t>
            </w:r>
          </w:p>
        </w:tc>
        <w:tc>
          <w:tcPr>
            <w:tcW w:w="3001" w:type="dxa"/>
          </w:tcPr>
          <w:p w14:paraId="1504ADAD" w14:textId="5A9A755F" w:rsidR="0093211F" w:rsidRPr="00021A86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14:paraId="6F877CFE" w14:textId="24571A42" w:rsidR="0093211F" w:rsidRPr="00021A86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14:paraId="6459F049" w14:textId="77777777" w:rsidTr="0093211F">
        <w:tc>
          <w:tcPr>
            <w:tcW w:w="1547" w:type="dxa"/>
          </w:tcPr>
          <w:p w14:paraId="2B2C5AC3" w14:textId="7AA59A67" w:rsidR="0093211F" w:rsidRPr="009E7918" w:rsidRDefault="00DE5D47" w:rsidP="006478A0">
            <w:pPr>
              <w:rPr>
                <w:bCs/>
                <w:sz w:val="16"/>
                <w:szCs w:val="16"/>
              </w:rPr>
            </w:pPr>
            <w:r w:rsidRPr="009E7918">
              <w:rPr>
                <w:bCs/>
                <w:sz w:val="16"/>
                <w:szCs w:val="16"/>
              </w:rPr>
              <w:t>Kompetencje</w:t>
            </w:r>
            <w:r w:rsidR="0084163B">
              <w:rPr>
                <w:bCs/>
                <w:sz w:val="16"/>
                <w:szCs w:val="16"/>
              </w:rPr>
              <w:t>_K3</w:t>
            </w:r>
          </w:p>
        </w:tc>
        <w:tc>
          <w:tcPr>
            <w:tcW w:w="4563" w:type="dxa"/>
          </w:tcPr>
          <w:p w14:paraId="5FA2AC07" w14:textId="5E6D2954" w:rsidR="0093211F" w:rsidRPr="00021A86" w:rsidRDefault="002A613F" w:rsidP="0063661D">
            <w:pPr>
              <w:spacing w:line="240" w:lineRule="auto"/>
              <w:rPr>
                <w:bCs/>
                <w:sz w:val="16"/>
                <w:szCs w:val="16"/>
              </w:rPr>
            </w:pPr>
            <w:r w:rsidRPr="0084163B">
              <w:rPr>
                <w:sz w:val="16"/>
                <w:szCs w:val="16"/>
              </w:rPr>
              <w:t xml:space="preserve">Potrafi zidentyfikować problemy związane z </w:t>
            </w:r>
            <w:r>
              <w:rPr>
                <w:sz w:val="16"/>
                <w:szCs w:val="16"/>
              </w:rPr>
              <w:t xml:space="preserve">badaniami </w:t>
            </w:r>
            <w:proofErr w:type="spellStart"/>
            <w:r>
              <w:rPr>
                <w:sz w:val="16"/>
                <w:szCs w:val="16"/>
              </w:rPr>
              <w:t>epigentycznymi</w:t>
            </w:r>
            <w:proofErr w:type="spellEnd"/>
          </w:p>
        </w:tc>
        <w:tc>
          <w:tcPr>
            <w:tcW w:w="3001" w:type="dxa"/>
          </w:tcPr>
          <w:p w14:paraId="7EAE636D" w14:textId="72959793" w:rsidR="0093211F" w:rsidRPr="00021A86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14:paraId="03295978" w14:textId="3C97124B" w:rsidR="0093211F" w:rsidRPr="00021A86" w:rsidRDefault="002A613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14:paraId="69641A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053ECE0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6EB322B7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6947C269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00FA20C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852B" w14:textId="77777777" w:rsidR="00993A66" w:rsidRDefault="00993A66" w:rsidP="002C0CA5">
      <w:pPr>
        <w:spacing w:line="240" w:lineRule="auto"/>
      </w:pPr>
      <w:r>
        <w:separator/>
      </w:r>
    </w:p>
  </w:endnote>
  <w:endnote w:type="continuationSeparator" w:id="0">
    <w:p w14:paraId="005D9307" w14:textId="77777777" w:rsidR="00993A66" w:rsidRDefault="00993A6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0FE2" w14:textId="77777777" w:rsidR="00993A66" w:rsidRDefault="00993A66" w:rsidP="002C0CA5">
      <w:pPr>
        <w:spacing w:line="240" w:lineRule="auto"/>
      </w:pPr>
      <w:r>
        <w:separator/>
      </w:r>
    </w:p>
  </w:footnote>
  <w:footnote w:type="continuationSeparator" w:id="0">
    <w:p w14:paraId="0D41FD53" w14:textId="77777777" w:rsidR="00993A66" w:rsidRDefault="00993A6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0E67"/>
    <w:rsid w:val="00020726"/>
    <w:rsid w:val="00021A86"/>
    <w:rsid w:val="0007109C"/>
    <w:rsid w:val="000721D1"/>
    <w:rsid w:val="00077DAA"/>
    <w:rsid w:val="000834BC"/>
    <w:rsid w:val="00096D47"/>
    <w:rsid w:val="000C4232"/>
    <w:rsid w:val="000F00B0"/>
    <w:rsid w:val="000F08E3"/>
    <w:rsid w:val="001226CE"/>
    <w:rsid w:val="0012460E"/>
    <w:rsid w:val="00125A97"/>
    <w:rsid w:val="00164568"/>
    <w:rsid w:val="00180DE5"/>
    <w:rsid w:val="001D2730"/>
    <w:rsid w:val="001E6B35"/>
    <w:rsid w:val="00201B02"/>
    <w:rsid w:val="00207BBF"/>
    <w:rsid w:val="00215E9F"/>
    <w:rsid w:val="00217280"/>
    <w:rsid w:val="002320F1"/>
    <w:rsid w:val="0027265C"/>
    <w:rsid w:val="00282FC7"/>
    <w:rsid w:val="002A613F"/>
    <w:rsid w:val="002C0CA5"/>
    <w:rsid w:val="003224C8"/>
    <w:rsid w:val="00326357"/>
    <w:rsid w:val="00331E72"/>
    <w:rsid w:val="00337F49"/>
    <w:rsid w:val="00341D25"/>
    <w:rsid w:val="00360512"/>
    <w:rsid w:val="00360A9A"/>
    <w:rsid w:val="0036131B"/>
    <w:rsid w:val="003B680D"/>
    <w:rsid w:val="003C2075"/>
    <w:rsid w:val="003D74E1"/>
    <w:rsid w:val="00442196"/>
    <w:rsid w:val="00456A7D"/>
    <w:rsid w:val="004628A2"/>
    <w:rsid w:val="00474753"/>
    <w:rsid w:val="004A6D04"/>
    <w:rsid w:val="004B259E"/>
    <w:rsid w:val="004B7E16"/>
    <w:rsid w:val="004C21AA"/>
    <w:rsid w:val="004F5168"/>
    <w:rsid w:val="005029C9"/>
    <w:rsid w:val="005031F1"/>
    <w:rsid w:val="0056214B"/>
    <w:rsid w:val="00564E36"/>
    <w:rsid w:val="005C6C72"/>
    <w:rsid w:val="0061635F"/>
    <w:rsid w:val="0063661D"/>
    <w:rsid w:val="006674DC"/>
    <w:rsid w:val="006C766B"/>
    <w:rsid w:val="0072568B"/>
    <w:rsid w:val="00731C7B"/>
    <w:rsid w:val="00735F91"/>
    <w:rsid w:val="007468D9"/>
    <w:rsid w:val="007736E0"/>
    <w:rsid w:val="007A155E"/>
    <w:rsid w:val="007D736E"/>
    <w:rsid w:val="007E3607"/>
    <w:rsid w:val="007E4DE7"/>
    <w:rsid w:val="00835FE6"/>
    <w:rsid w:val="0084163B"/>
    <w:rsid w:val="00842284"/>
    <w:rsid w:val="00860FAB"/>
    <w:rsid w:val="008A7B20"/>
    <w:rsid w:val="008B0677"/>
    <w:rsid w:val="008B6938"/>
    <w:rsid w:val="008C5679"/>
    <w:rsid w:val="008D6C59"/>
    <w:rsid w:val="008E1F90"/>
    <w:rsid w:val="008F7E6F"/>
    <w:rsid w:val="00900B33"/>
    <w:rsid w:val="00911BA1"/>
    <w:rsid w:val="00925376"/>
    <w:rsid w:val="0093211F"/>
    <w:rsid w:val="00965A2D"/>
    <w:rsid w:val="00966E0B"/>
    <w:rsid w:val="00984BCA"/>
    <w:rsid w:val="00993A66"/>
    <w:rsid w:val="009B21A4"/>
    <w:rsid w:val="009E71F1"/>
    <w:rsid w:val="009E7918"/>
    <w:rsid w:val="00A24449"/>
    <w:rsid w:val="00A43564"/>
    <w:rsid w:val="00AC73DD"/>
    <w:rsid w:val="00B2721F"/>
    <w:rsid w:val="00B30FBB"/>
    <w:rsid w:val="00B44B4F"/>
    <w:rsid w:val="00B457A8"/>
    <w:rsid w:val="00B9052F"/>
    <w:rsid w:val="00BE3956"/>
    <w:rsid w:val="00BE3E9A"/>
    <w:rsid w:val="00C344E0"/>
    <w:rsid w:val="00C359A4"/>
    <w:rsid w:val="00C414BC"/>
    <w:rsid w:val="00C713E9"/>
    <w:rsid w:val="00C717AF"/>
    <w:rsid w:val="00CD0414"/>
    <w:rsid w:val="00CD0AC1"/>
    <w:rsid w:val="00D0329D"/>
    <w:rsid w:val="00D1130B"/>
    <w:rsid w:val="00D41D82"/>
    <w:rsid w:val="00D816EC"/>
    <w:rsid w:val="00D828C3"/>
    <w:rsid w:val="00DC3D96"/>
    <w:rsid w:val="00DD652A"/>
    <w:rsid w:val="00DE5AD6"/>
    <w:rsid w:val="00DE5D47"/>
    <w:rsid w:val="00E55B9C"/>
    <w:rsid w:val="00E578E2"/>
    <w:rsid w:val="00E60122"/>
    <w:rsid w:val="00EB7B89"/>
    <w:rsid w:val="00ED094F"/>
    <w:rsid w:val="00ED11F9"/>
    <w:rsid w:val="00EE4F54"/>
    <w:rsid w:val="00F066EE"/>
    <w:rsid w:val="00F170AB"/>
    <w:rsid w:val="00F17173"/>
    <w:rsid w:val="00F50A16"/>
    <w:rsid w:val="00F875BA"/>
    <w:rsid w:val="00FA5166"/>
    <w:rsid w:val="00FB2DB7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2943"/>
  <w15:docId w15:val="{19CEA78D-5B29-4E23-93F1-F3ECF29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9E632AB261A4788C80F80EA63D487" ma:contentTypeVersion="2" ma:contentTypeDescription="Utwórz nowy dokument." ma:contentTypeScope="" ma:versionID="d3662bb93381e331cddd14f502f90851">
  <xsd:schema xmlns:xsd="http://www.w3.org/2001/XMLSchema" xmlns:xs="http://www.w3.org/2001/XMLSchema" xmlns:p="http://schemas.microsoft.com/office/2006/metadata/properties" xmlns:ns2="f3333750-7555-489b-8771-b79269840ed8" targetNamespace="http://schemas.microsoft.com/office/2006/metadata/properties" ma:root="true" ma:fieldsID="bebdd341e3bdd8301cf4630b066f5968" ns2:_="">
    <xsd:import namespace="f3333750-7555-489b-8771-b79269840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3750-7555-489b-8771-b79269840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20709-7D21-48AD-BA76-B50C75919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7AF6-4F99-4441-92E5-A5EA57074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3750-7555-489b-8771-b79269840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AABF1-E252-474F-8FD2-9819CA505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7</cp:revision>
  <cp:lastPrinted>2020-04-08T08:57:00Z</cp:lastPrinted>
  <dcterms:created xsi:type="dcterms:W3CDTF">2022-02-15T09:25:00Z</dcterms:created>
  <dcterms:modified xsi:type="dcterms:W3CDTF">2022-02-15T09:27:00Z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0x01010099E9E632AB261A4788C80F80EA63D487</vt:lpwstr>
  </property>
</Properties>
</file>