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504" w:rsidRPr="00952593" w:rsidRDefault="003E5504" w:rsidP="009F2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Szanowni Państwo, </w:t>
      </w:r>
    </w:p>
    <w:p w:rsidR="003E5504" w:rsidRPr="00952593" w:rsidRDefault="003E5504" w:rsidP="009F2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5504" w:rsidRPr="00952593" w:rsidRDefault="003E5504" w:rsidP="009F2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593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Pełniąc funkcję Przewodniczącej Komisji Oceny Nauczycieli zatrudnionych w Instytucie Nauk o Zwierzętach SGGW w Warszawie uprzejmie proszę o:</w:t>
      </w:r>
    </w:p>
    <w:p w:rsidR="003E5504" w:rsidRPr="00952593" w:rsidRDefault="003E5504" w:rsidP="009F2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2593" w:rsidRDefault="003E5504" w:rsidP="009F2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593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przekazywanie przygotowanych ankiet (wypełnionych i podpisanych przez przełożonego, wersja papierowa) do Sekretarza Komisji Oceny Pani Dr Iwony Lasockiej,</w:t>
      </w:r>
    </w:p>
    <w:p w:rsidR="00952593" w:rsidRDefault="00952593" w:rsidP="009F2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5504" w:rsidRPr="00952593" w:rsidRDefault="003E5504" w:rsidP="009F2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593">
        <w:rPr>
          <w:rFonts w:ascii="Times New Roman" w:eastAsia="Times New Roman" w:hAnsi="Times New Roman" w:cs="Times New Roman"/>
          <w:sz w:val="24"/>
          <w:szCs w:val="24"/>
          <w:lang w:eastAsia="pl-PL"/>
        </w:rPr>
        <w:t>a jednocześnie</w:t>
      </w:r>
    </w:p>
    <w:p w:rsidR="003E5504" w:rsidRPr="00952593" w:rsidRDefault="003E5504" w:rsidP="009F2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5504" w:rsidRPr="00952593" w:rsidRDefault="003E5504" w:rsidP="009F2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593">
        <w:rPr>
          <w:rFonts w:ascii="Times New Roman" w:eastAsia="Times New Roman" w:hAnsi="Times New Roman" w:cs="Times New Roman"/>
          <w:sz w:val="24"/>
          <w:szCs w:val="24"/>
          <w:lang w:eastAsia="pl-PL"/>
        </w:rPr>
        <w:t>2. przesyłanie wypełnionych ankiet (wersja elektroniczna) oraz wykazu aktywności (załącznik - wersja elektroniczna przygotowana indywidualnie przez każdego pracownika) również do Pani dr Iwony Lasockiej, Sekretarza Komisji Oceny.</w:t>
      </w:r>
    </w:p>
    <w:p w:rsidR="003E5504" w:rsidRPr="00952593" w:rsidRDefault="003E5504" w:rsidP="009F2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5504" w:rsidRPr="00952593" w:rsidRDefault="003E5504" w:rsidP="009F2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593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przytaczam zalecenia przesłane przez Panią Prof. dr hab. Wandę Olech – Dyrektora Instytutu:</w:t>
      </w:r>
    </w:p>
    <w:p w:rsidR="003E5504" w:rsidRPr="00952593" w:rsidRDefault="003E5504" w:rsidP="009F2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617B" w:rsidRPr="00952593" w:rsidRDefault="003E5504" w:rsidP="009F2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593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AA0FF2" w:rsidRPr="00952593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Szanowni Państwo</w:t>
      </w:r>
      <w:r w:rsidRPr="00952593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AA0FF2" w:rsidRPr="00952593" w:rsidRDefault="00AA0FF2" w:rsidP="009F2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39A6" w:rsidRPr="00952593" w:rsidRDefault="00AA0FF2" w:rsidP="009F2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593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95259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C39A6" w:rsidRPr="00952593">
        <w:rPr>
          <w:rFonts w:ascii="Times New Roman" w:eastAsia="Times New Roman" w:hAnsi="Times New Roman" w:cs="Times New Roman"/>
          <w:sz w:val="24"/>
          <w:szCs w:val="24"/>
          <w:lang w:eastAsia="pl-PL"/>
        </w:rPr>
        <w:t>ałącznikiem do wypełnionej ankiety jest lista wskazanych w ankiecie aktywności np. publikacji, doniesień, organizowanych konferencji itd.</w:t>
      </w:r>
      <w:r w:rsidRPr="00952593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5C39A6" w:rsidRPr="00952593" w:rsidRDefault="005C39A6" w:rsidP="009F2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39A6" w:rsidRPr="00952593" w:rsidRDefault="00AA0FF2" w:rsidP="009F2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593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5C39A6" w:rsidRPr="00952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 załączniki do ankiety będziemy zarówno dla Instytutu jak i Wydziału zbierać w formie elektronicznej, aby wykorzystać dane do raportu dla Komisji </w:t>
      </w:r>
      <w:r w:rsidRPr="0095259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5C39A6" w:rsidRPr="00952593">
        <w:rPr>
          <w:rFonts w:ascii="Times New Roman" w:eastAsia="Times New Roman" w:hAnsi="Times New Roman" w:cs="Times New Roman"/>
          <w:sz w:val="24"/>
          <w:szCs w:val="24"/>
          <w:lang w:eastAsia="pl-PL"/>
        </w:rPr>
        <w:t>kredytacyjnej jak również w przyszłym roku do ewaluacji jednostki. Załącznik to plik w którym w kolejności zgodnej z ankiet</w:t>
      </w:r>
      <w:r w:rsidRPr="00952593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5C39A6" w:rsidRPr="00952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wymieniamy policzone rodzaje działalności</w:t>
      </w:r>
      <w:r w:rsidRPr="00952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(każdy z Państwo przygotowuje go indywidualnie)</w:t>
      </w:r>
      <w:r w:rsidR="005C39A6" w:rsidRPr="0095259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52593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AA0FF2" w:rsidRPr="00952593" w:rsidRDefault="00AA0FF2" w:rsidP="009F2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39A6" w:rsidRPr="00952593" w:rsidRDefault="00AA0FF2" w:rsidP="009F2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593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5C39A6" w:rsidRPr="00952593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potrzeba żadnych zaświadczeń, kserokopii pierwszych stron czy kserokopii certyfikatów. Jeżeli Komisja uzna, że chce sprawdzić podane dane to poprosi daną osobę o okazanie dokumentów.</w:t>
      </w:r>
      <w:r w:rsidRPr="00952593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5C39A6" w:rsidRPr="00952593" w:rsidRDefault="005C39A6" w:rsidP="009F2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617B" w:rsidRPr="00952593" w:rsidRDefault="002D617B" w:rsidP="009F2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5504" w:rsidRPr="00952593" w:rsidRDefault="003E5504" w:rsidP="009F2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593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Szanowni Państwo</w:t>
      </w:r>
    </w:p>
    <w:p w:rsidR="003E5504" w:rsidRPr="00952593" w:rsidRDefault="003E5504" w:rsidP="009F2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79F1" w:rsidRPr="00952593" w:rsidRDefault="003E5504" w:rsidP="009F2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593">
        <w:rPr>
          <w:rFonts w:ascii="Times New Roman" w:eastAsia="Times New Roman" w:hAnsi="Times New Roman" w:cs="Times New Roman"/>
          <w:sz w:val="24"/>
          <w:szCs w:val="24"/>
          <w:lang w:eastAsia="pl-PL"/>
        </w:rPr>
        <w:t>Ankiety (wersja papierowa i elektroniczna) i załącznik</w:t>
      </w:r>
      <w:r w:rsidR="00B679F1" w:rsidRPr="0095259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952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79F1" w:rsidRPr="00952593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przekazywać</w:t>
      </w:r>
      <w:r w:rsidR="00970B78" w:rsidRPr="00952593">
        <w:rPr>
          <w:rFonts w:ascii="Times New Roman" w:eastAsia="Times New Roman" w:hAnsi="Times New Roman" w:cs="Times New Roman"/>
          <w:sz w:val="24"/>
          <w:szCs w:val="24"/>
          <w:lang w:eastAsia="pl-PL"/>
        </w:rPr>
        <w:t>/przesył</w:t>
      </w:r>
      <w:r w:rsidR="0095259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970B78" w:rsidRPr="00952593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B679F1" w:rsidRPr="00952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wynikającym z harmonogramu</w:t>
      </w:r>
      <w:r w:rsidR="00952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Pani Sekretarz</w:t>
      </w:r>
      <w:r w:rsidR="00B679F1" w:rsidRPr="00952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679F1" w:rsidRPr="00952593" w:rsidRDefault="00B679F1" w:rsidP="009F2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79F1" w:rsidRPr="00952593" w:rsidRDefault="00B679F1" w:rsidP="009F2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593">
        <w:rPr>
          <w:rFonts w:ascii="Times New Roman" w:eastAsia="Times New Roman" w:hAnsi="Times New Roman" w:cs="Times New Roman"/>
          <w:sz w:val="24"/>
          <w:szCs w:val="24"/>
          <w:lang w:eastAsia="pl-PL"/>
        </w:rPr>
        <w:t>Z poważaniem</w:t>
      </w:r>
    </w:p>
    <w:p w:rsidR="00B679F1" w:rsidRPr="00952593" w:rsidRDefault="00B679F1" w:rsidP="009F2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Anna </w:t>
      </w:r>
      <w:proofErr w:type="spellStart"/>
      <w:r w:rsidRPr="00952593">
        <w:rPr>
          <w:rFonts w:ascii="Times New Roman" w:eastAsia="Times New Roman" w:hAnsi="Times New Roman" w:cs="Times New Roman"/>
          <w:sz w:val="24"/>
          <w:szCs w:val="24"/>
          <w:lang w:eastAsia="pl-PL"/>
        </w:rPr>
        <w:t>Rekiel</w:t>
      </w:r>
      <w:proofErr w:type="spellEnd"/>
    </w:p>
    <w:p w:rsidR="00B679F1" w:rsidRPr="00952593" w:rsidRDefault="00B679F1" w:rsidP="009F2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0B78" w:rsidRPr="00952593" w:rsidRDefault="00B679F1" w:rsidP="009F2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593">
        <w:rPr>
          <w:rFonts w:ascii="Times New Roman" w:eastAsia="Times New Roman" w:hAnsi="Times New Roman" w:cs="Times New Roman"/>
          <w:sz w:val="24"/>
          <w:szCs w:val="24"/>
          <w:lang w:eastAsia="pl-PL"/>
        </w:rPr>
        <w:t>Prze</w:t>
      </w:r>
      <w:r w:rsidR="00970B78" w:rsidRPr="00952593">
        <w:rPr>
          <w:rFonts w:ascii="Times New Roman" w:eastAsia="Times New Roman" w:hAnsi="Times New Roman" w:cs="Times New Roman"/>
          <w:sz w:val="24"/>
          <w:szCs w:val="24"/>
          <w:lang w:eastAsia="pl-PL"/>
        </w:rPr>
        <w:t>wodnicząca</w:t>
      </w:r>
    </w:p>
    <w:p w:rsidR="00B679F1" w:rsidRPr="00952593" w:rsidRDefault="00970B78" w:rsidP="009F2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593">
        <w:rPr>
          <w:rFonts w:ascii="Times New Roman" w:eastAsia="Times New Roman" w:hAnsi="Times New Roman" w:cs="Times New Roman"/>
          <w:sz w:val="24"/>
          <w:szCs w:val="24"/>
          <w:lang w:eastAsia="pl-PL"/>
        </w:rPr>
        <w:t>In</w:t>
      </w:r>
      <w:r w:rsidR="00B679F1" w:rsidRPr="00952593">
        <w:rPr>
          <w:rFonts w:ascii="Times New Roman" w:eastAsia="Times New Roman" w:hAnsi="Times New Roman" w:cs="Times New Roman"/>
          <w:sz w:val="24"/>
          <w:szCs w:val="24"/>
          <w:lang w:eastAsia="pl-PL"/>
        </w:rPr>
        <w:t>stytutowej Komisji Oceny Pracowników</w:t>
      </w:r>
    </w:p>
    <w:p w:rsidR="00BA66F5" w:rsidRPr="00952593" w:rsidRDefault="00BA66F5" w:rsidP="009F267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A66F5" w:rsidRPr="00952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A6"/>
    <w:rsid w:val="002D617B"/>
    <w:rsid w:val="003E5504"/>
    <w:rsid w:val="005C39A6"/>
    <w:rsid w:val="00952593"/>
    <w:rsid w:val="00970B78"/>
    <w:rsid w:val="009F2673"/>
    <w:rsid w:val="00AA0FF2"/>
    <w:rsid w:val="00B66A38"/>
    <w:rsid w:val="00B679F1"/>
    <w:rsid w:val="00BA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Rykiel</dc:creator>
  <cp:lastModifiedBy>Marian</cp:lastModifiedBy>
  <cp:revision>7</cp:revision>
  <dcterms:created xsi:type="dcterms:W3CDTF">2020-02-10T14:52:00Z</dcterms:created>
  <dcterms:modified xsi:type="dcterms:W3CDTF">2020-02-10T17:06:00Z</dcterms:modified>
</cp:coreProperties>
</file>