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F07CBA" w:rsidTr="60E2EB0D" w14:paraId="4BA4CC1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F07CBA" w:rsidP="00F07CBA" w:rsidRDefault="00F07CBA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07CBA" w:rsidR="00F07CBA" w:rsidP="00F07CBA" w:rsidRDefault="00F07CBA" w14:paraId="6E042F3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07CBA">
              <w:rPr>
                <w:bCs/>
                <w:sz w:val="20"/>
                <w:szCs w:val="16"/>
              </w:rPr>
              <w:t xml:space="preserve">Proekologiczne metody chowu zwierząt 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F07CBA" w:rsidP="00F07CBA" w:rsidRDefault="00F07CBA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07CBA" w:rsidRDefault="00F07CBA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F07CBA" w:rsidR="00F07CBA" w:rsidTr="60E2EB0D" w14:paraId="180AB5AA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07CBA" w:rsidR="00F07CBA" w:rsidP="00F07CBA" w:rsidRDefault="00F07CBA" w14:paraId="3B3732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07CBA">
              <w:rPr>
                <w:bCs/>
                <w:sz w:val="16"/>
                <w:szCs w:val="16"/>
              </w:rPr>
              <w:t>Environmenally-friendly</w:t>
            </w:r>
            <w:proofErr w:type="spellEnd"/>
            <w:r w:rsidRPr="00F07CB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07CBA">
              <w:rPr>
                <w:bCs/>
                <w:sz w:val="16"/>
                <w:szCs w:val="16"/>
              </w:rPr>
              <w:t>methods</w:t>
            </w:r>
            <w:proofErr w:type="spellEnd"/>
            <w:r w:rsidRPr="00F07CBA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F07CBA">
              <w:rPr>
                <w:bCs/>
                <w:sz w:val="16"/>
                <w:szCs w:val="16"/>
              </w:rPr>
              <w:t>livestock</w:t>
            </w:r>
            <w:proofErr w:type="spellEnd"/>
            <w:r w:rsidRPr="00F07CBA">
              <w:rPr>
                <w:bCs/>
                <w:sz w:val="16"/>
                <w:szCs w:val="16"/>
              </w:rPr>
              <w:t xml:space="preserve">  animals</w:t>
            </w:r>
          </w:p>
        </w:tc>
      </w:tr>
      <w:tr xmlns:wp14="http://schemas.microsoft.com/office/word/2010/wordml" w:rsidRPr="00021A86" w:rsidR="00F07CBA" w:rsidTr="60E2EB0D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07CBA" w:rsidP="00F07CBA" w:rsidRDefault="00F07CBA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F07CBA" w:rsidTr="60E2EB0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F07CBA" w:rsidP="00F07CBA" w:rsidRDefault="00F07CBA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07CBA" w:rsidP="00F07CBA" w:rsidRDefault="00F07CBA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F07CBA" w:rsidTr="60E2EB0D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F07CBA" w:rsidTr="60E2EB0D" w14:paraId="0A5F51E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F07CBA" w:rsidP="00F07CBA" w:rsidRDefault="00F07CBA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F07CBA" w:rsidP="00F07CBA" w:rsidRDefault="00F07CBA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F07CBA" w:rsidP="00F07CBA" w:rsidRDefault="00F07CBA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07CBA" w:rsidP="00F07CBA" w:rsidRDefault="00F07CBA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F07CBA" w:rsidTr="60E2EB0D" w14:paraId="1418F37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07CBA" w:rsidRDefault="00F07CBA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07CBA" w:rsidRDefault="00F07CBA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07CBA" w:rsidRDefault="00F07CBA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07CBA" w:rsidRDefault="00F07CBA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07CBA" w:rsidRDefault="00F07CBA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07CBA" w:rsidP="00F402A5" w:rsidRDefault="00F07CBA" w14:paraId="62D1E6C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D28">
              <w:rPr>
                <w:sz w:val="16"/>
                <w:szCs w:val="16"/>
              </w:rPr>
              <w:t>WNZ-ZT</w:t>
            </w:r>
            <w:r w:rsidR="00F402A5">
              <w:rPr>
                <w:sz w:val="16"/>
                <w:szCs w:val="16"/>
              </w:rPr>
              <w:t>-</w:t>
            </w:r>
            <w:r w:rsidRPr="00580D28">
              <w:rPr>
                <w:sz w:val="16"/>
                <w:szCs w:val="16"/>
              </w:rPr>
              <w:t>2S-02Z-</w:t>
            </w:r>
            <w:r w:rsidR="00F402A5">
              <w:rPr>
                <w:sz w:val="16"/>
                <w:szCs w:val="16"/>
              </w:rPr>
              <w:t>0</w:t>
            </w:r>
            <w:r w:rsidRPr="00580D28">
              <w:rPr>
                <w:sz w:val="16"/>
                <w:szCs w:val="16"/>
              </w:rPr>
              <w:t>5</w:t>
            </w:r>
            <w:r w:rsidR="00F402A5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F07CBA" w:rsidTr="60E2EB0D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07CBA" w:rsidP="00F07CBA" w:rsidRDefault="00F07CBA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07CBA" w:rsidTr="60E2EB0D" w14:paraId="7045FA1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07CBA">
              <w:rPr>
                <w:bCs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07CBA" w:rsidP="23F91939" w:rsidRDefault="00D37B0D" w14:paraId="236620DD" wp14:textId="33BE7823">
            <w:pPr>
              <w:spacing w:line="240" w:lineRule="auto"/>
              <w:rPr>
                <w:sz w:val="16"/>
                <w:szCs w:val="16"/>
              </w:rPr>
            </w:pPr>
            <w:r w:rsidRPr="2C131FCF" w:rsidR="00D37B0D">
              <w:rPr>
                <w:sz w:val="16"/>
                <w:szCs w:val="16"/>
              </w:rPr>
              <w:t>Dr hab. Aurelia Radzik-Rant</w:t>
            </w:r>
            <w:r w:rsidRPr="2C131FCF" w:rsidR="0B5E767E">
              <w:rPr>
                <w:sz w:val="16"/>
                <w:szCs w:val="16"/>
              </w:rPr>
              <w:t xml:space="preserve">, </w:t>
            </w:r>
            <w:r w:rsidRPr="2C131FCF" w:rsidR="7BEDA381">
              <w:rPr>
                <w:sz w:val="16"/>
                <w:szCs w:val="16"/>
              </w:rPr>
              <w:t>prof.</w:t>
            </w:r>
            <w:r w:rsidRPr="2C131FCF" w:rsidR="37999ADA">
              <w:rPr>
                <w:sz w:val="16"/>
                <w:szCs w:val="16"/>
              </w:rPr>
              <w:t xml:space="preserve"> </w:t>
            </w:r>
            <w:r w:rsidRPr="2C131FCF" w:rsidR="0B5E767E">
              <w:rPr>
                <w:sz w:val="16"/>
                <w:szCs w:val="16"/>
              </w:rPr>
              <w:t>SGGW</w:t>
            </w:r>
          </w:p>
        </w:tc>
      </w:tr>
      <w:tr xmlns:wp14="http://schemas.microsoft.com/office/word/2010/wordml" w:rsidRPr="00021A86" w:rsidR="00F07CBA" w:rsidTr="60E2EB0D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07CBA" w:rsidP="23F91939" w:rsidRDefault="00F07CBA" w14:paraId="0D0B940D" wp14:textId="5A940DAA">
            <w:pPr>
              <w:spacing w:line="240" w:lineRule="auto"/>
              <w:rPr>
                <w:sz w:val="16"/>
                <w:szCs w:val="16"/>
              </w:rPr>
            </w:pPr>
            <w:r w:rsidRPr="23F91939" w:rsidR="41F70151">
              <w:rPr>
                <w:sz w:val="16"/>
                <w:szCs w:val="16"/>
              </w:rPr>
              <w:t xml:space="preserve">Dr hab. Aurelia Radzik-Rant, </w:t>
            </w:r>
            <w:r w:rsidRPr="23F91939" w:rsidR="41F70151">
              <w:rPr>
                <w:sz w:val="16"/>
                <w:szCs w:val="16"/>
              </w:rPr>
              <w:t>prof.</w:t>
            </w:r>
            <w:r w:rsidRPr="23F91939" w:rsidR="39C68C9A">
              <w:rPr>
                <w:sz w:val="16"/>
                <w:szCs w:val="16"/>
              </w:rPr>
              <w:t xml:space="preserve"> </w:t>
            </w:r>
            <w:r w:rsidRPr="23F91939" w:rsidR="41F70151">
              <w:rPr>
                <w:sz w:val="16"/>
                <w:szCs w:val="16"/>
              </w:rPr>
              <w:t>SGGW</w:t>
            </w:r>
          </w:p>
        </w:tc>
      </w:tr>
      <w:tr xmlns:wp14="http://schemas.microsoft.com/office/word/2010/wordml" w:rsidRPr="00021A86" w:rsidR="00F07CBA" w:rsidTr="60E2EB0D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07CBA" w:rsidP="23F91939" w:rsidRDefault="00F07CBA" w14:paraId="0E27B00A" wp14:textId="2A697369">
            <w:pPr>
              <w:spacing w:line="240" w:lineRule="auto"/>
              <w:rPr>
                <w:sz w:val="16"/>
                <w:szCs w:val="16"/>
              </w:rPr>
            </w:pPr>
            <w:r w:rsidRPr="2C131FCF" w:rsidR="539C38B7">
              <w:rPr>
                <w:sz w:val="16"/>
                <w:szCs w:val="16"/>
              </w:rPr>
              <w:t>Instytut Nauk o Zwierzętach</w:t>
            </w:r>
            <w:r w:rsidRPr="2C131FCF" w:rsidR="17AF84E5">
              <w:rPr>
                <w:sz w:val="16"/>
                <w:szCs w:val="16"/>
              </w:rPr>
              <w:t>, Katedra Hodowli Zwierząt</w:t>
            </w:r>
          </w:p>
        </w:tc>
      </w:tr>
      <w:tr xmlns:wp14="http://schemas.microsoft.com/office/word/2010/wordml" w:rsidRPr="00021A86" w:rsidR="00F07CBA" w:rsidTr="60E2EB0D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07CBA" w:rsidP="00F07CBA" w:rsidRDefault="00D37B0D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name="_GoBack" w:id="0"/>
            <w:bookmarkEnd w:id="0"/>
          </w:p>
        </w:tc>
      </w:tr>
      <w:tr xmlns:wp14="http://schemas.microsoft.com/office/word/2010/wordml" w:rsidRPr="00021A86" w:rsidR="00F07CBA" w:rsidTr="60E2EB0D" w14:paraId="6F2ADD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07CBA" w:rsidP="00F07CBA" w:rsidRDefault="00F07CBA" w14:paraId="739ADAD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7CBA">
              <w:rPr>
                <w:sz w:val="16"/>
                <w:szCs w:val="16"/>
              </w:rPr>
              <w:t>Pojęcie rolnictwa ekologicznego i proekologicznych systemów produkcji zgodnie z zasadą zrównoważonego rozwoju obszarów wiejskich. Organizacja gospodarstwa ekologicznego z zachowaniem zasobów przyrodniczych i krajobrazowych. Płodozmian i nawożenie organiczne gwarantem osiągnięcia równowagi paszowo-nawozowej. Zasady uprawy roli i metody zwalczania chwastów w produkcji pasz w gospodarstwie ekologicznym. Dobór gatunków i ras zwierząt gospodarskich i wolnożyjących oraz warunki ich utrzymania w chowie metodami ekologicznymi i proekologicznymi. Pasze i zasady żywienia zwierząt przeżuwających i monogastrycznych w chowie ekologicznym. Profilaktyka i opieka  weterynaryjna tak utrzymywanych zwierząt. Rynek produktów pozyskiwanych od zwierząt w chowie ekologicznym. Wpływ zwierząt gospodarskich i wolnożyjących utrzymywanych w warunkach ekologicznych i proekologicznych na bioróżnorodność ekosystemów rolnych i kształtowanie krajobrazu.</w:t>
            </w:r>
          </w:p>
        </w:tc>
      </w:tr>
      <w:tr xmlns:wp14="http://schemas.microsoft.com/office/word/2010/wordml" w:rsidRPr="00021A86" w:rsidR="00F07CBA" w:rsidTr="60E2EB0D" w14:paraId="0E84C14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07CBA" w:rsidP="00F07CBA" w:rsidRDefault="00F07CBA" w14:paraId="19DD52C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186322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F07CBA" w:rsidP="00F07CBA" w:rsidRDefault="00F07CBA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186322">
              <w:rPr>
                <w:sz w:val="16"/>
                <w:szCs w:val="16"/>
              </w:rPr>
              <w:t xml:space="preserve"> liczba godzin </w:t>
            </w:r>
          </w:p>
          <w:p w:rsidR="00F07CBA" w:rsidP="00F07CBA" w:rsidRDefault="00F07CBA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186322">
              <w:rPr>
                <w:sz w:val="16"/>
                <w:szCs w:val="16"/>
              </w:rPr>
              <w:t xml:space="preserve"> liczba godzin </w:t>
            </w:r>
          </w:p>
          <w:p w:rsidR="00F07CBA" w:rsidP="00F07CBA" w:rsidRDefault="00F07CBA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186322">
              <w:rPr>
                <w:sz w:val="16"/>
                <w:szCs w:val="16"/>
              </w:rPr>
              <w:t xml:space="preserve"> liczba godzin </w:t>
            </w:r>
          </w:p>
          <w:p w:rsidR="00F07CBA" w:rsidP="00F07CBA" w:rsidRDefault="00F07CBA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186322">
              <w:rPr>
                <w:sz w:val="16"/>
                <w:szCs w:val="16"/>
              </w:rPr>
              <w:t xml:space="preserve"> godzin </w:t>
            </w:r>
          </w:p>
          <w:p w:rsidRPr="00021A86" w:rsidR="00F07CBA" w:rsidP="00F07CBA" w:rsidRDefault="00F07CBA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186322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F07CBA" w:rsidTr="60E2EB0D" w14:paraId="1BC13781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1329" w:rsidR="00F07CBA" w:rsidP="23F91939" w:rsidRDefault="00F07CBA" w14:paraId="41904B0E" wp14:textId="6915699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0E2EB0D" w:rsidR="44EB0EEC">
              <w:rPr>
                <w:sz w:val="16"/>
                <w:szCs w:val="16"/>
              </w:rPr>
              <w:t>Wykład, prezentacja, p</w:t>
            </w:r>
            <w:r w:rsidRPr="60E2EB0D" w:rsidR="747E42EF">
              <w:rPr>
                <w:sz w:val="16"/>
                <w:szCs w:val="16"/>
              </w:rPr>
              <w:t>latforma</w:t>
            </w:r>
            <w:r w:rsidRPr="60E2EB0D" w:rsidR="7655705F">
              <w:rPr>
                <w:sz w:val="16"/>
                <w:szCs w:val="16"/>
              </w:rPr>
              <w:t xml:space="preserve"> MS </w:t>
            </w:r>
            <w:proofErr w:type="spellStart"/>
            <w:r w:rsidRPr="60E2EB0D" w:rsidR="7655705F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021A86" w:rsidR="00F07CBA" w:rsidTr="60E2EB0D" w14:paraId="1C8407E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07CBA" w:rsidP="00F07CBA" w:rsidRDefault="00F07CBA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F07CBA" w:rsidP="00F07CBA" w:rsidRDefault="00F07CBA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1329" w:rsidR="00F07CBA" w:rsidP="00F07CBA" w:rsidRDefault="00F07CBA" w14:paraId="0FF0776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Słuchacz powinien posiadać podstawową wiedzę z zakresu chowu i hodowli zwierząt gospodarskich</w:t>
            </w:r>
          </w:p>
        </w:tc>
      </w:tr>
      <w:tr xmlns:wp14="http://schemas.microsoft.com/office/word/2010/wordml" w:rsidRPr="00021A86" w:rsidR="00F07CBA" w:rsidTr="60E2EB0D" w14:paraId="4D15E678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F07CBA" w:rsidP="00F07CBA" w:rsidRDefault="00F07CBA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F07CBA" w:rsidP="00F07CBA" w:rsidRDefault="00F07CBA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F07CBA" w:rsidP="00F07CBA" w:rsidRDefault="00F07CBA" w14:paraId="36BC905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FF1329" w:rsidR="00FF1329">
              <w:rPr>
                <w:bCs/>
                <w:sz w:val="16"/>
                <w:szCs w:val="16"/>
              </w:rPr>
              <w:t xml:space="preserve"> znaczenie rolnictwa ekologicznego i proekologicznych metod gospodarowania w zrównoważonym rozwoju obszarów wiejskich</w:t>
            </w:r>
          </w:p>
          <w:p w:rsidRPr="00021A86" w:rsidR="00F07CBA" w:rsidP="00F07CBA" w:rsidRDefault="00F07CBA" w14:paraId="3D5CD01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FF1329" w:rsidR="00FF1329">
              <w:rPr>
                <w:bCs/>
                <w:sz w:val="16"/>
                <w:szCs w:val="16"/>
              </w:rPr>
              <w:t xml:space="preserve"> zasady żywienia zwierząt i znajomość dozwolonych i niedozwolonych pasz oraz środków stosowanych w profilaktyce i leczeniu zwierząt w gospodarstwie ekologicznym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F07CBA" w:rsidP="00F07CBA" w:rsidRDefault="00F07CBA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F07CBA" w:rsidP="00F07CBA" w:rsidRDefault="00F07CBA" w14:paraId="14E3B02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FF1329" w:rsidR="00FF1329">
              <w:rPr>
                <w:bCs/>
                <w:sz w:val="16"/>
                <w:szCs w:val="16"/>
              </w:rPr>
              <w:t xml:space="preserve"> określić znaczenie ekologicznych i proekologicznych metod chowu zwierząt w zachowaniu bioróżnorodności środowiska przyrodniczego</w:t>
            </w:r>
          </w:p>
          <w:p w:rsidRPr="00021A86" w:rsidR="00F07CBA" w:rsidP="00F07CBA" w:rsidRDefault="00F07CBA" w14:paraId="41A5E76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FF1329" w:rsidR="00FF1329">
              <w:rPr>
                <w:bCs/>
                <w:sz w:val="16"/>
                <w:szCs w:val="16"/>
              </w:rPr>
              <w:t xml:space="preserve"> wskazać rasy zwierząt najlepiej sprawdzających się w warunkach chowu ekologicznego oraz określić warunki ich utrzymania zgodnie z zasadami zapewnienia im dobrostanu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F07CBA" w:rsidP="00F07CBA" w:rsidRDefault="00F07CBA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F07CBA" w:rsidP="00F07CBA" w:rsidRDefault="00F07CBA" w14:paraId="04B1F69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FF1329" w:rsidR="00FF1329">
              <w:rPr>
                <w:bCs/>
                <w:sz w:val="16"/>
                <w:szCs w:val="16"/>
              </w:rPr>
              <w:t xml:space="preserve"> argumentowania potrzeby wykorzystania ekologicznych metod w ochronie zdrowia człowieka, środowiska i zasobów naturalnych we współczesnym świecie</w:t>
            </w:r>
          </w:p>
        </w:tc>
      </w:tr>
      <w:tr xmlns:wp14="http://schemas.microsoft.com/office/word/2010/wordml" w:rsidRPr="00021A86" w:rsidR="00F07CBA" w:rsidTr="60E2EB0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07CBA" w:rsidP="00F07CBA" w:rsidRDefault="00F07CBA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1329" w:rsidR="00F07CBA" w:rsidP="23F91939" w:rsidRDefault="00F07CBA" w14:paraId="60061E4C" wp14:textId="3F79B91B">
            <w:pPr>
              <w:jc w:val="both"/>
              <w:rPr>
                <w:sz w:val="16"/>
                <w:szCs w:val="16"/>
              </w:rPr>
            </w:pPr>
            <w:r w:rsidRPr="60E2EB0D" w:rsidR="042DD121">
              <w:rPr>
                <w:sz w:val="16"/>
                <w:szCs w:val="16"/>
              </w:rPr>
              <w:t>Zaliczenie pisemne, z</w:t>
            </w:r>
            <w:r w:rsidRPr="60E2EB0D" w:rsidR="382573F3">
              <w:rPr>
                <w:sz w:val="16"/>
                <w:szCs w:val="16"/>
              </w:rPr>
              <w:t xml:space="preserve">aliczenie pisemne przeprowadzone na platformie MS </w:t>
            </w:r>
            <w:proofErr w:type="spellStart"/>
            <w:r w:rsidRPr="60E2EB0D" w:rsidR="382573F3">
              <w:rPr>
                <w:sz w:val="16"/>
                <w:szCs w:val="16"/>
              </w:rPr>
              <w:t>Teams</w:t>
            </w:r>
            <w:proofErr w:type="spellEnd"/>
            <w:r w:rsidRPr="60E2EB0D" w:rsidR="382573F3">
              <w:rPr>
                <w:sz w:val="16"/>
                <w:szCs w:val="16"/>
              </w:rPr>
              <w:t xml:space="preserve">; </w:t>
            </w:r>
            <w:r w:rsidRPr="60E2EB0D" w:rsidR="4D9C72F8">
              <w:rPr>
                <w:sz w:val="16"/>
                <w:szCs w:val="16"/>
              </w:rPr>
              <w:t xml:space="preserve">ocena </w:t>
            </w:r>
            <w:r w:rsidRPr="60E2EB0D" w:rsidR="382573F3">
              <w:rPr>
                <w:sz w:val="16"/>
                <w:szCs w:val="16"/>
              </w:rPr>
              <w:t>przygotowan</w:t>
            </w:r>
            <w:r w:rsidRPr="60E2EB0D" w:rsidR="260EB3D2">
              <w:rPr>
                <w:sz w:val="16"/>
                <w:szCs w:val="16"/>
              </w:rPr>
              <w:t>ych</w:t>
            </w:r>
            <w:r w:rsidRPr="60E2EB0D" w:rsidR="382573F3">
              <w:rPr>
                <w:sz w:val="16"/>
                <w:szCs w:val="16"/>
              </w:rPr>
              <w:t xml:space="preserve"> prezentacji grupowych na określony temat </w:t>
            </w:r>
          </w:p>
        </w:tc>
      </w:tr>
      <w:tr xmlns:wp14="http://schemas.microsoft.com/office/word/2010/wordml" w:rsidRPr="00021A86" w:rsidR="00F07CBA" w:rsidTr="60E2EB0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07CBA" w:rsidP="00F07CBA" w:rsidRDefault="00F07CBA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1329" w:rsidR="00F07CBA" w:rsidP="23F91939" w:rsidRDefault="00F07CBA" w14:paraId="44EAFD9C" wp14:textId="3278B3DA">
            <w:pPr>
              <w:jc w:val="both"/>
              <w:rPr>
                <w:sz w:val="16"/>
                <w:szCs w:val="16"/>
              </w:rPr>
            </w:pPr>
            <w:r w:rsidRPr="60E2EB0D" w:rsidR="5D97B0E0">
              <w:rPr>
                <w:sz w:val="16"/>
                <w:szCs w:val="16"/>
              </w:rPr>
              <w:t>Zachowanie wyników w formie pisemnej, z</w:t>
            </w:r>
            <w:r w:rsidRPr="60E2EB0D" w:rsidR="1B730CD4">
              <w:rPr>
                <w:sz w:val="16"/>
                <w:szCs w:val="16"/>
              </w:rPr>
              <w:t>achowanie wyników zaliczenia na platformie cyfrowej; zachowanie prezentacji grupowych przesłanych ele</w:t>
            </w:r>
            <w:r w:rsidRPr="60E2EB0D" w:rsidR="1D173B0F">
              <w:rPr>
                <w:sz w:val="16"/>
                <w:szCs w:val="16"/>
              </w:rPr>
              <w:t>ktronicznie</w:t>
            </w:r>
          </w:p>
        </w:tc>
      </w:tr>
      <w:tr xmlns:wp14="http://schemas.microsoft.com/office/word/2010/wordml" w:rsidRPr="00021A86" w:rsidR="00F07CBA" w:rsidTr="60E2EB0D" w14:paraId="2EFD777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07CBA" w:rsidP="00F07CBA" w:rsidRDefault="00F07CB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F07CBA" w:rsidP="00F07CBA" w:rsidRDefault="00F07CBA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1329" w:rsidR="00F07CBA" w:rsidP="23F91939" w:rsidRDefault="00FF1329" w14:paraId="53399DAD" wp14:textId="0E410259">
            <w:pPr>
              <w:jc w:val="both"/>
              <w:rPr>
                <w:sz w:val="16"/>
                <w:szCs w:val="16"/>
              </w:rPr>
            </w:pPr>
            <w:r w:rsidRPr="23F91939" w:rsidR="00FF1329">
              <w:rPr>
                <w:sz w:val="16"/>
                <w:szCs w:val="16"/>
              </w:rPr>
              <w:t xml:space="preserve">zaliczenie pisemne </w:t>
            </w:r>
            <w:r w:rsidRPr="23F91939" w:rsidR="00F07CBA">
              <w:rPr>
                <w:sz w:val="16"/>
                <w:szCs w:val="16"/>
              </w:rPr>
              <w:t xml:space="preserve">– 70%, </w:t>
            </w:r>
            <w:r w:rsidRPr="23F91939" w:rsidR="79FCC8A9">
              <w:rPr>
                <w:sz w:val="16"/>
                <w:szCs w:val="16"/>
              </w:rPr>
              <w:t>prezentacje grupowe</w:t>
            </w:r>
            <w:r w:rsidRPr="23F91939" w:rsidR="00FF1329">
              <w:rPr>
                <w:sz w:val="16"/>
                <w:szCs w:val="16"/>
              </w:rPr>
              <w:t xml:space="preserve"> </w:t>
            </w:r>
            <w:r w:rsidRPr="23F91939" w:rsidR="00F07CBA">
              <w:rPr>
                <w:sz w:val="16"/>
                <w:szCs w:val="16"/>
              </w:rPr>
              <w:t>– 30%</w:t>
            </w:r>
          </w:p>
        </w:tc>
      </w:tr>
      <w:tr xmlns:wp14="http://schemas.microsoft.com/office/word/2010/wordml" w:rsidRPr="00021A86" w:rsidR="00F07CBA" w:rsidTr="60E2EB0D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F07CBA" w:rsidP="00F07CBA" w:rsidRDefault="00F07CB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1329" w:rsidR="00F07CBA" w:rsidP="23F91939" w:rsidRDefault="00F07CBA" w14:paraId="2019ABD0" wp14:textId="311B3BC8">
            <w:pPr>
              <w:jc w:val="both"/>
              <w:rPr>
                <w:sz w:val="16"/>
                <w:szCs w:val="16"/>
              </w:rPr>
            </w:pPr>
            <w:r w:rsidRPr="23F91939" w:rsidR="00F07CBA">
              <w:rPr>
                <w:sz w:val="16"/>
                <w:szCs w:val="16"/>
              </w:rPr>
              <w:t>Sala dydaktyczna</w:t>
            </w:r>
            <w:r w:rsidRPr="23F91939" w:rsidR="444D780E">
              <w:rPr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021A86" w:rsidR="00F07CBA" w:rsidTr="60E2EB0D" w14:paraId="2E63C41A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07CBA" w:rsidP="00F07CBA" w:rsidRDefault="00F07CB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FF1329" w:rsidR="00F07CBA" w:rsidP="00FF1329" w:rsidRDefault="00F07CBA" w14:paraId="6D3ECBC5" wp14:textId="77777777">
            <w:pPr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F1329">
              <w:rPr>
                <w:bCs/>
                <w:sz w:val="16"/>
                <w:szCs w:val="16"/>
              </w:rPr>
              <w:t>TyburskiJ</w:t>
            </w:r>
            <w:proofErr w:type="spellEnd"/>
            <w:r w:rsidRPr="00FF1329">
              <w:rPr>
                <w:bCs/>
                <w:sz w:val="16"/>
                <w:szCs w:val="16"/>
              </w:rPr>
              <w:t>., Żakowska-</w:t>
            </w:r>
            <w:proofErr w:type="spellStart"/>
            <w:r w:rsidRPr="00FF1329">
              <w:rPr>
                <w:bCs/>
                <w:sz w:val="16"/>
                <w:szCs w:val="16"/>
              </w:rPr>
              <w:t>Biemans</w:t>
            </w:r>
            <w:proofErr w:type="spellEnd"/>
            <w:r w:rsidRPr="00FF1329">
              <w:rPr>
                <w:bCs/>
                <w:sz w:val="16"/>
                <w:szCs w:val="16"/>
              </w:rPr>
              <w:t xml:space="preserve"> S., 2007; Wprowadzenie do rolnictwa ekologicznego , Wydawnictwo SGGW, warszawa </w:t>
            </w:r>
          </w:p>
          <w:p w:rsidRPr="00FF1329" w:rsidR="00F07CBA" w:rsidP="00FF1329" w:rsidRDefault="00F07CBA" w14:paraId="1046C9E2" wp14:textId="77777777">
            <w:pPr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 xml:space="preserve">Grodzki H., (red) 2005: Hodowla i użytkowanie zwierząt gospodarskich. Wydawnictwo SGGW, Warszawa  </w:t>
            </w:r>
          </w:p>
          <w:p w:rsidRPr="00FF1329" w:rsidR="00F07CBA" w:rsidP="00FF1329" w:rsidRDefault="00F07CBA" w14:paraId="14C0547B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Czasopisma fachowe z dziedziny chowu zwierząt gospodarskich i wolnożyjących</w:t>
            </w:r>
          </w:p>
        </w:tc>
      </w:tr>
      <w:tr xmlns:wp14="http://schemas.microsoft.com/office/word/2010/wordml" w:rsidRPr="00021A86" w:rsidR="00F07CBA" w:rsidTr="60E2EB0D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07CBA" w:rsidP="00F07CBA" w:rsidRDefault="00F07CB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F07CBA" w:rsidP="00F07CBA" w:rsidRDefault="00F07CBA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DEEC669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CA72BB" w:rsidRDefault="00ED11F9" w14:paraId="20378DA0" wp14:textId="77777777">
      <w:pPr>
        <w:pStyle w:val="Tekstpodstawowy"/>
      </w:pPr>
      <w:r w:rsidRPr="00582090">
        <w:lastRenderedPageBreak/>
        <w:t xml:space="preserve">Wskaźniki ilościowe </w:t>
      </w:r>
      <w: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07CBA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82614F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004157" w:rsidRDefault="00F07CBA" w14:paraId="4887EAE2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004157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CA72BB" w:rsidRDefault="00ED11F9" w14:paraId="7A88CB3D" wp14:textId="77777777">
      <w:pPr>
        <w:pStyle w:val="Tekstpodstawowy"/>
        <w:rPr>
          <w:sz w:val="16"/>
        </w:rPr>
      </w:pPr>
      <w:r w:rsidRPr="0058648C">
        <w:t xml:space="preserve">Tabela </w:t>
      </w:r>
      <w:r>
        <w:t>zgodności</w:t>
      </w:r>
      <w:r w:rsidRPr="0058648C">
        <w:t xml:space="preserve"> kierunkowych efektów </w:t>
      </w:r>
      <w:r w:rsidR="00EE4F54">
        <w:t>uczenia się</w:t>
      </w:r>
      <w:r w:rsidRPr="0058648C">
        <w:t xml:space="preserve"> </w:t>
      </w:r>
      <w:r w:rsidRPr="00DC6602">
        <w:t>z</w:t>
      </w:r>
      <w:r>
        <w:t xml:space="preserve"> </w:t>
      </w:r>
      <w:r w:rsidRPr="0058648C">
        <w:t>efektami przedmiotu</w:t>
      </w:r>
      <w:r>
        <w:t>:</w:t>
      </w: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F07CBA" w:rsidTr="0093211F" w14:paraId="7A6C2986" wp14:textId="77777777">
        <w:tc>
          <w:tcPr>
            <w:tcW w:w="1547" w:type="dxa"/>
          </w:tcPr>
          <w:p w:rsidRPr="00021A86" w:rsidR="00F07CBA" w:rsidP="006478A0" w:rsidRDefault="00F07CBA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FF1329" w:rsidR="00F07CBA" w:rsidP="00FF1329" w:rsidRDefault="00F07CBA" w14:paraId="5DCE927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znaczenie rolnictwa ekologicznego i proekologicznych metod gospodarowania w zrównoważonym rozwoju obszarów wiejskich</w:t>
            </w:r>
          </w:p>
        </w:tc>
        <w:tc>
          <w:tcPr>
            <w:tcW w:w="3001" w:type="dxa"/>
          </w:tcPr>
          <w:p w:rsidRPr="00021A86" w:rsidR="00F07CBA" w:rsidP="006478A0" w:rsidRDefault="00FF1329" w14:paraId="7383862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  <w:r w:rsidR="000658F5">
              <w:rPr>
                <w:bCs/>
                <w:sz w:val="16"/>
                <w:szCs w:val="16"/>
              </w:rPr>
              <w:t>, K_W07</w:t>
            </w:r>
          </w:p>
        </w:tc>
        <w:tc>
          <w:tcPr>
            <w:tcW w:w="1381" w:type="dxa"/>
          </w:tcPr>
          <w:p w:rsidRPr="00021A86" w:rsidR="00F07CBA" w:rsidP="006478A0" w:rsidRDefault="000658F5" w14:paraId="112605D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14756F">
              <w:rPr>
                <w:bCs/>
                <w:sz w:val="16"/>
                <w:szCs w:val="16"/>
              </w:rPr>
              <w:t>, 1</w:t>
            </w:r>
          </w:p>
        </w:tc>
      </w:tr>
      <w:tr xmlns:wp14="http://schemas.microsoft.com/office/word/2010/wordml" w:rsidRPr="00021A86" w:rsidR="00F07CBA" w:rsidTr="0093211F" w14:paraId="1F965745" wp14:textId="77777777">
        <w:tc>
          <w:tcPr>
            <w:tcW w:w="1547" w:type="dxa"/>
          </w:tcPr>
          <w:p w:rsidRPr="00021A86" w:rsidR="00F07CBA" w:rsidP="006478A0" w:rsidRDefault="00F07CBA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FF1329" w:rsidR="00F07CBA" w:rsidP="00FF1329" w:rsidRDefault="0015492F" w14:paraId="08B4A7E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zasady żywienia zwierząt i znajomość dozwolonych i niedozwolonych pasz oraz środków stosowanych w profilaktyce i leczeniu zwierząt w gospodarstwie ekologicznym</w:t>
            </w:r>
          </w:p>
        </w:tc>
        <w:tc>
          <w:tcPr>
            <w:tcW w:w="3001" w:type="dxa"/>
          </w:tcPr>
          <w:p w:rsidRPr="00021A86" w:rsidR="00F07CBA" w:rsidP="006478A0" w:rsidRDefault="00FF1329" w14:paraId="01A75E0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Pr="00021A86" w:rsidR="00F07CBA" w:rsidP="006478A0" w:rsidRDefault="00FF1329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F07CBA" w:rsidTr="0093211F" w14:paraId="45FB0818" wp14:textId="77777777">
        <w:tc>
          <w:tcPr>
            <w:tcW w:w="1547" w:type="dxa"/>
          </w:tcPr>
          <w:p w:rsidRPr="00021A86" w:rsidR="00F07CBA" w:rsidP="006478A0" w:rsidRDefault="00F07CBA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F07CBA" w:rsidP="00FF1329" w:rsidRDefault="00F07CBA" w14:paraId="531282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07CBA" w:rsidP="006478A0" w:rsidRDefault="00F07CBA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07CBA" w:rsidP="006478A0" w:rsidRDefault="00F07CBA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07CBA" w:rsidTr="0093211F" w14:paraId="63B6BA28" wp14:textId="77777777">
        <w:tc>
          <w:tcPr>
            <w:tcW w:w="1547" w:type="dxa"/>
          </w:tcPr>
          <w:p w:rsidRPr="00021A86" w:rsidR="00F07CBA" w:rsidP="006478A0" w:rsidRDefault="00F07CBA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021A86" w:rsidR="00F07CBA" w:rsidP="00FF1329" w:rsidRDefault="00F07CBA" w14:paraId="338A723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określić znaczenie ekologicznych i proekologicznych metod chowu zwierząt w zachowaniu bioróżnorodności środowiska przyrodniczego</w:t>
            </w:r>
          </w:p>
        </w:tc>
        <w:tc>
          <w:tcPr>
            <w:tcW w:w="3001" w:type="dxa"/>
          </w:tcPr>
          <w:p w:rsidRPr="00021A86" w:rsidR="00F07CBA" w:rsidP="006478A0" w:rsidRDefault="00FF1329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F07CBA" w:rsidP="006478A0" w:rsidRDefault="000658F5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07CBA" w:rsidTr="0093211F" w14:paraId="05C7FB2A" wp14:textId="77777777">
        <w:tc>
          <w:tcPr>
            <w:tcW w:w="1547" w:type="dxa"/>
          </w:tcPr>
          <w:p w:rsidRPr="00021A86" w:rsidR="00F07CBA" w:rsidP="006478A0" w:rsidRDefault="00F07CBA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021A86" w:rsidR="00F07CBA" w:rsidP="00FF1329" w:rsidRDefault="000658F5" w14:paraId="044631E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Uzasadnić i </w:t>
            </w:r>
            <w:r w:rsidRPr="00FF1329" w:rsidR="00F07CBA">
              <w:rPr>
                <w:bCs/>
                <w:sz w:val="16"/>
                <w:szCs w:val="16"/>
              </w:rPr>
              <w:t xml:space="preserve">wskazać rasy zwierząt najlepiej sprawdzających się w warunkach chowu ekologicznego oraz </w:t>
            </w:r>
            <w:r w:rsidRPr="00FF1329" w:rsidR="0015492F">
              <w:rPr>
                <w:bCs/>
                <w:sz w:val="16"/>
                <w:szCs w:val="16"/>
              </w:rPr>
              <w:t>określić</w:t>
            </w:r>
            <w:r w:rsidRPr="00FF1329" w:rsidR="00F07CBA">
              <w:rPr>
                <w:bCs/>
                <w:sz w:val="16"/>
                <w:szCs w:val="16"/>
              </w:rPr>
              <w:t xml:space="preserve"> warunki ich utrzymania zgodnie z zasadami zapewnienia im dobrostanu</w:t>
            </w:r>
          </w:p>
        </w:tc>
        <w:tc>
          <w:tcPr>
            <w:tcW w:w="3001" w:type="dxa"/>
          </w:tcPr>
          <w:p w:rsidRPr="00021A86" w:rsidR="00F07CBA" w:rsidP="006478A0" w:rsidRDefault="00FF1329" w14:paraId="7EF0174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  <w:r w:rsidR="000658F5">
              <w:rPr>
                <w:bCs/>
                <w:sz w:val="16"/>
                <w:szCs w:val="16"/>
              </w:rPr>
              <w:t>, K_U04</w:t>
            </w:r>
          </w:p>
        </w:tc>
        <w:tc>
          <w:tcPr>
            <w:tcW w:w="1381" w:type="dxa"/>
          </w:tcPr>
          <w:p w:rsidRPr="00021A86" w:rsidR="00F07CBA" w:rsidP="006478A0" w:rsidRDefault="000658F5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4756F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F07CBA" w:rsidTr="0093211F" w14:paraId="4B99056E" wp14:textId="77777777">
        <w:tc>
          <w:tcPr>
            <w:tcW w:w="1547" w:type="dxa"/>
          </w:tcPr>
          <w:p w:rsidRPr="00021A86" w:rsidR="00F07CBA" w:rsidP="006478A0" w:rsidRDefault="00F07CBA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F07CBA" w:rsidP="00FF1329" w:rsidRDefault="00F07CBA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07CBA" w:rsidP="006478A0" w:rsidRDefault="00F07CBA" w14:paraId="3461D779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07CBA" w:rsidP="006478A0" w:rsidRDefault="00F07CBA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07CBA" w:rsidTr="0093211F" w14:paraId="404FC2D1" wp14:textId="77777777">
        <w:tc>
          <w:tcPr>
            <w:tcW w:w="1547" w:type="dxa"/>
          </w:tcPr>
          <w:p w:rsidRPr="00021A86" w:rsidR="00F07CBA" w:rsidP="006478A0" w:rsidRDefault="00F07CBA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F07CBA" w:rsidP="00FF1329" w:rsidRDefault="00CA72BB" w14:paraId="6855642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argumentowania potrzeby wykorzystania ekologicznych metod w ochronie zdrowia człowieka, środowiska i zasobów naturalnych we współczesnym świecie</w:t>
            </w:r>
          </w:p>
        </w:tc>
        <w:tc>
          <w:tcPr>
            <w:tcW w:w="3001" w:type="dxa"/>
          </w:tcPr>
          <w:p w:rsidRPr="00021A86" w:rsidR="00F07CBA" w:rsidP="006478A0" w:rsidRDefault="00CA72BB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F07CBA" w:rsidP="006478A0" w:rsidRDefault="00FF1329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F07CBA" w:rsidTr="0093211F" w14:paraId="0FB78278" wp14:textId="77777777">
        <w:tc>
          <w:tcPr>
            <w:tcW w:w="1547" w:type="dxa"/>
          </w:tcPr>
          <w:p w:rsidRPr="00021A86" w:rsidR="00F07CBA" w:rsidP="006478A0" w:rsidRDefault="00F07CBA" w14:paraId="1FC3994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F07CBA" w:rsidP="00CA72BB" w:rsidRDefault="00F07CBA" w14:paraId="0562CB0E" wp14:textId="777777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07CBA" w:rsidP="006478A0" w:rsidRDefault="00F07CBA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07CBA" w:rsidP="006478A0" w:rsidRDefault="00F07CBA" w14:paraId="62EBF3C5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D98A12B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2946DB82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949BC" w:rsidP="002C0CA5" w:rsidRDefault="00D949BC" w14:paraId="5997CC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949BC" w:rsidP="002C0CA5" w:rsidRDefault="00D949BC" w14:paraId="110FFD3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949BC" w:rsidP="002C0CA5" w:rsidRDefault="00D949BC" w14:paraId="6B6993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949BC" w:rsidP="002C0CA5" w:rsidRDefault="00D949BC" w14:paraId="3FE9F23F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5A8"/>
    <w:multiLevelType w:val="hybridMultilevel"/>
    <w:tmpl w:val="EC72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DF9"/>
    <w:multiLevelType w:val="hybridMultilevel"/>
    <w:tmpl w:val="7CA2D6FC"/>
    <w:lvl w:ilvl="0" w:tplc="15EE9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4157"/>
    <w:rsid w:val="00021A86"/>
    <w:rsid w:val="000658F5"/>
    <w:rsid w:val="000834BC"/>
    <w:rsid w:val="000C4232"/>
    <w:rsid w:val="00123D01"/>
    <w:rsid w:val="0012460E"/>
    <w:rsid w:val="00125A97"/>
    <w:rsid w:val="0014756F"/>
    <w:rsid w:val="0015492F"/>
    <w:rsid w:val="00155311"/>
    <w:rsid w:val="00186322"/>
    <w:rsid w:val="001E42F0"/>
    <w:rsid w:val="001F23E3"/>
    <w:rsid w:val="00207BBF"/>
    <w:rsid w:val="002643D8"/>
    <w:rsid w:val="00295DC6"/>
    <w:rsid w:val="002C0CA5"/>
    <w:rsid w:val="00326357"/>
    <w:rsid w:val="003402F9"/>
    <w:rsid w:val="00341D25"/>
    <w:rsid w:val="0036131B"/>
    <w:rsid w:val="003931BC"/>
    <w:rsid w:val="003A5151"/>
    <w:rsid w:val="003B680D"/>
    <w:rsid w:val="003B7D2D"/>
    <w:rsid w:val="0042563D"/>
    <w:rsid w:val="00456A7D"/>
    <w:rsid w:val="004B7E16"/>
    <w:rsid w:val="004F5168"/>
    <w:rsid w:val="00502CF2"/>
    <w:rsid w:val="005031F1"/>
    <w:rsid w:val="0055516D"/>
    <w:rsid w:val="0056214B"/>
    <w:rsid w:val="00580D28"/>
    <w:rsid w:val="00632072"/>
    <w:rsid w:val="006674DC"/>
    <w:rsid w:val="006C766B"/>
    <w:rsid w:val="00705AD8"/>
    <w:rsid w:val="0072568B"/>
    <w:rsid w:val="00731D2B"/>
    <w:rsid w:val="00735F91"/>
    <w:rsid w:val="007415E8"/>
    <w:rsid w:val="007471BD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B0250C"/>
    <w:rsid w:val="00B0486F"/>
    <w:rsid w:val="00B24170"/>
    <w:rsid w:val="00B27029"/>
    <w:rsid w:val="00B2721F"/>
    <w:rsid w:val="00CA72BB"/>
    <w:rsid w:val="00CD0414"/>
    <w:rsid w:val="00D37B0D"/>
    <w:rsid w:val="00D949BC"/>
    <w:rsid w:val="00DE2693"/>
    <w:rsid w:val="00DF60BC"/>
    <w:rsid w:val="00DF781C"/>
    <w:rsid w:val="00E14D0E"/>
    <w:rsid w:val="00EB7B89"/>
    <w:rsid w:val="00ED11F9"/>
    <w:rsid w:val="00EE4F54"/>
    <w:rsid w:val="00F07CBA"/>
    <w:rsid w:val="00F17173"/>
    <w:rsid w:val="00F402A5"/>
    <w:rsid w:val="00F4472A"/>
    <w:rsid w:val="00FB2DB7"/>
    <w:rsid w:val="00FF1329"/>
    <w:rsid w:val="042DD121"/>
    <w:rsid w:val="045E3C5A"/>
    <w:rsid w:val="08E81D01"/>
    <w:rsid w:val="0B5E767E"/>
    <w:rsid w:val="17AF84E5"/>
    <w:rsid w:val="1B730CD4"/>
    <w:rsid w:val="1D173B0F"/>
    <w:rsid w:val="1E9FAFCC"/>
    <w:rsid w:val="225C3910"/>
    <w:rsid w:val="22D9CD0C"/>
    <w:rsid w:val="23F91939"/>
    <w:rsid w:val="260EB3D2"/>
    <w:rsid w:val="28AE07E4"/>
    <w:rsid w:val="2C131FCF"/>
    <w:rsid w:val="2E3D81B8"/>
    <w:rsid w:val="2F8C02DE"/>
    <w:rsid w:val="37999ADA"/>
    <w:rsid w:val="382573F3"/>
    <w:rsid w:val="38EFDFAF"/>
    <w:rsid w:val="390061E1"/>
    <w:rsid w:val="39C68C9A"/>
    <w:rsid w:val="41F70151"/>
    <w:rsid w:val="444D780E"/>
    <w:rsid w:val="44EB0EEC"/>
    <w:rsid w:val="4D9C72F8"/>
    <w:rsid w:val="5254FD8A"/>
    <w:rsid w:val="539C38B7"/>
    <w:rsid w:val="5576D67C"/>
    <w:rsid w:val="5D97B0E0"/>
    <w:rsid w:val="5E3056C2"/>
    <w:rsid w:val="5E6DCD68"/>
    <w:rsid w:val="60E2EB0D"/>
    <w:rsid w:val="621A6559"/>
    <w:rsid w:val="657DFA18"/>
    <w:rsid w:val="747B1756"/>
    <w:rsid w:val="747E42EF"/>
    <w:rsid w:val="7655705F"/>
    <w:rsid w:val="76CBC2D6"/>
    <w:rsid w:val="771F9A13"/>
    <w:rsid w:val="79FCC8A9"/>
    <w:rsid w:val="7BEDA381"/>
    <w:rsid w:val="7CB2D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0EAF"/>
  <w15:docId w15:val="{664DA819-131E-4AE9-B2F4-0A1E0BAD5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uiPriority w:val="99"/>
    <w:unhideWhenUsed/>
    <w:rsid w:val="00CA72BB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CA72BB"/>
  </w:style>
  <w:style w:type="paragraph" w:styleId="Akapitzlist">
    <w:name w:val="List Paragraph"/>
    <w:basedOn w:val="Normalny"/>
    <w:uiPriority w:val="34"/>
    <w:qFormat/>
    <w:rsid w:val="00FF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13</revision>
  <lastPrinted>2019-03-18T08:34:00.0000000Z</lastPrinted>
  <dcterms:created xsi:type="dcterms:W3CDTF">2019-04-23T05:56:00.0000000Z</dcterms:created>
  <dcterms:modified xsi:type="dcterms:W3CDTF">2020-09-17T09:35:39.8458794Z</dcterms:modified>
</coreProperties>
</file>