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5F2708" w:rsidTr="1DA23C87" w14:paraId="1417EDBC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5F2708" w:rsidP="005F2708" w:rsidRDefault="005F2708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F2708" w:rsidR="005F2708" w:rsidP="005F2708" w:rsidRDefault="005F2708" w14:paraId="5F1A6A4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F2708">
              <w:rPr>
                <w:bCs/>
                <w:sz w:val="20"/>
                <w:szCs w:val="16"/>
              </w:rPr>
              <w:t>Absolwent na rynku pracy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5F2708" w:rsidP="005F2708" w:rsidRDefault="005F2708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F2708" w:rsidP="005F2708" w:rsidRDefault="005F2708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1947D4" w:rsidR="005F2708" w:rsidTr="1DA23C87" w14:paraId="73F4421E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1947D4" w:rsidR="005F2708" w:rsidP="005F2708" w:rsidRDefault="005F2708" w14:paraId="17950CF3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1947D4">
              <w:rPr>
                <w:bCs/>
                <w:sz w:val="16"/>
                <w:szCs w:val="16"/>
                <w:lang w:val="en-US"/>
              </w:rPr>
              <w:t xml:space="preserve">Graduate on the </w:t>
            </w:r>
            <w:proofErr w:type="spellStart"/>
            <w:r w:rsidRPr="001947D4">
              <w:rPr>
                <w:bCs/>
                <w:sz w:val="16"/>
                <w:szCs w:val="16"/>
                <w:lang w:val="en-US"/>
              </w:rPr>
              <w:t>labour</w:t>
            </w:r>
            <w:proofErr w:type="spellEnd"/>
            <w:r w:rsidRPr="001947D4">
              <w:rPr>
                <w:bCs/>
                <w:sz w:val="16"/>
                <w:szCs w:val="16"/>
                <w:lang w:val="en-US"/>
              </w:rPr>
              <w:t xml:space="preserve"> market</w:t>
            </w:r>
          </w:p>
        </w:tc>
      </w:tr>
      <w:tr xmlns:wp14="http://schemas.microsoft.com/office/word/2010/wordml" w:rsidRPr="00021A86" w:rsidR="005F2708" w:rsidTr="1DA23C87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F2708" w:rsidP="005F2708" w:rsidRDefault="005F2708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5F2708" w:rsidTr="1DA23C87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5F2708" w:rsidP="005F2708" w:rsidRDefault="005F2708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5F2708" w:rsidP="005F2708" w:rsidRDefault="005F2708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5F2708" w:rsidTr="1DA23C87" w14:paraId="5945B5E4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Pr="00021A86" w:rsidR="005F2708" w:rsidTr="1DA23C87" w14:paraId="2680C3D5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5F2708" w:rsidP="005F2708" w:rsidRDefault="005F2708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5F2708" w:rsidP="005F2708" w:rsidRDefault="005F2708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Pr="00021A86" w:rsidR="005F2708" w:rsidP="005F2708" w:rsidRDefault="005F2708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F2708" w:rsidP="005F2708" w:rsidRDefault="005F2708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5F2708" w:rsidTr="1DA23C87" w14:paraId="0435E696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5F2708" w:rsidP="005F2708" w:rsidRDefault="005F2708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5F2708" w:rsidP="005F2708" w:rsidRDefault="005F2708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F2708" w:rsidP="005F2708" w:rsidRDefault="005F2708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F2708" w:rsidP="005F2708" w:rsidRDefault="005F2708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F2708" w:rsidP="005F2708" w:rsidRDefault="005F2708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F2708" w:rsidP="00774338" w:rsidRDefault="005F2708" w14:paraId="7F05E2A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22C3C">
              <w:rPr>
                <w:sz w:val="16"/>
                <w:szCs w:val="16"/>
              </w:rPr>
              <w:t>WNZ-ZT</w:t>
            </w:r>
            <w:r w:rsidR="00774338">
              <w:rPr>
                <w:sz w:val="16"/>
                <w:szCs w:val="16"/>
              </w:rPr>
              <w:t>-</w:t>
            </w:r>
            <w:r w:rsidRPr="00222C3C">
              <w:rPr>
                <w:sz w:val="16"/>
                <w:szCs w:val="16"/>
              </w:rPr>
              <w:t>2S-02Z-</w:t>
            </w:r>
            <w:r w:rsidR="00774338">
              <w:rPr>
                <w:sz w:val="16"/>
                <w:szCs w:val="16"/>
              </w:rPr>
              <w:t>0</w:t>
            </w:r>
            <w:r w:rsidRPr="00222C3C">
              <w:rPr>
                <w:sz w:val="16"/>
                <w:szCs w:val="16"/>
              </w:rPr>
              <w:t>1</w:t>
            </w:r>
            <w:r w:rsidR="00774338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5F2708" w:rsidTr="1DA23C87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5F2708" w:rsidP="005F2708" w:rsidRDefault="005F2708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F2708" w:rsidTr="1DA23C87" w14:paraId="5C8EDB2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F2708" w:rsidP="51D5B856" w:rsidRDefault="001E5191" w14:paraId="7708B66A" wp14:textId="6D0A0F08">
            <w:pPr>
              <w:spacing w:line="240" w:lineRule="auto"/>
              <w:rPr>
                <w:sz w:val="16"/>
                <w:szCs w:val="16"/>
              </w:rPr>
            </w:pPr>
            <w:r w:rsidRPr="1AB59CE9" w:rsidR="001E5191">
              <w:rPr>
                <w:sz w:val="16"/>
                <w:szCs w:val="16"/>
              </w:rPr>
              <w:t xml:space="preserve">Dr </w:t>
            </w:r>
            <w:r w:rsidRPr="1AB59CE9" w:rsidR="71A754A5">
              <w:rPr>
                <w:sz w:val="16"/>
                <w:szCs w:val="16"/>
              </w:rPr>
              <w:t xml:space="preserve">inż. </w:t>
            </w:r>
            <w:r w:rsidRPr="1AB59CE9" w:rsidR="001E5191">
              <w:rPr>
                <w:sz w:val="16"/>
                <w:szCs w:val="16"/>
              </w:rPr>
              <w:t>Marzena Ka</w:t>
            </w:r>
            <w:r w:rsidRPr="1AB59CE9" w:rsidR="186666E2">
              <w:rPr>
                <w:sz w:val="16"/>
                <w:szCs w:val="16"/>
              </w:rPr>
              <w:t>c</w:t>
            </w:r>
            <w:r w:rsidRPr="1AB59CE9" w:rsidR="001E5191">
              <w:rPr>
                <w:sz w:val="16"/>
                <w:szCs w:val="16"/>
              </w:rPr>
              <w:t>przak</w:t>
            </w:r>
          </w:p>
        </w:tc>
      </w:tr>
      <w:tr xmlns:wp14="http://schemas.microsoft.com/office/word/2010/wordml" w:rsidRPr="00021A86" w:rsidR="005F2708" w:rsidTr="1DA23C87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F2708" w:rsidP="1AB59CE9" w:rsidRDefault="005F2708" w14:paraId="0D0B940D" wp14:textId="2EE0BB2B">
            <w:pPr>
              <w:spacing w:line="240" w:lineRule="auto"/>
              <w:rPr>
                <w:sz w:val="16"/>
                <w:szCs w:val="16"/>
              </w:rPr>
            </w:pPr>
            <w:r w:rsidRPr="1AB59CE9" w:rsidR="0D2E09C3">
              <w:rPr>
                <w:sz w:val="16"/>
                <w:szCs w:val="16"/>
              </w:rPr>
              <w:t xml:space="preserve">Dr </w:t>
            </w:r>
            <w:r w:rsidRPr="1AB59CE9" w:rsidR="0D2E09C3">
              <w:rPr>
                <w:sz w:val="16"/>
                <w:szCs w:val="16"/>
              </w:rPr>
              <w:t>inż.</w:t>
            </w:r>
            <w:r w:rsidRPr="1AB59CE9" w:rsidR="0D2E09C3">
              <w:rPr>
                <w:sz w:val="16"/>
                <w:szCs w:val="16"/>
              </w:rPr>
              <w:t xml:space="preserve"> Marzena Kacprzak</w:t>
            </w:r>
          </w:p>
        </w:tc>
      </w:tr>
      <w:tr xmlns:wp14="http://schemas.microsoft.com/office/word/2010/wordml" w:rsidRPr="00021A86" w:rsidR="005F2708" w:rsidTr="1DA23C87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F2708" w:rsidP="1AB59CE9" w:rsidRDefault="005F2708" w14:paraId="0E27B00A" wp14:textId="3F485213">
            <w:pPr>
              <w:spacing w:line="240" w:lineRule="auto"/>
              <w:rPr>
                <w:sz w:val="16"/>
                <w:szCs w:val="16"/>
              </w:rPr>
            </w:pPr>
            <w:r w:rsidRPr="1AB59CE9" w:rsidR="285084A8">
              <w:rPr>
                <w:sz w:val="16"/>
                <w:szCs w:val="16"/>
              </w:rPr>
              <w:t>Instytut Ekonomii I Finansów, Katedra Polityki Rozwoju i Marketingu</w:t>
            </w:r>
          </w:p>
        </w:tc>
      </w:tr>
      <w:tr xmlns:wp14="http://schemas.microsoft.com/office/word/2010/wordml" w:rsidRPr="00021A86" w:rsidR="005F2708" w:rsidTr="1DA23C87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F2708" w:rsidP="005F2708" w:rsidRDefault="001E5191" w14:paraId="5229CB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WHBiOZ</w:t>
            </w:r>
            <w:proofErr w:type="spellEnd"/>
          </w:p>
        </w:tc>
      </w:tr>
      <w:tr xmlns:wp14="http://schemas.microsoft.com/office/word/2010/wordml" w:rsidRPr="00021A86" w:rsidR="005F2708" w:rsidTr="1DA23C87" w14:paraId="70A88F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F2708" w:rsidP="005F2708" w:rsidRDefault="005F2708" w14:paraId="3C674C4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 przedmiotu: J</w:t>
            </w:r>
            <w:r w:rsidRPr="005F2708">
              <w:rPr>
                <w:sz w:val="16"/>
                <w:szCs w:val="16"/>
              </w:rPr>
              <w:t>est zapoznanie studentów z umiejętnym poruszaniem się na rynku pracy, poznanie istoty i form wspierania osób bezrobotnych, zarządzanie własną karierą w sposób świadomy i odpowiedzialny, wskazanie czy wykształcenie, dyplom, zdobyte kwalifikacje zawodowe determinują szanse absolwentów na rynku pracy</w:t>
            </w:r>
          </w:p>
          <w:p w:rsidRPr="00021A86" w:rsidR="005F2708" w:rsidP="005F2708" w:rsidRDefault="005F2708" w14:paraId="611CB0BB" wp14:textId="7B26E29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AB59CE9" w:rsidR="005F2708">
              <w:rPr>
                <w:sz w:val="16"/>
                <w:szCs w:val="16"/>
              </w:rPr>
              <w:t xml:space="preserve">Opis </w:t>
            </w:r>
            <w:r w:rsidRPr="1AB59CE9" w:rsidR="005F2708">
              <w:rPr>
                <w:sz w:val="16"/>
                <w:szCs w:val="16"/>
              </w:rPr>
              <w:t xml:space="preserve">zajęć: </w:t>
            </w:r>
            <w:r w:rsidRPr="1AB59CE9" w:rsidR="005F2708">
              <w:rPr>
                <w:sz w:val="16"/>
                <w:szCs w:val="16"/>
              </w:rPr>
              <w:t>Rynek</w:t>
            </w:r>
            <w:r w:rsidRPr="1AB59CE9" w:rsidR="005F2708">
              <w:rPr>
                <w:sz w:val="16"/>
                <w:szCs w:val="16"/>
              </w:rPr>
              <w:t xml:space="preserve"> pracy - relacje eko</w:t>
            </w:r>
            <w:r w:rsidRPr="1AB59CE9" w:rsidR="005F2708">
              <w:rPr>
                <w:sz w:val="16"/>
                <w:szCs w:val="16"/>
              </w:rPr>
              <w:t xml:space="preserve">nomiczne, społeczne i organizacyjne. Sytuacja młodzieży na polskim rynku pracy – kim jest absolwent. Instytucje i uczestnicy rynku pracy. Nowe miejsca pracy, rozwój społeczeństwa wiedzy, zawody przyszłości. Migracje i mobilność kadr. Kompetencje pracownika. Poradnictwo zawodowe – wsparcie w procesie wejścia na rynek pracy. Portfolio poszukiwania pracy. Budowanie sieci kontaktów. Skuteczne metody poszukiwania pracy. Pierwsza praca – jak dobrze zacząć. Oczekiwania na rynku pracy – pracodawcy a absolwenci. Planowanie kariery zawodowej. Mentalność pokolenia X, Y, Z. Praca za granicą – </w:t>
            </w:r>
            <w:proofErr w:type="spellStart"/>
            <w:r w:rsidRPr="1AB59CE9" w:rsidR="005F2708">
              <w:rPr>
                <w:sz w:val="16"/>
                <w:szCs w:val="16"/>
              </w:rPr>
              <w:t>Eures</w:t>
            </w:r>
            <w:proofErr w:type="spellEnd"/>
            <w:r w:rsidRPr="1AB59CE9" w:rsidR="005F2708">
              <w:rPr>
                <w:sz w:val="16"/>
                <w:szCs w:val="16"/>
              </w:rPr>
              <w:t>. Perspektywy zawodowe młodych na rynku pracy.</w:t>
            </w:r>
            <w:bookmarkStart w:name="_GoBack" w:id="0"/>
            <w:bookmarkEnd w:id="0"/>
          </w:p>
        </w:tc>
      </w:tr>
      <w:tr xmlns:wp14="http://schemas.microsoft.com/office/word/2010/wordml" w:rsidRPr="00021A86" w:rsidR="005F2708" w:rsidTr="1DA23C87" w14:paraId="0E84C145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F2708" w:rsidP="005F2708" w:rsidRDefault="005F2708" w14:paraId="19DD52CC" wp14:textId="705810D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1AB59CE9" w:rsidR="005F2708">
              <w:rPr>
                <w:sz w:val="16"/>
                <w:szCs w:val="16"/>
              </w:rPr>
              <w:t xml:space="preserve">W </w:t>
            </w:r>
            <w:r w:rsidRPr="1AB59CE9" w:rsidR="005F2708">
              <w:rPr>
                <w:sz w:val="16"/>
                <w:szCs w:val="16"/>
              </w:rPr>
              <w:t>–</w:t>
            </w:r>
            <w:r w:rsidRPr="1AB59CE9" w:rsidR="005F2708">
              <w:rPr>
                <w:sz w:val="16"/>
                <w:szCs w:val="16"/>
              </w:rPr>
              <w:t xml:space="preserve"> </w:t>
            </w:r>
            <w:r w:rsidRPr="1AB59CE9" w:rsidR="005F2708">
              <w:rPr>
                <w:sz w:val="16"/>
                <w:szCs w:val="16"/>
              </w:rPr>
              <w:t>wykład</w:t>
            </w:r>
            <w:r w:rsidRPr="1AB59CE9" w:rsidR="005F2708">
              <w:rPr>
                <w:sz w:val="16"/>
                <w:szCs w:val="16"/>
              </w:rPr>
              <w:t xml:space="preserve">, </w:t>
            </w:r>
            <w:r w:rsidRPr="1AB59CE9" w:rsidR="005F2708">
              <w:rPr>
                <w:sz w:val="16"/>
                <w:szCs w:val="16"/>
              </w:rPr>
              <w:t>liczba</w:t>
            </w:r>
            <w:r w:rsidRPr="1AB59CE9" w:rsidR="00D0350F">
              <w:rPr>
                <w:sz w:val="16"/>
                <w:szCs w:val="16"/>
              </w:rPr>
              <w:t xml:space="preserve"> godzin </w:t>
            </w:r>
            <w:r w:rsidRPr="1AB59CE9" w:rsidR="005F2708">
              <w:rPr>
                <w:sz w:val="16"/>
                <w:szCs w:val="16"/>
              </w:rPr>
              <w:t>30</w:t>
            </w:r>
            <w:r w:rsidRPr="1AB59CE9" w:rsidR="005F2708">
              <w:rPr>
                <w:sz w:val="16"/>
                <w:szCs w:val="16"/>
              </w:rPr>
              <w:t xml:space="preserve"> </w:t>
            </w:r>
          </w:p>
          <w:p w:rsidR="005F2708" w:rsidP="005F2708" w:rsidRDefault="005F2708" w14:paraId="478704B0" wp14:textId="57AACD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1AB59CE9" w:rsidR="005F2708">
              <w:rPr>
                <w:sz w:val="16"/>
                <w:szCs w:val="16"/>
              </w:rPr>
              <w:t xml:space="preserve">C - ćwiczenia </w:t>
            </w:r>
            <w:r w:rsidRPr="1AB59CE9" w:rsidR="005F2708">
              <w:rPr>
                <w:sz w:val="16"/>
                <w:szCs w:val="16"/>
              </w:rPr>
              <w:t>audytoryjne</w:t>
            </w:r>
            <w:r w:rsidRPr="1AB59CE9" w:rsidR="005F2708">
              <w:rPr>
                <w:sz w:val="16"/>
                <w:szCs w:val="16"/>
              </w:rPr>
              <w:t xml:space="preserve">, </w:t>
            </w:r>
            <w:r w:rsidRPr="1AB59CE9" w:rsidR="00D0350F">
              <w:rPr>
                <w:sz w:val="16"/>
                <w:szCs w:val="16"/>
              </w:rPr>
              <w:t>liczba</w:t>
            </w:r>
            <w:r w:rsidRPr="1AB59CE9" w:rsidR="00D0350F">
              <w:rPr>
                <w:sz w:val="16"/>
                <w:szCs w:val="16"/>
              </w:rPr>
              <w:t xml:space="preserve"> godzin </w:t>
            </w:r>
          </w:p>
          <w:p w:rsidR="005F2708" w:rsidP="005F2708" w:rsidRDefault="005F2708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D0350F">
              <w:rPr>
                <w:sz w:val="16"/>
                <w:szCs w:val="16"/>
              </w:rPr>
              <w:t xml:space="preserve"> liczba godzin </w:t>
            </w:r>
          </w:p>
          <w:p w:rsidR="005F2708" w:rsidP="005F2708" w:rsidRDefault="005F2708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D0350F">
              <w:rPr>
                <w:sz w:val="16"/>
                <w:szCs w:val="16"/>
              </w:rPr>
              <w:t xml:space="preserve"> liczba godzin </w:t>
            </w:r>
          </w:p>
          <w:p w:rsidR="005F2708" w:rsidP="005F2708" w:rsidRDefault="005F2708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0350F">
              <w:rPr>
                <w:sz w:val="16"/>
                <w:szCs w:val="16"/>
              </w:rPr>
              <w:t xml:space="preserve"> godzin </w:t>
            </w:r>
          </w:p>
          <w:p w:rsidRPr="00021A86" w:rsidR="005F2708" w:rsidP="005F2708" w:rsidRDefault="005F2708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0350F"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5F2708" w:rsidTr="1DA23C87" w14:paraId="4918BD42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F2708" w:rsidP="005F2708" w:rsidRDefault="001947D4" w14:paraId="68B2FF3D" wp14:textId="5E88B1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AB59CE9" w:rsidR="001947D4">
              <w:rPr>
                <w:sz w:val="16"/>
                <w:szCs w:val="16"/>
              </w:rPr>
              <w:t>Dyskusja, metody aktywizujące, wykład, konsultacje</w:t>
            </w:r>
            <w:r w:rsidRPr="1AB59CE9" w:rsidR="47DBE7A4">
              <w:rPr>
                <w:sz w:val="16"/>
                <w:szCs w:val="16"/>
              </w:rPr>
              <w:t xml:space="preserve"> poprzez </w:t>
            </w:r>
            <w:proofErr w:type="spellStart"/>
            <w:r w:rsidRPr="1AB59CE9" w:rsidR="47DBE7A4">
              <w:rPr>
                <w:sz w:val="16"/>
                <w:szCs w:val="16"/>
              </w:rPr>
              <w:t>Moodle</w:t>
            </w:r>
            <w:proofErr w:type="spellEnd"/>
            <w:r w:rsidRPr="1AB59CE9" w:rsidR="47DBE7A4">
              <w:rPr>
                <w:sz w:val="16"/>
                <w:szCs w:val="16"/>
              </w:rPr>
              <w:t>, MS Teams</w:t>
            </w:r>
            <w:r w:rsidRPr="1AB59CE9" w:rsidR="409570EE">
              <w:rPr>
                <w:sz w:val="16"/>
                <w:szCs w:val="16"/>
              </w:rPr>
              <w:t>, poczta elektroniczna</w:t>
            </w:r>
          </w:p>
        </w:tc>
      </w:tr>
      <w:tr xmlns:wp14="http://schemas.microsoft.com/office/word/2010/wordml" w:rsidRPr="00021A86" w:rsidR="005F2708" w:rsidTr="1DA23C87" w14:paraId="757EEE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F2708" w:rsidP="005F2708" w:rsidRDefault="005F2708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5F2708" w:rsidP="005F2708" w:rsidRDefault="005F2708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F2708" w:rsidP="005F2708" w:rsidRDefault="005F2708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5F2708" w:rsidP="005F2708" w:rsidRDefault="001947D4" w14:paraId="57BAB9A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5F2708" w:rsidP="005F2708" w:rsidRDefault="005F2708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5F2708" w:rsidTr="1DA23C87" w14:paraId="6BB1C618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5F2708" w:rsidP="005F2708" w:rsidRDefault="005F2708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5F2708" w:rsidP="005F2708" w:rsidRDefault="005F2708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5F2708" w:rsidP="1AB59CE9" w:rsidRDefault="005F2708" w14:paraId="0BDDE026" wp14:textId="434A1A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AB59CE9" w:rsidR="005F2708">
              <w:rPr>
                <w:sz w:val="16"/>
                <w:szCs w:val="16"/>
              </w:rPr>
              <w:t>W1</w:t>
            </w:r>
            <w:r w:rsidRPr="1AB59CE9" w:rsidR="005F2708">
              <w:rPr>
                <w:sz w:val="16"/>
                <w:szCs w:val="16"/>
              </w:rPr>
              <w:t xml:space="preserve"> </w:t>
            </w:r>
            <w:proofErr w:type="gramStart"/>
            <w:r w:rsidRPr="1AB59CE9" w:rsidR="005F2708">
              <w:rPr>
                <w:sz w:val="16"/>
                <w:szCs w:val="16"/>
              </w:rPr>
              <w:t xml:space="preserve">- </w:t>
            </w:r>
            <w:r w:rsidRPr="1AB59CE9" w:rsidR="001947D4">
              <w:rPr>
                <w:sz w:val="16"/>
                <w:szCs w:val="16"/>
              </w:rPr>
              <w:t xml:space="preserve"> w</w:t>
            </w:r>
            <w:r w:rsidRPr="1AB59CE9" w:rsidR="001947D4">
              <w:rPr>
                <w:sz w:val="16"/>
                <w:szCs w:val="16"/>
              </w:rPr>
              <w:t>ybrane</w:t>
            </w:r>
            <w:proofErr w:type="gramEnd"/>
            <w:r w:rsidRPr="1AB59CE9" w:rsidR="001947D4">
              <w:rPr>
                <w:sz w:val="16"/>
                <w:szCs w:val="16"/>
              </w:rPr>
              <w:t xml:space="preserve"> zagadnienia prawne, ekonomiczne i społeczne, niezbędn</w:t>
            </w:r>
            <w:r w:rsidRPr="1AB59CE9" w:rsidR="50D91087">
              <w:rPr>
                <w:sz w:val="16"/>
                <w:szCs w:val="16"/>
              </w:rPr>
              <w:t>e</w:t>
            </w:r>
            <w:r w:rsidRPr="1AB59CE9" w:rsidR="001947D4">
              <w:rPr>
                <w:sz w:val="16"/>
                <w:szCs w:val="16"/>
              </w:rPr>
              <w:t xml:space="preserve"> w podejmowaniu i rozwoju działalności gospodarczej oraz innych form indywidualnej przedsiębiorczości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5F2708" w:rsidP="005F2708" w:rsidRDefault="005F2708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5F2708" w:rsidP="005F2708" w:rsidRDefault="005F2708" w14:paraId="5A40713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1947D4" w:rsidR="001947D4">
              <w:rPr>
                <w:bCs/>
                <w:sz w:val="16"/>
                <w:szCs w:val="16"/>
              </w:rPr>
              <w:t xml:space="preserve"> wyszukiwać, zbierać i gromadzić informacje pochodzących z różnych źródeł oraz przeprowadzać analizę i przetwarzać wykorzystując odpowiednie technologie informatyczne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5F2708" w:rsidP="005F2708" w:rsidRDefault="005F2708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5F2708" w:rsidP="005F2708" w:rsidRDefault="005F2708" w14:paraId="33B98E9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1947D4" w:rsidR="001947D4">
              <w:rPr>
                <w:bCs/>
                <w:sz w:val="16"/>
                <w:szCs w:val="16"/>
              </w:rPr>
              <w:t xml:space="preserve"> uznania znaczenia wiedzy i uczenia się przez całe życie, oraz doskonalenia w zakresie wykonywanej pracy zawodowej</w:t>
            </w:r>
          </w:p>
          <w:p w:rsidRPr="00021A86" w:rsidR="005F2708" w:rsidP="005F2708" w:rsidRDefault="005F2708" w14:paraId="5E7C68B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>
              <w:rPr>
                <w:sz w:val="16"/>
                <w:szCs w:val="16"/>
              </w:rPr>
              <w:t xml:space="preserve"> - </w:t>
            </w:r>
            <w:r w:rsidRPr="001947D4" w:rsidR="001947D4">
              <w:rPr>
                <w:bCs/>
                <w:sz w:val="16"/>
                <w:szCs w:val="16"/>
              </w:rPr>
              <w:t xml:space="preserve"> działania w sposób przedsiębiorczy i prawidłowo określać priorytety, służące realizacji przyjętych przez siebie zadań</w:t>
            </w:r>
          </w:p>
        </w:tc>
      </w:tr>
      <w:tr xmlns:wp14="http://schemas.microsoft.com/office/word/2010/wordml" w:rsidRPr="00021A86" w:rsidR="005F2708" w:rsidTr="1DA23C87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F2708" w:rsidP="005F2708" w:rsidRDefault="005F2708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947D4" w:rsidR="005F2708" w:rsidP="1AB59CE9" w:rsidRDefault="005F2708" w14:paraId="4B94D5A5" wp14:textId="74746D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AB59CE9" w:rsidR="0B6C0411">
              <w:rPr>
                <w:sz w:val="16"/>
                <w:szCs w:val="16"/>
              </w:rPr>
              <w:t>Test zaliczeniowy, prace indywidualne i grupowe studentów</w:t>
            </w:r>
          </w:p>
        </w:tc>
      </w:tr>
      <w:tr xmlns:wp14="http://schemas.microsoft.com/office/word/2010/wordml" w:rsidRPr="00021A86" w:rsidR="005F2708" w:rsidTr="1DA23C87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F2708" w:rsidP="005F2708" w:rsidRDefault="005F2708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947D4" w:rsidR="005F2708" w:rsidP="1AB59CE9" w:rsidRDefault="005F2708" w14:paraId="3DEEC669" wp14:textId="2545E97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AB59CE9" w:rsidR="29B4A58A">
              <w:rPr>
                <w:sz w:val="16"/>
                <w:szCs w:val="16"/>
              </w:rPr>
              <w:t>Test zaliczeniowy, prace indywidualne i grupowe</w:t>
            </w:r>
          </w:p>
        </w:tc>
      </w:tr>
      <w:tr xmlns:wp14="http://schemas.microsoft.com/office/word/2010/wordml" w:rsidRPr="00021A86" w:rsidR="005F2708" w:rsidTr="1DA23C87" w14:paraId="5DF6E60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5F2708" w:rsidP="005F2708" w:rsidRDefault="005F2708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5F2708" w:rsidP="005F2708" w:rsidRDefault="005F2708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947D4" w:rsidR="005F2708" w:rsidP="001947D4" w:rsidRDefault="005F2708" w14:paraId="0E1C8D1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Test 80%, praca własna i w grupach 20%</w:t>
            </w:r>
          </w:p>
        </w:tc>
      </w:tr>
      <w:tr xmlns:wp14="http://schemas.microsoft.com/office/word/2010/wordml" w:rsidRPr="00021A86" w:rsidR="005F2708" w:rsidTr="1DA23C87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5F2708" w:rsidP="005F2708" w:rsidRDefault="005F2708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947D4" w:rsidR="005F2708" w:rsidP="1DA23C87" w:rsidRDefault="005F2708" w14:paraId="2019ABD0" wp14:textId="7555090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DA23C87" w:rsidR="005F2708">
              <w:rPr>
                <w:sz w:val="16"/>
                <w:szCs w:val="16"/>
              </w:rPr>
              <w:t>Sala dydaktyczna</w:t>
            </w:r>
            <w:r w:rsidRPr="1DA23C87" w:rsidR="329B6D13">
              <w:rPr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021A86" w:rsidR="005F2708" w:rsidTr="1DA23C87" w14:paraId="2A28D5C8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5F2708" w:rsidP="005F2708" w:rsidRDefault="005F2708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1947D4" w:rsidR="005F2708" w:rsidP="001947D4" w:rsidRDefault="005F2708" w14:paraId="391459A6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 xml:space="preserve">Taylor F., </w:t>
            </w:r>
            <w:proofErr w:type="spellStart"/>
            <w:r w:rsidRPr="001947D4">
              <w:rPr>
                <w:bCs/>
                <w:sz w:val="16"/>
                <w:szCs w:val="16"/>
              </w:rPr>
              <w:t>Fardy</w:t>
            </w:r>
            <w:proofErr w:type="spellEnd"/>
            <w:r w:rsidRPr="001947D4">
              <w:rPr>
                <w:bCs/>
                <w:sz w:val="16"/>
                <w:szCs w:val="16"/>
              </w:rPr>
              <w:t xml:space="preserve"> D., Jak efektywnie poszukiwać pracy. Wyd. II. Oficyna a Wolter Kluwer business, Kraków 2008.</w:t>
            </w:r>
          </w:p>
          <w:p w:rsidRPr="001947D4" w:rsidR="005F2708" w:rsidP="001947D4" w:rsidRDefault="005F2708" w14:paraId="796EFEAC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 xml:space="preserve">Kukla D., Bednarczyk Ł., Poradnictwo zawodowe dla osób z grupy szczególnego ryzyka. Wybrane aspekty. </w:t>
            </w:r>
            <w:proofErr w:type="spellStart"/>
            <w:r w:rsidRPr="001947D4">
              <w:rPr>
                <w:bCs/>
                <w:sz w:val="16"/>
                <w:szCs w:val="16"/>
              </w:rPr>
              <w:t>Difin</w:t>
            </w:r>
            <w:proofErr w:type="spellEnd"/>
            <w:r w:rsidRPr="001947D4">
              <w:rPr>
                <w:bCs/>
                <w:sz w:val="16"/>
                <w:szCs w:val="16"/>
              </w:rPr>
              <w:t>, Warszawa 2010.</w:t>
            </w:r>
          </w:p>
          <w:p w:rsidRPr="001947D4" w:rsidR="005F2708" w:rsidP="1AB59CE9" w:rsidRDefault="005F2708" w14:paraId="3A96F142" wp14:textId="641CDCE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1AB59CE9" w:rsidR="005F2708">
              <w:rPr>
                <w:sz w:val="16"/>
                <w:szCs w:val="16"/>
              </w:rPr>
              <w:t xml:space="preserve">Kacprzak M., Doradca zawodowy w kulturze pracy [w:] Milczarek </w:t>
            </w:r>
            <w:r w:rsidRPr="1AB59CE9" w:rsidR="005F2708">
              <w:rPr>
                <w:sz w:val="16"/>
                <w:szCs w:val="16"/>
              </w:rPr>
              <w:t>S.</w:t>
            </w:r>
            <w:r w:rsidRPr="1AB59CE9" w:rsidR="005F2708">
              <w:rPr>
                <w:sz w:val="16"/>
                <w:szCs w:val="16"/>
              </w:rPr>
              <w:t xml:space="preserve"> (red.) Kultura pracy menedżera, Wyd. Placet, Warszawa 2010.</w:t>
            </w:r>
          </w:p>
          <w:p w:rsidRPr="001947D4" w:rsidR="005F2708" w:rsidP="001947D4" w:rsidRDefault="005F2708" w14:paraId="06EA56A1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Śniegocka A., Coaching kariery: jak w końcu zdobyć dobrą pracę i zacząć dobrze zarabiać. Złote Myśli, Gliwice 2012.</w:t>
            </w:r>
          </w:p>
          <w:p w:rsidRPr="001947D4" w:rsidR="005F2708" w:rsidP="001947D4" w:rsidRDefault="005F2708" w14:paraId="5FF5D3F5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Hodgson S., Rozmowa kwalifikacyjna: błyskotliwe odpowiedzi na podchwytliwe pytania. Polskie Wydawnictwo Ekonomiczne, Warszawa 2013.</w:t>
            </w:r>
          </w:p>
          <w:p w:rsidRPr="001947D4" w:rsidR="005F2708" w:rsidP="001947D4" w:rsidRDefault="005F2708" w14:paraId="06BC1E3E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 xml:space="preserve">Brzychcy K., Regionalny rynek pracy – relacje ekonomiczne, organizacyjne i społeczne. </w:t>
            </w:r>
            <w:proofErr w:type="spellStart"/>
            <w:r w:rsidRPr="001947D4">
              <w:rPr>
                <w:bCs/>
                <w:sz w:val="16"/>
                <w:szCs w:val="16"/>
              </w:rPr>
              <w:t>CeDeWu</w:t>
            </w:r>
            <w:proofErr w:type="spellEnd"/>
            <w:r w:rsidRPr="001947D4">
              <w:rPr>
                <w:bCs/>
                <w:sz w:val="16"/>
                <w:szCs w:val="16"/>
              </w:rPr>
              <w:t>, Warszawa 2013.</w:t>
            </w:r>
          </w:p>
          <w:p w:rsidRPr="001947D4" w:rsidR="005F2708" w:rsidP="001947D4" w:rsidRDefault="005F2708" w14:paraId="79C4722C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 xml:space="preserve">Żylińska M., </w:t>
            </w:r>
            <w:proofErr w:type="spellStart"/>
            <w:r w:rsidRPr="001947D4">
              <w:rPr>
                <w:bCs/>
                <w:sz w:val="16"/>
                <w:szCs w:val="16"/>
              </w:rPr>
              <w:t>Neurodydaktyka</w:t>
            </w:r>
            <w:proofErr w:type="spellEnd"/>
            <w:r w:rsidRPr="001947D4">
              <w:rPr>
                <w:bCs/>
                <w:sz w:val="16"/>
                <w:szCs w:val="16"/>
              </w:rPr>
              <w:t>. Nauczanie i uczenie się przyjazne mózgowi, Uniwersytet Mikołaja Kopernika, Toruń 2013.</w:t>
            </w:r>
          </w:p>
          <w:p w:rsidRPr="001947D4" w:rsidR="005F2708" w:rsidP="001947D4" w:rsidRDefault="005F2708" w14:paraId="1B0705BF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Kwiatkowski S., Kompetencje przyszłości, FRSE, Warszawa 2018.</w:t>
            </w:r>
          </w:p>
          <w:p w:rsidRPr="001947D4" w:rsidR="005F2708" w:rsidP="001947D4" w:rsidRDefault="005F2708" w14:paraId="23AC4159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Kompetencje zdobywane w ramach wolontariatu europejskiego w kontekście wymogów rynku pracy, Raport z badania, FRSE, Warszawa 2018.</w:t>
            </w:r>
          </w:p>
        </w:tc>
      </w:tr>
      <w:tr xmlns:wp14="http://schemas.microsoft.com/office/word/2010/wordml" w:rsidRPr="00021A86" w:rsidR="005F2708" w:rsidTr="1DA23C87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5F2708" w:rsidP="005F2708" w:rsidRDefault="005F2708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5F2708" w:rsidP="005F2708" w:rsidRDefault="005F2708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8F7E6F" w14:paraId="45FB0818" wp14:textId="77777777">
      <w:pPr>
        <w:rPr>
          <w:sz w:val="16"/>
        </w:rPr>
      </w:pPr>
    </w:p>
    <w:p xmlns:wp14="http://schemas.microsoft.com/office/word/2010/wordml" w:rsidR="001947D4" w:rsidRDefault="001947D4" w14:paraId="049F31C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5F2708" w14:paraId="2C7AC1C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182614F4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A20263" w14:paraId="4887EAE2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5F2708" w:rsidTr="0093211F" w14:paraId="23199881" wp14:textId="77777777">
        <w:tc>
          <w:tcPr>
            <w:tcW w:w="1547" w:type="dxa"/>
          </w:tcPr>
          <w:p w:rsidRPr="00021A86" w:rsidR="005F2708" w:rsidP="006478A0" w:rsidRDefault="005F2708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1947D4" w:rsidR="005F2708" w:rsidP="001947D4" w:rsidRDefault="001947D4" w14:paraId="5042A7E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Pr="001947D4" w:rsidR="005F2708">
              <w:rPr>
                <w:bCs/>
                <w:sz w:val="16"/>
                <w:szCs w:val="16"/>
              </w:rPr>
              <w:t>ybrane zagadnienia prawne, ekonomiczne i społeczne, niezbędną w podejmowaniu i rozwoju działalności gospodarczej oraz innych form indywidualnej przedsiębiorczości</w:t>
            </w:r>
          </w:p>
        </w:tc>
        <w:tc>
          <w:tcPr>
            <w:tcW w:w="3001" w:type="dxa"/>
          </w:tcPr>
          <w:p w:rsidRPr="00021A86" w:rsidR="005F2708" w:rsidP="006478A0" w:rsidRDefault="001947D4" w14:paraId="223BB37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Pr="00021A86" w:rsidR="005F2708" w:rsidP="006478A0" w:rsidRDefault="001947D4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5F2708" w:rsidTr="0093211F" w14:paraId="4101652C" wp14:textId="77777777">
        <w:tc>
          <w:tcPr>
            <w:tcW w:w="1547" w:type="dxa"/>
          </w:tcPr>
          <w:p w:rsidRPr="00021A86" w:rsidR="005F2708" w:rsidP="006478A0" w:rsidRDefault="005F2708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947D4" w:rsidR="005F2708" w:rsidP="001947D4" w:rsidRDefault="005F2708" w14:paraId="1299C43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5F2708" w:rsidP="006478A0" w:rsidRDefault="005F2708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5F2708" w:rsidP="006478A0" w:rsidRDefault="005F2708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F2708" w:rsidTr="0093211F" w14:paraId="6DADFF34" wp14:textId="77777777">
        <w:tc>
          <w:tcPr>
            <w:tcW w:w="1547" w:type="dxa"/>
          </w:tcPr>
          <w:p w:rsidRPr="00021A86" w:rsidR="005F2708" w:rsidP="006478A0" w:rsidRDefault="005F2708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947D4" w:rsidR="005F2708" w:rsidP="001947D4" w:rsidRDefault="005F2708" w14:paraId="01EAEA8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wyszukiwać, zbierać i gromadzić informacje pochodzących z różnych źródeł oraz przeprowadzać analizę i przetwarzać wykorzystując odpowiednie technologie informatyczne</w:t>
            </w:r>
          </w:p>
        </w:tc>
        <w:tc>
          <w:tcPr>
            <w:tcW w:w="3001" w:type="dxa"/>
          </w:tcPr>
          <w:p w:rsidRPr="00021A86" w:rsidR="005F2708" w:rsidP="006478A0" w:rsidRDefault="001947D4" w14:paraId="3CFCD0C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5F2708" w:rsidP="006478A0" w:rsidRDefault="001947D4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5F2708" w:rsidTr="0093211F" w14:paraId="3CF2D8B6" wp14:textId="77777777">
        <w:tc>
          <w:tcPr>
            <w:tcW w:w="1547" w:type="dxa"/>
          </w:tcPr>
          <w:p w:rsidRPr="00021A86" w:rsidR="005F2708" w:rsidP="006478A0" w:rsidRDefault="005F2708" w14:paraId="0FB7827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947D4" w:rsidR="005F2708" w:rsidP="001947D4" w:rsidRDefault="005F2708" w14:paraId="1FC3994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5F2708" w:rsidP="006478A0" w:rsidRDefault="005F2708" w14:paraId="0562CB0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5F2708" w:rsidP="006478A0" w:rsidRDefault="005F2708" w14:paraId="34CE0A41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F2708" w:rsidTr="0093211F" w14:paraId="03CE5114" wp14:textId="77777777">
        <w:tc>
          <w:tcPr>
            <w:tcW w:w="1547" w:type="dxa"/>
          </w:tcPr>
          <w:p w:rsidRPr="00021A86" w:rsidR="005F2708" w:rsidP="006478A0" w:rsidRDefault="005F2708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1947D4" w:rsidR="005F2708" w:rsidP="001947D4" w:rsidRDefault="001947D4" w14:paraId="27C15B4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uznania znaczenia wiedzy i uczenia się przez całe życie, oraz doskonalenia w zakresie wykonywanej pracy zawodowej</w:t>
            </w:r>
          </w:p>
        </w:tc>
        <w:tc>
          <w:tcPr>
            <w:tcW w:w="3001" w:type="dxa"/>
          </w:tcPr>
          <w:p w:rsidRPr="00021A86" w:rsidR="005F2708" w:rsidP="006478A0" w:rsidRDefault="001947D4" w14:paraId="54E3E2D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Pr="00021A86" w:rsidR="005F2708" w:rsidP="006478A0" w:rsidRDefault="001947D4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5F2708" w:rsidTr="0093211F" w14:paraId="45A5F17B" wp14:textId="77777777">
        <w:tc>
          <w:tcPr>
            <w:tcW w:w="1547" w:type="dxa"/>
          </w:tcPr>
          <w:p w:rsidRPr="00021A86" w:rsidR="005F2708" w:rsidP="006478A0" w:rsidRDefault="005F2708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Pr="001947D4" w:rsidR="005F2708" w:rsidP="001947D4" w:rsidRDefault="005F2708" w14:paraId="2413A6E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947D4">
              <w:rPr>
                <w:bCs/>
                <w:sz w:val="16"/>
                <w:szCs w:val="16"/>
              </w:rPr>
              <w:t>działania w sposób przedsiębiorczy i prawidłowo określać priorytety, służące realizacji przyjętych przez siebie zadań</w:t>
            </w:r>
          </w:p>
        </w:tc>
        <w:tc>
          <w:tcPr>
            <w:tcW w:w="3001" w:type="dxa"/>
          </w:tcPr>
          <w:p w:rsidRPr="00021A86" w:rsidR="005F2708" w:rsidP="006478A0" w:rsidRDefault="001947D4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5F2708" w:rsidP="006478A0" w:rsidRDefault="001947D4" w14:paraId="19F14E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62EBF3C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D98A12B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92AF1" w:rsidP="002C0CA5" w:rsidRDefault="00D92AF1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92AF1" w:rsidP="002C0CA5" w:rsidRDefault="00D92AF1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92AF1" w:rsidP="002C0CA5" w:rsidRDefault="00D92AF1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92AF1" w:rsidP="002C0CA5" w:rsidRDefault="00D92AF1" w14:paraId="6B6993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C3714"/>
    <w:multiLevelType w:val="hybridMultilevel"/>
    <w:tmpl w:val="EEBE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CAD"/>
    <w:multiLevelType w:val="hybridMultilevel"/>
    <w:tmpl w:val="1556C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105956"/>
    <w:rsid w:val="0012460E"/>
    <w:rsid w:val="00125A97"/>
    <w:rsid w:val="00155311"/>
    <w:rsid w:val="001947D4"/>
    <w:rsid w:val="001E5191"/>
    <w:rsid w:val="001F23E3"/>
    <w:rsid w:val="00207BBF"/>
    <w:rsid w:val="00222C3C"/>
    <w:rsid w:val="002643D8"/>
    <w:rsid w:val="00295DC6"/>
    <w:rsid w:val="002C0CA5"/>
    <w:rsid w:val="00326357"/>
    <w:rsid w:val="003402F9"/>
    <w:rsid w:val="00341D25"/>
    <w:rsid w:val="0036131B"/>
    <w:rsid w:val="003931BC"/>
    <w:rsid w:val="003A5151"/>
    <w:rsid w:val="003B680D"/>
    <w:rsid w:val="003B7D2D"/>
    <w:rsid w:val="0042563D"/>
    <w:rsid w:val="00456A7D"/>
    <w:rsid w:val="004939EA"/>
    <w:rsid w:val="004B7E16"/>
    <w:rsid w:val="004F5168"/>
    <w:rsid w:val="00502CF2"/>
    <w:rsid w:val="005031F1"/>
    <w:rsid w:val="0055516D"/>
    <w:rsid w:val="0056214B"/>
    <w:rsid w:val="005F2708"/>
    <w:rsid w:val="00632072"/>
    <w:rsid w:val="00644E5F"/>
    <w:rsid w:val="006674DC"/>
    <w:rsid w:val="006C766B"/>
    <w:rsid w:val="006D6098"/>
    <w:rsid w:val="0072568B"/>
    <w:rsid w:val="00731D2B"/>
    <w:rsid w:val="00735F91"/>
    <w:rsid w:val="007471BD"/>
    <w:rsid w:val="00774338"/>
    <w:rsid w:val="007934BC"/>
    <w:rsid w:val="007D736E"/>
    <w:rsid w:val="00860FAB"/>
    <w:rsid w:val="008B7AF4"/>
    <w:rsid w:val="008C5679"/>
    <w:rsid w:val="008D1BF1"/>
    <w:rsid w:val="008F1AD6"/>
    <w:rsid w:val="008F7E6F"/>
    <w:rsid w:val="00925376"/>
    <w:rsid w:val="0093211F"/>
    <w:rsid w:val="00965A2D"/>
    <w:rsid w:val="00966E0B"/>
    <w:rsid w:val="009B21A4"/>
    <w:rsid w:val="009E322B"/>
    <w:rsid w:val="009E71F1"/>
    <w:rsid w:val="00A20263"/>
    <w:rsid w:val="00A22825"/>
    <w:rsid w:val="00A43564"/>
    <w:rsid w:val="00A466BD"/>
    <w:rsid w:val="00A65904"/>
    <w:rsid w:val="00A82DDF"/>
    <w:rsid w:val="00B27029"/>
    <w:rsid w:val="00B2721F"/>
    <w:rsid w:val="00CD0414"/>
    <w:rsid w:val="00CE1374"/>
    <w:rsid w:val="00D02BDB"/>
    <w:rsid w:val="00D0350F"/>
    <w:rsid w:val="00D376AA"/>
    <w:rsid w:val="00D92AF1"/>
    <w:rsid w:val="00DE2693"/>
    <w:rsid w:val="00DF60BC"/>
    <w:rsid w:val="00E14D0E"/>
    <w:rsid w:val="00EB7B89"/>
    <w:rsid w:val="00ED11F9"/>
    <w:rsid w:val="00EE4F54"/>
    <w:rsid w:val="00F17173"/>
    <w:rsid w:val="00FB2DB7"/>
    <w:rsid w:val="06C2B914"/>
    <w:rsid w:val="0B6C0411"/>
    <w:rsid w:val="0D2E09C3"/>
    <w:rsid w:val="186666E2"/>
    <w:rsid w:val="1AB59CE9"/>
    <w:rsid w:val="1DA23C87"/>
    <w:rsid w:val="285084A8"/>
    <w:rsid w:val="29B4A58A"/>
    <w:rsid w:val="329B6D13"/>
    <w:rsid w:val="32D5D041"/>
    <w:rsid w:val="34C5EB64"/>
    <w:rsid w:val="409570EE"/>
    <w:rsid w:val="47DBE7A4"/>
    <w:rsid w:val="492ACA9A"/>
    <w:rsid w:val="50D91087"/>
    <w:rsid w:val="51D5B856"/>
    <w:rsid w:val="555F5A6F"/>
    <w:rsid w:val="6D858E84"/>
    <w:rsid w:val="6FBF619B"/>
    <w:rsid w:val="7152FD81"/>
    <w:rsid w:val="71A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8A45"/>
  <w15:docId w15:val="{1525BA5B-A97B-49C2-91C2-890F5BCF1D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wrtext" w:customStyle="1">
    <w:name w:val="wrtext"/>
    <w:rsid w:val="005F2708"/>
  </w:style>
  <w:style w:type="paragraph" w:styleId="Akapitzlist">
    <w:name w:val="List Paragraph"/>
    <w:basedOn w:val="Normalny"/>
    <w:uiPriority w:val="34"/>
    <w:qFormat/>
    <w:rsid w:val="0019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13</revision>
  <lastPrinted>2019-03-18T08:34:00.0000000Z</lastPrinted>
  <dcterms:created xsi:type="dcterms:W3CDTF">2019-04-17T17:58:00.0000000Z</dcterms:created>
  <dcterms:modified xsi:type="dcterms:W3CDTF">2020-09-22T13:53:15.5030411Z</dcterms:modified>
</coreProperties>
</file>