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75" w:rsidRDefault="00DA4B75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A4B75" w:rsidRPr="00D103AD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B75" w:rsidRPr="00D103AD" w:rsidRDefault="00DA4B75" w:rsidP="00417454">
            <w:pPr>
              <w:spacing w:line="240" w:lineRule="auto"/>
              <w:rPr>
                <w:rFonts w:ascii="Times New Roman" w:hAnsi="Times New Roman" w:cs="Times New Roman"/>
                <w:color w:val="C0C0C0"/>
              </w:rPr>
            </w:pPr>
            <w:r w:rsidRPr="00D103AD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A4B75" w:rsidRPr="00D103AD" w:rsidRDefault="00DA4B75" w:rsidP="0041745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D103AD">
              <w:rPr>
                <w:sz w:val="20"/>
                <w:szCs w:val="20"/>
              </w:rPr>
              <w:t>Bioasekuracja</w:t>
            </w:r>
            <w:proofErr w:type="spellEnd"/>
            <w:r w:rsidRPr="00D103AD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4B75" w:rsidRPr="00D103AD" w:rsidRDefault="00DA4B75" w:rsidP="00417454">
            <w:pPr>
              <w:spacing w:line="240" w:lineRule="auto"/>
              <w:rPr>
                <w:sz w:val="20"/>
                <w:szCs w:val="20"/>
              </w:rPr>
            </w:pPr>
            <w:r w:rsidRPr="00D103AD">
              <w:rPr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4B75" w:rsidRPr="00D103AD" w:rsidRDefault="00DA4B75" w:rsidP="00417454">
            <w:pPr>
              <w:spacing w:line="240" w:lineRule="auto"/>
              <w:rPr>
                <w:sz w:val="20"/>
                <w:szCs w:val="20"/>
              </w:rPr>
            </w:pPr>
            <w:r w:rsidRPr="00D103AD">
              <w:rPr>
                <w:sz w:val="20"/>
                <w:szCs w:val="20"/>
              </w:rPr>
              <w:t>1</w:t>
            </w:r>
          </w:p>
        </w:tc>
      </w:tr>
      <w:tr w:rsidR="00DA4B75" w:rsidRPr="00D103AD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DA4B75" w:rsidRPr="00D103AD" w:rsidRDefault="00DA4B75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4174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103AD">
              <w:rPr>
                <w:sz w:val="16"/>
                <w:szCs w:val="16"/>
              </w:rPr>
              <w:t xml:space="preserve">nimals 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D103AD">
              <w:rPr>
                <w:sz w:val="16"/>
                <w:szCs w:val="16"/>
              </w:rPr>
              <w:t>iosecurity</w:t>
            </w:r>
            <w:proofErr w:type="spellEnd"/>
            <w:r w:rsidRPr="00D103AD">
              <w:rPr>
                <w:sz w:val="16"/>
                <w:szCs w:val="16"/>
              </w:rPr>
              <w:t xml:space="preserve"> </w:t>
            </w:r>
          </w:p>
        </w:tc>
      </w:tr>
      <w:tr w:rsidR="00DA4B75" w:rsidRPr="00D103AD">
        <w:trPr>
          <w:trHeight w:val="34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6C766B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Hodowla i Ochrona Zwierząt Towarzyszących i Dzikich</w:t>
            </w:r>
            <w:r w:rsidRPr="00D103AD">
              <w:rPr>
                <w:sz w:val="16"/>
                <w:szCs w:val="16"/>
              </w:rPr>
              <w:tab/>
            </w:r>
            <w:r w:rsidRPr="00D103AD">
              <w:rPr>
                <w:sz w:val="16"/>
                <w:szCs w:val="16"/>
              </w:rPr>
              <w:tab/>
            </w:r>
            <w:r w:rsidRPr="00D103AD">
              <w:rPr>
                <w:sz w:val="16"/>
                <w:szCs w:val="16"/>
              </w:rPr>
              <w:tab/>
            </w:r>
          </w:p>
        </w:tc>
      </w:tr>
      <w:tr w:rsidR="00DA4B75" w:rsidRPr="00D103AD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4B75" w:rsidRPr="00D103AD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DA4B75" w:rsidRPr="00D103AD" w:rsidRDefault="00DA4B7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DA4B75" w:rsidRPr="00D103AD" w:rsidRDefault="00DA4B75" w:rsidP="006C766B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DA4B75" w:rsidRPr="00D103AD" w:rsidRDefault="00DA4B7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DA4B75" w:rsidRPr="00D103AD" w:rsidRDefault="00DA4B75" w:rsidP="00207BBF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II</w:t>
            </w:r>
          </w:p>
        </w:tc>
      </w:tr>
      <w:tr w:rsidR="00DA4B75" w:rsidRPr="00D103AD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DA4B75" w:rsidRPr="00D103AD" w:rsidRDefault="00DA4B7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DA4B75" w:rsidRPr="00D103AD" w:rsidRDefault="00DA4B75" w:rsidP="006C766B">
            <w:pPr>
              <w:spacing w:line="240" w:lineRule="auto"/>
              <w:rPr>
                <w:sz w:val="20"/>
                <w:szCs w:val="20"/>
              </w:rPr>
            </w:pPr>
            <w:r w:rsidRPr="00D103AD">
              <w:rPr>
                <w:sz w:val="16"/>
                <w:szCs w:val="16"/>
              </w:rPr>
              <w:sym w:font="Wingdings" w:char="F078"/>
            </w:r>
            <w:r w:rsidRPr="00D103AD">
              <w:rPr>
                <w:sz w:val="16"/>
                <w:szCs w:val="16"/>
              </w:rPr>
              <w:t>stacjonarne</w:t>
            </w:r>
          </w:p>
          <w:p w:rsidR="00DA4B75" w:rsidRPr="00D103AD" w:rsidRDefault="00DA4B75" w:rsidP="006C766B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20"/>
                <w:szCs w:val="20"/>
              </w:rPr>
              <w:sym w:font="Wingdings" w:char="F0A8"/>
            </w:r>
            <w:r w:rsidRPr="00D103AD">
              <w:rPr>
                <w:sz w:val="20"/>
                <w:szCs w:val="20"/>
              </w:rPr>
              <w:t xml:space="preserve"> </w:t>
            </w:r>
            <w:r w:rsidRPr="00D103AD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DA4B75" w:rsidRPr="00D103AD" w:rsidRDefault="00DA4B75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D103A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DA4B75" w:rsidRPr="00D103AD" w:rsidRDefault="00DA4B75" w:rsidP="006C766B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20"/>
                <w:szCs w:val="20"/>
              </w:rPr>
              <w:sym w:font="Wingdings" w:char="F0A8"/>
            </w:r>
            <w:r w:rsidRPr="00D103AD">
              <w:rPr>
                <w:sz w:val="16"/>
                <w:szCs w:val="16"/>
              </w:rPr>
              <w:t xml:space="preserve"> podstawowe</w:t>
            </w:r>
          </w:p>
          <w:p w:rsidR="00DA4B75" w:rsidRPr="00D103AD" w:rsidRDefault="00DA4B75" w:rsidP="006C766B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sym w:font="Wingdings" w:char="F078"/>
            </w:r>
            <w:r w:rsidRPr="00D103AD">
              <w:rPr>
                <w:sz w:val="16"/>
                <w:szCs w:val="16"/>
              </w:rPr>
              <w:t xml:space="preserve"> 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DA4B75" w:rsidRPr="00D103AD" w:rsidRDefault="00DA4B75" w:rsidP="006C766B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sym w:font="Wingdings" w:char="F078"/>
            </w:r>
            <w:r w:rsidRPr="00D103AD">
              <w:rPr>
                <w:sz w:val="16"/>
                <w:szCs w:val="16"/>
              </w:rPr>
              <w:t xml:space="preserve"> obowiązkowe </w:t>
            </w:r>
          </w:p>
          <w:p w:rsidR="00DA4B75" w:rsidRPr="00D103AD" w:rsidRDefault="00DA4B75" w:rsidP="006C766B">
            <w:pPr>
              <w:spacing w:line="240" w:lineRule="auto"/>
              <w:rPr>
                <w:sz w:val="20"/>
                <w:szCs w:val="20"/>
              </w:rPr>
            </w:pPr>
            <w:r w:rsidRPr="00D103AD">
              <w:rPr>
                <w:sz w:val="20"/>
                <w:szCs w:val="20"/>
              </w:rPr>
              <w:sym w:font="Wingdings" w:char="F0A8"/>
            </w:r>
            <w:r w:rsidRPr="00D103AD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DA4B75" w:rsidRPr="00D103AD" w:rsidRDefault="00DA4B75" w:rsidP="00D25FB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Numer semestru: 1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DA4B75" w:rsidRPr="00D103AD" w:rsidRDefault="00DA4B75" w:rsidP="00965A2D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20"/>
                <w:szCs w:val="20"/>
              </w:rPr>
              <w:sym w:font="Wingdings" w:char="F0A8"/>
            </w:r>
            <w:r w:rsidRPr="00D103AD">
              <w:rPr>
                <w:sz w:val="16"/>
                <w:szCs w:val="16"/>
              </w:rPr>
              <w:t xml:space="preserve"> semestr  zimowy</w:t>
            </w:r>
            <w:r w:rsidRPr="00D103AD">
              <w:rPr>
                <w:sz w:val="16"/>
                <w:szCs w:val="16"/>
              </w:rPr>
              <w:br/>
            </w:r>
            <w:r w:rsidRPr="00D103AD">
              <w:rPr>
                <w:sz w:val="16"/>
                <w:szCs w:val="16"/>
              </w:rPr>
              <w:sym w:font="Wingdings" w:char="F078"/>
            </w:r>
            <w:r w:rsidRPr="00D103AD">
              <w:rPr>
                <w:sz w:val="16"/>
                <w:szCs w:val="16"/>
              </w:rPr>
              <w:t xml:space="preserve"> semestr  letni </w:t>
            </w:r>
          </w:p>
        </w:tc>
      </w:tr>
      <w:tr w:rsidR="00DA4B75" w:rsidRPr="00D103AD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DA4B75" w:rsidRPr="00D103AD" w:rsidRDefault="00DA4B7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DA4B75" w:rsidRPr="00D103AD" w:rsidRDefault="00DA4B75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DA4B75" w:rsidRPr="00D103AD" w:rsidRDefault="00DA4B7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A4B75" w:rsidRPr="00D103AD" w:rsidRDefault="00DA4B75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DA4B75" w:rsidRPr="00D103AD" w:rsidRDefault="00DA4B7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DA4B75" w:rsidRPr="00D103AD" w:rsidRDefault="008D5D61" w:rsidP="000C423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WNZ-H-2S-01L-04</w:t>
            </w:r>
            <w:r w:rsidRPr="001272E0">
              <w:rPr>
                <w:sz w:val="16"/>
                <w:szCs w:val="16"/>
              </w:rPr>
              <w:t>_19</w:t>
            </w:r>
            <w:bookmarkStart w:id="0" w:name="_GoBack"/>
            <w:bookmarkEnd w:id="0"/>
          </w:p>
        </w:tc>
      </w:tr>
      <w:tr w:rsidR="00DA4B75" w:rsidRPr="00D103AD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DA4B75" w:rsidRPr="00D103AD" w:rsidRDefault="00DA4B75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A4B75" w:rsidRPr="00D103AD">
        <w:trPr>
          <w:trHeight w:val="34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inż.</w:t>
            </w:r>
            <w:r w:rsidRPr="00D103AD">
              <w:rPr>
                <w:sz w:val="16"/>
                <w:szCs w:val="16"/>
              </w:rPr>
              <w:t xml:space="preserve"> Krzysztof Głowacz</w:t>
            </w:r>
          </w:p>
        </w:tc>
      </w:tr>
      <w:tr w:rsidR="00DA4B75" w:rsidRPr="00D103AD">
        <w:trPr>
          <w:trHeight w:val="34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Krzysztof Głowacz</w:t>
            </w:r>
          </w:p>
        </w:tc>
      </w:tr>
      <w:tr w:rsidR="00DA4B75" w:rsidRPr="00D103AD">
        <w:trPr>
          <w:trHeight w:val="34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Katedra Biologii Środowiska Zwierząt</w:t>
            </w:r>
          </w:p>
        </w:tc>
      </w:tr>
      <w:tr w:rsidR="00DA4B75" w:rsidRPr="00D103AD">
        <w:trPr>
          <w:trHeight w:val="34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103AD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Hodowli, Bioinżynierii i Ochrony Zwierząt</w:t>
            </w:r>
          </w:p>
        </w:tc>
      </w:tr>
      <w:tr w:rsidR="00DA4B75" w:rsidRPr="00D103AD">
        <w:trPr>
          <w:trHeight w:val="34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Cele przedmiotu:  Przedstawienie studentom działań wprowadzanych w produkcji zwierzęcej, mających na celu ochronę zdrowia zwierząt, żywności, a co za tym idzie zapewnienia bezpieczeństwa i wysoką jakość produktów, poprawę dobrostanu zwierząt, a także opłacalność chowu i hodowli.</w:t>
            </w:r>
          </w:p>
          <w:p w:rsidR="00DA4B75" w:rsidRPr="00D103AD" w:rsidRDefault="00DA4B75" w:rsidP="002D45D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 xml:space="preserve">Opis zajęć: Pojęcie </w:t>
            </w:r>
            <w:proofErr w:type="spellStart"/>
            <w:r w:rsidRPr="00D103AD">
              <w:rPr>
                <w:sz w:val="16"/>
                <w:szCs w:val="16"/>
              </w:rPr>
              <w:t>bioasekuracji</w:t>
            </w:r>
            <w:proofErr w:type="spellEnd"/>
            <w:r w:rsidRPr="00D103AD">
              <w:rPr>
                <w:sz w:val="16"/>
                <w:szCs w:val="16"/>
              </w:rPr>
              <w:t xml:space="preserve"> i jej rodzaje.  Zasady </w:t>
            </w:r>
            <w:proofErr w:type="spellStart"/>
            <w:r w:rsidRPr="00D103AD">
              <w:rPr>
                <w:sz w:val="16"/>
                <w:szCs w:val="16"/>
              </w:rPr>
              <w:t>bioasekuracji</w:t>
            </w:r>
            <w:proofErr w:type="spellEnd"/>
            <w:r w:rsidRPr="00D103AD">
              <w:rPr>
                <w:sz w:val="16"/>
                <w:szCs w:val="16"/>
              </w:rPr>
              <w:t xml:space="preserve">.   Cele programów </w:t>
            </w:r>
            <w:proofErr w:type="spellStart"/>
            <w:r w:rsidRPr="00D103AD">
              <w:rPr>
                <w:sz w:val="16"/>
                <w:szCs w:val="16"/>
              </w:rPr>
              <w:t>bioasekuracji</w:t>
            </w:r>
            <w:proofErr w:type="spellEnd"/>
            <w:r w:rsidRPr="00D103AD">
              <w:rPr>
                <w:sz w:val="16"/>
                <w:szCs w:val="16"/>
              </w:rPr>
              <w:t xml:space="preserve">.  Hierarchizacja czynników </w:t>
            </w:r>
            <w:proofErr w:type="spellStart"/>
            <w:r w:rsidRPr="00D103AD">
              <w:rPr>
                <w:sz w:val="16"/>
                <w:szCs w:val="16"/>
              </w:rPr>
              <w:t>bioasekuracji</w:t>
            </w:r>
            <w:proofErr w:type="spellEnd"/>
            <w:r w:rsidRPr="00D103AD">
              <w:rPr>
                <w:sz w:val="16"/>
                <w:szCs w:val="16"/>
              </w:rPr>
              <w:t xml:space="preserve">.  Ochrona fermy.  Procedury </w:t>
            </w:r>
            <w:proofErr w:type="spellStart"/>
            <w:r w:rsidRPr="00D103AD">
              <w:rPr>
                <w:sz w:val="16"/>
                <w:szCs w:val="16"/>
              </w:rPr>
              <w:t>bioasekuracji</w:t>
            </w:r>
            <w:proofErr w:type="spellEnd"/>
            <w:r w:rsidRPr="00D103AD">
              <w:rPr>
                <w:sz w:val="16"/>
                <w:szCs w:val="16"/>
              </w:rPr>
              <w:t xml:space="preserve">.  Czynniki ryzyka związane z </w:t>
            </w:r>
            <w:proofErr w:type="spellStart"/>
            <w:r w:rsidRPr="00D103AD">
              <w:rPr>
                <w:sz w:val="16"/>
                <w:szCs w:val="16"/>
              </w:rPr>
              <w:t>bioasekuracją</w:t>
            </w:r>
            <w:proofErr w:type="spellEnd"/>
            <w:r w:rsidRPr="00D103AD">
              <w:rPr>
                <w:sz w:val="16"/>
                <w:szCs w:val="16"/>
              </w:rPr>
              <w:t xml:space="preserve"> oraz ochroną. Przykładowe plany </w:t>
            </w:r>
            <w:proofErr w:type="spellStart"/>
            <w:r w:rsidRPr="00D103AD">
              <w:rPr>
                <w:sz w:val="16"/>
                <w:szCs w:val="16"/>
              </w:rPr>
              <w:t>bioasekuracji</w:t>
            </w:r>
            <w:proofErr w:type="spellEnd"/>
            <w:r>
              <w:rPr>
                <w:sz w:val="16"/>
                <w:szCs w:val="16"/>
              </w:rPr>
              <w:t xml:space="preserve">. W ramach zajęć przewidziana jest wizyta gościa, który </w:t>
            </w:r>
          </w:p>
        </w:tc>
      </w:tr>
      <w:tr w:rsidR="00DA4B75" w:rsidRPr="00D103AD">
        <w:trPr>
          <w:trHeight w:val="883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E3554E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W – wykład,  liczba godzin 15</w:t>
            </w:r>
          </w:p>
        </w:tc>
      </w:tr>
      <w:tr w:rsidR="00DA4B75" w:rsidRPr="00D103AD">
        <w:trPr>
          <w:trHeight w:val="57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480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Wykłady, konsultacje</w:t>
            </w:r>
          </w:p>
        </w:tc>
      </w:tr>
      <w:tr w:rsidR="00DA4B75" w:rsidRPr="00D103AD">
        <w:trPr>
          <w:trHeight w:val="34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 xml:space="preserve">Wymagania formalne </w:t>
            </w:r>
          </w:p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DA4B75" w:rsidRPr="00D103AD" w:rsidRDefault="00DA4B7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Brak</w:t>
            </w:r>
          </w:p>
          <w:p w:rsidR="00DA4B75" w:rsidRPr="00D103AD" w:rsidRDefault="00DA4B7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DA4B75" w:rsidRPr="00D103AD">
        <w:trPr>
          <w:trHeight w:val="907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DA4B75" w:rsidRPr="00D103AD" w:rsidRDefault="00DA4B7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Wiedza:</w:t>
            </w:r>
          </w:p>
          <w:p w:rsidR="00DA4B75" w:rsidRPr="00D103AD" w:rsidRDefault="00DA4B75" w:rsidP="008B7AF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 xml:space="preserve">W1 -  cele i zasady </w:t>
            </w:r>
            <w:proofErr w:type="spellStart"/>
            <w:r w:rsidRPr="00D103AD">
              <w:rPr>
                <w:sz w:val="16"/>
                <w:szCs w:val="16"/>
              </w:rPr>
              <w:t>bioasekuracji</w:t>
            </w:r>
            <w:proofErr w:type="spellEnd"/>
            <w:r w:rsidRPr="00D103AD">
              <w:rPr>
                <w:sz w:val="16"/>
                <w:szCs w:val="16"/>
              </w:rPr>
              <w:t xml:space="preserve"> i procesy które doprowadzają do rozprzestrzeniania się chorób</w:t>
            </w:r>
          </w:p>
          <w:p w:rsidR="00DA4B75" w:rsidRPr="00D103AD" w:rsidRDefault="00DA4B75" w:rsidP="008B7AF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W2 -  zasady oceny statusu zwierząt w środowisku i metody kontroli populacji zwierząt będących wektorem  rozprzestrzeniania się chorób</w:t>
            </w:r>
          </w:p>
        </w:tc>
        <w:tc>
          <w:tcPr>
            <w:tcW w:w="2680" w:type="dxa"/>
            <w:gridSpan w:val="3"/>
            <w:vAlign w:val="center"/>
          </w:tcPr>
          <w:p w:rsidR="00DA4B75" w:rsidRPr="00D103AD" w:rsidRDefault="00DA4B7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Umiejętności:</w:t>
            </w:r>
          </w:p>
          <w:p w:rsidR="00DA4B75" w:rsidRPr="002D45DB" w:rsidRDefault="00DA4B7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 xml:space="preserve">U1 - </w:t>
            </w:r>
            <w:r w:rsidRPr="002D45DB">
              <w:rPr>
                <w:sz w:val="16"/>
                <w:szCs w:val="16"/>
              </w:rPr>
              <w:t>Ocen</w:t>
            </w:r>
            <w:r>
              <w:rPr>
                <w:sz w:val="16"/>
                <w:szCs w:val="16"/>
              </w:rPr>
              <w:t xml:space="preserve">a </w:t>
            </w:r>
            <w:r w:rsidRPr="002D45DB">
              <w:rPr>
                <w:sz w:val="16"/>
                <w:szCs w:val="16"/>
              </w:rPr>
              <w:t>środowisk</w:t>
            </w:r>
            <w:r>
              <w:rPr>
                <w:sz w:val="16"/>
                <w:szCs w:val="16"/>
              </w:rPr>
              <w:t>a</w:t>
            </w:r>
            <w:r w:rsidRPr="002D45DB">
              <w:rPr>
                <w:sz w:val="16"/>
                <w:szCs w:val="16"/>
              </w:rPr>
              <w:t xml:space="preserve"> życia zwierząt oraz wielkość populacji i ogólny stan zdrowotny</w:t>
            </w:r>
          </w:p>
          <w:p w:rsidR="00DA4B75" w:rsidRPr="002D45DB" w:rsidRDefault="00DA4B75" w:rsidP="008B7AF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 xml:space="preserve">U2 - </w:t>
            </w:r>
            <w:r>
              <w:rPr>
                <w:sz w:val="16"/>
                <w:szCs w:val="16"/>
              </w:rPr>
              <w:t>I</w:t>
            </w:r>
            <w:r w:rsidRPr="002D45DB">
              <w:rPr>
                <w:sz w:val="16"/>
                <w:szCs w:val="16"/>
              </w:rPr>
              <w:t>nterpret</w:t>
            </w:r>
            <w:r>
              <w:rPr>
                <w:sz w:val="16"/>
                <w:szCs w:val="16"/>
              </w:rPr>
              <w:t>acja</w:t>
            </w:r>
            <w:r w:rsidRPr="002D45DB">
              <w:rPr>
                <w:sz w:val="16"/>
                <w:szCs w:val="16"/>
              </w:rPr>
              <w:t xml:space="preserve">  zachowania  się  zwierząt  oraz  ocen</w:t>
            </w:r>
            <w:r>
              <w:rPr>
                <w:sz w:val="16"/>
                <w:szCs w:val="16"/>
              </w:rPr>
              <w:t>a</w:t>
            </w:r>
            <w:r w:rsidRPr="002D45DB">
              <w:rPr>
                <w:sz w:val="16"/>
                <w:szCs w:val="16"/>
              </w:rPr>
              <w:t xml:space="preserve"> parame</w:t>
            </w:r>
            <w:r>
              <w:rPr>
                <w:sz w:val="16"/>
                <w:szCs w:val="16"/>
              </w:rPr>
              <w:t>trów</w:t>
            </w:r>
            <w:r w:rsidRPr="002D4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ich </w:t>
            </w:r>
            <w:r w:rsidRPr="002D45DB">
              <w:rPr>
                <w:sz w:val="16"/>
                <w:szCs w:val="16"/>
              </w:rPr>
              <w:t xml:space="preserve">dobrostanu </w:t>
            </w:r>
          </w:p>
        </w:tc>
        <w:tc>
          <w:tcPr>
            <w:tcW w:w="2520" w:type="dxa"/>
            <w:gridSpan w:val="4"/>
            <w:vAlign w:val="center"/>
          </w:tcPr>
          <w:p w:rsidR="00DA4B75" w:rsidRPr="00D103AD" w:rsidRDefault="00DA4B75" w:rsidP="00CD0414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Kompetencje:</w:t>
            </w:r>
          </w:p>
          <w:p w:rsidR="00DA4B75" w:rsidRDefault="00DA4B75" w:rsidP="005D70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 xml:space="preserve">K1 -  </w:t>
            </w:r>
            <w:r>
              <w:rPr>
                <w:sz w:val="16"/>
                <w:szCs w:val="16"/>
              </w:rPr>
              <w:t>P</w:t>
            </w:r>
            <w:r w:rsidRPr="00D103AD">
              <w:rPr>
                <w:sz w:val="16"/>
                <w:szCs w:val="16"/>
              </w:rPr>
              <w:t xml:space="preserve">odjęcia działań w celu zachowania dobrostanu zwierząt </w:t>
            </w:r>
          </w:p>
          <w:p w:rsidR="00DA4B75" w:rsidRPr="00D103AD" w:rsidRDefault="00DA4B75" w:rsidP="005D70A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K2 - Użycie odpowiednich argumentów na rzecz zrównoważonego zarządzania populacjami zwierząt oraz ochrony ich zdrowia</w:t>
            </w:r>
          </w:p>
        </w:tc>
      </w:tr>
      <w:tr w:rsidR="00DA4B75" w:rsidRPr="00D103AD">
        <w:trPr>
          <w:trHeight w:val="95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48099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1,2 - egzamin pisemny</w:t>
            </w:r>
          </w:p>
        </w:tc>
      </w:tr>
      <w:tr w:rsidR="00DA4B75" w:rsidRPr="00D103AD">
        <w:trPr>
          <w:trHeight w:val="505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48099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Indywidualne karty ocen studentów</w:t>
            </w:r>
          </w:p>
        </w:tc>
      </w:tr>
      <w:tr w:rsidR="00DA4B75" w:rsidRPr="00D103AD">
        <w:trPr>
          <w:trHeight w:val="527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Elementy i wagi mające wpływ</w:t>
            </w:r>
          </w:p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103AD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480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100% zaliczenie pisemne</w:t>
            </w:r>
          </w:p>
        </w:tc>
      </w:tr>
      <w:tr w:rsidR="00DA4B75" w:rsidRPr="00D103AD">
        <w:trPr>
          <w:trHeight w:val="340"/>
        </w:trPr>
        <w:tc>
          <w:tcPr>
            <w:tcW w:w="2480" w:type="dxa"/>
            <w:gridSpan w:val="2"/>
            <w:vAlign w:val="center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103AD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A4B75" w:rsidRPr="00D103AD" w:rsidRDefault="00DA4B75" w:rsidP="004809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 Sala dydaktyczna</w:t>
            </w:r>
          </w:p>
        </w:tc>
      </w:tr>
      <w:tr w:rsidR="00DA4B75" w:rsidRPr="00D103AD">
        <w:trPr>
          <w:trHeight w:val="340"/>
        </w:trPr>
        <w:tc>
          <w:tcPr>
            <w:tcW w:w="10670" w:type="dxa"/>
            <w:gridSpan w:val="12"/>
            <w:vAlign w:val="center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Literatura podstawowa i uzupełniająca:</w:t>
            </w:r>
          </w:p>
          <w:p w:rsidR="00DA4B75" w:rsidRDefault="00DA4B75" w:rsidP="00A944F9">
            <w:pPr>
              <w:spacing w:line="240" w:lineRule="auto"/>
              <w:rPr>
                <w:sz w:val="16"/>
                <w:szCs w:val="16"/>
              </w:rPr>
            </w:pPr>
            <w:r w:rsidRPr="00A944F9">
              <w:rPr>
                <w:sz w:val="16"/>
                <w:szCs w:val="16"/>
              </w:rPr>
              <w:t xml:space="preserve">1. </w:t>
            </w:r>
            <w:proofErr w:type="spellStart"/>
            <w:r w:rsidRPr="00A944F9">
              <w:rPr>
                <w:sz w:val="16"/>
                <w:szCs w:val="16"/>
              </w:rPr>
              <w:t>Bioasekuracja</w:t>
            </w:r>
            <w:proofErr w:type="spellEnd"/>
            <w:r w:rsidRPr="00A944F9">
              <w:rPr>
                <w:sz w:val="16"/>
                <w:szCs w:val="16"/>
              </w:rPr>
              <w:t xml:space="preserve"> w hodowli zwierząt, w przemyśle paszowym</w:t>
            </w:r>
            <w:r>
              <w:rPr>
                <w:sz w:val="16"/>
                <w:szCs w:val="16"/>
              </w:rPr>
              <w:t xml:space="preserve"> i</w:t>
            </w:r>
            <w:r w:rsidRPr="00A944F9">
              <w:rPr>
                <w:sz w:val="16"/>
                <w:szCs w:val="16"/>
              </w:rPr>
              <w:t xml:space="preserve"> spożywczym</w:t>
            </w:r>
            <w:r>
              <w:rPr>
                <w:sz w:val="16"/>
                <w:szCs w:val="16"/>
              </w:rPr>
              <w:t>, T. Bakuła, Wydawnictwo UWM, 2014</w:t>
            </w:r>
          </w:p>
          <w:p w:rsidR="00DA4B75" w:rsidRPr="00A944F9" w:rsidRDefault="00DA4B75" w:rsidP="0075694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5694D">
              <w:rPr>
                <w:rFonts w:ascii="FranklinGothicItcTEEDm-Demi" w:eastAsia="MS Mincho" w:hAnsi="FranklinGothicItcTEEDm-Demi" w:cs="FranklinGothicItcTEEDm-Demi"/>
                <w:color w:val="0DCD00"/>
                <w:sz w:val="36"/>
                <w:szCs w:val="36"/>
                <w:lang w:eastAsia="ja-JP"/>
              </w:rPr>
              <w:t xml:space="preserve"> </w:t>
            </w:r>
            <w:proofErr w:type="spellStart"/>
            <w:r w:rsidRPr="0075694D">
              <w:rPr>
                <w:sz w:val="16"/>
                <w:szCs w:val="16"/>
              </w:rPr>
              <w:t>Bioasekuracja</w:t>
            </w:r>
            <w:proofErr w:type="spellEnd"/>
            <w:r w:rsidRPr="0075694D">
              <w:rPr>
                <w:sz w:val="16"/>
                <w:szCs w:val="16"/>
              </w:rPr>
              <w:t xml:space="preserve"> – podstawowy sposób</w:t>
            </w:r>
            <w:r>
              <w:rPr>
                <w:sz w:val="16"/>
                <w:szCs w:val="16"/>
              </w:rPr>
              <w:t xml:space="preserve"> </w:t>
            </w:r>
            <w:r w:rsidRPr="0075694D">
              <w:rPr>
                <w:sz w:val="16"/>
                <w:szCs w:val="16"/>
              </w:rPr>
              <w:t>ochrony zwierząt</w:t>
            </w:r>
            <w:r>
              <w:rPr>
                <w:sz w:val="16"/>
                <w:szCs w:val="16"/>
              </w:rPr>
              <w:t xml:space="preserve"> </w:t>
            </w:r>
            <w:r w:rsidRPr="0075694D">
              <w:rPr>
                <w:sz w:val="16"/>
                <w:szCs w:val="16"/>
              </w:rPr>
              <w:t>przed chorobami zakaźnymi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Pejsak</w:t>
            </w:r>
            <w:proofErr w:type="spellEnd"/>
            <w:r>
              <w:rPr>
                <w:sz w:val="16"/>
                <w:szCs w:val="16"/>
              </w:rPr>
              <w:t xml:space="preserve"> Z.,  Truszczyński M., Życie Weterynaryjne, 427-430 </w:t>
            </w:r>
          </w:p>
          <w:p w:rsidR="00DA4B75" w:rsidRPr="00A944F9" w:rsidRDefault="00DA4B75" w:rsidP="004809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944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Rozporządzenia,  decyzje Rady oraz KE dotyczące zwalczania oraz monitorowania sytuacji rozprzestrzeniania chorób zakaźnych w Europie, 2019, 2020</w:t>
            </w:r>
          </w:p>
          <w:p w:rsidR="00DA4B75" w:rsidRPr="00A944F9" w:rsidRDefault="00DA4B75" w:rsidP="004809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944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Ustawy i rozporządzenia </w:t>
            </w:r>
            <w:proofErr w:type="spellStart"/>
            <w:r>
              <w:rPr>
                <w:sz w:val="16"/>
                <w:szCs w:val="16"/>
              </w:rPr>
              <w:t>MRiRW</w:t>
            </w:r>
            <w:proofErr w:type="spellEnd"/>
            <w:r>
              <w:rPr>
                <w:sz w:val="16"/>
                <w:szCs w:val="16"/>
              </w:rPr>
              <w:t xml:space="preserve"> w sprawie ochrony zdrowia zwierząt oraz zwalczania chorób zakaźnych, 2020’</w:t>
            </w:r>
          </w:p>
          <w:p w:rsidR="00DA4B75" w:rsidRPr="00D103AD" w:rsidRDefault="00DA4B75" w:rsidP="00A944F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944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Informacje i wytyczne GIW dotyczące aktualnej sytuacji i zwalczania ASF w Polsce, 2020</w:t>
            </w:r>
          </w:p>
        </w:tc>
      </w:tr>
      <w:tr w:rsidR="00DA4B75" w:rsidRPr="00D103AD">
        <w:trPr>
          <w:trHeight w:val="340"/>
        </w:trPr>
        <w:tc>
          <w:tcPr>
            <w:tcW w:w="10670" w:type="dxa"/>
            <w:gridSpan w:val="12"/>
            <w:vAlign w:val="center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103AD">
              <w:rPr>
                <w:sz w:val="16"/>
                <w:szCs w:val="16"/>
              </w:rPr>
              <w:t>UWAGI</w:t>
            </w:r>
          </w:p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DA4B75" w:rsidRDefault="00DA4B7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A4B75" w:rsidRPr="00582090" w:rsidRDefault="00DA4B75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lastRenderedPageBreak/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DA4B75" w:rsidRPr="00D103AD">
        <w:trPr>
          <w:trHeight w:val="536"/>
        </w:trPr>
        <w:tc>
          <w:tcPr>
            <w:tcW w:w="9070" w:type="dxa"/>
            <w:vAlign w:val="center"/>
          </w:tcPr>
          <w:p w:rsidR="00DA4B75" w:rsidRPr="00D103AD" w:rsidRDefault="00DA4B75" w:rsidP="008F7E6F">
            <w:pPr>
              <w:rPr>
                <w:sz w:val="18"/>
                <w:szCs w:val="18"/>
                <w:vertAlign w:val="superscript"/>
              </w:rPr>
            </w:pPr>
            <w:r w:rsidRPr="00D103AD">
              <w:rPr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DA4B75" w:rsidRPr="00D103AD" w:rsidRDefault="00DA4B75" w:rsidP="006478A0">
            <w:pPr>
              <w:rPr>
                <w:b/>
                <w:bCs/>
                <w:sz w:val="18"/>
                <w:szCs w:val="18"/>
              </w:rPr>
            </w:pPr>
            <w:r w:rsidRPr="00D103AD">
              <w:rPr>
                <w:b/>
                <w:bCs/>
                <w:sz w:val="18"/>
                <w:szCs w:val="18"/>
              </w:rPr>
              <w:t>25h</w:t>
            </w:r>
          </w:p>
        </w:tc>
      </w:tr>
      <w:tr w:rsidR="00DA4B75" w:rsidRPr="00D103AD">
        <w:trPr>
          <w:trHeight w:val="476"/>
        </w:trPr>
        <w:tc>
          <w:tcPr>
            <w:tcW w:w="9070" w:type="dxa"/>
            <w:vAlign w:val="center"/>
          </w:tcPr>
          <w:p w:rsidR="00DA4B75" w:rsidRPr="00D103AD" w:rsidRDefault="00DA4B75" w:rsidP="006478A0">
            <w:pPr>
              <w:rPr>
                <w:sz w:val="18"/>
                <w:szCs w:val="18"/>
              </w:rPr>
            </w:pPr>
            <w:r w:rsidRPr="00D103AD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DA4B75" w:rsidRPr="00D103AD" w:rsidRDefault="00DA4B75" w:rsidP="006478A0">
            <w:pPr>
              <w:rPr>
                <w:b/>
                <w:bCs/>
                <w:sz w:val="18"/>
                <w:szCs w:val="18"/>
              </w:rPr>
            </w:pPr>
            <w:r w:rsidRPr="00D103AD">
              <w:rPr>
                <w:b/>
                <w:bCs/>
                <w:sz w:val="18"/>
                <w:szCs w:val="18"/>
              </w:rPr>
              <w:t>0,7 ECTS</w:t>
            </w:r>
          </w:p>
        </w:tc>
      </w:tr>
    </w:tbl>
    <w:p w:rsidR="00DA4B75" w:rsidRDefault="00DA4B75" w:rsidP="00ED11F9"/>
    <w:p w:rsidR="00DA4B75" w:rsidRPr="00387646" w:rsidRDefault="00DA4B75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58648C">
        <w:rPr>
          <w:sz w:val="18"/>
          <w:szCs w:val="18"/>
        </w:rPr>
        <w:t xml:space="preserve"> </w:t>
      </w:r>
      <w:r w:rsidRPr="00DC6602">
        <w:rPr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p w:rsidR="00DA4B75" w:rsidRPr="0058648C" w:rsidRDefault="00DA4B75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DA4B75" w:rsidRPr="00D103AD">
        <w:tc>
          <w:tcPr>
            <w:tcW w:w="1547" w:type="dxa"/>
          </w:tcPr>
          <w:p w:rsidR="00DA4B75" w:rsidRPr="00D103AD" w:rsidRDefault="00DA4B75" w:rsidP="006478A0">
            <w:pPr>
              <w:jc w:val="center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DA4B75" w:rsidRPr="00D103AD" w:rsidRDefault="00DA4B75" w:rsidP="006478A0">
            <w:pPr>
              <w:jc w:val="center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DA4B75" w:rsidRPr="00D103AD" w:rsidRDefault="00DA4B75" w:rsidP="008F7E6F">
            <w:pPr>
              <w:jc w:val="center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DA4B75" w:rsidRPr="00D103AD" w:rsidRDefault="00DA4B75" w:rsidP="008F7E6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103AD">
              <w:rPr>
                <w:sz w:val="16"/>
                <w:szCs w:val="16"/>
              </w:rPr>
              <w:t>Oddziaływanie zajęć na efekt kierunkowy*</w:t>
            </w:r>
            <w:r w:rsidRPr="00D103AD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DA4B75" w:rsidRPr="00D103AD">
        <w:tc>
          <w:tcPr>
            <w:tcW w:w="1547" w:type="dxa"/>
          </w:tcPr>
          <w:p w:rsidR="00DA4B75" w:rsidRPr="00D103AD" w:rsidRDefault="00DA4B75" w:rsidP="006478A0">
            <w:pPr>
              <w:rPr>
                <w:color w:val="A6A6A6"/>
                <w:sz w:val="16"/>
                <w:szCs w:val="16"/>
              </w:rPr>
            </w:pPr>
            <w:r w:rsidRPr="00D103AD">
              <w:rPr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 xml:space="preserve">cele i zasady </w:t>
            </w:r>
            <w:proofErr w:type="spellStart"/>
            <w:r w:rsidRPr="00D103AD">
              <w:rPr>
                <w:sz w:val="16"/>
                <w:szCs w:val="16"/>
              </w:rPr>
              <w:t>bioasekuracji</w:t>
            </w:r>
            <w:proofErr w:type="spellEnd"/>
            <w:r w:rsidRPr="00D103AD">
              <w:rPr>
                <w:sz w:val="16"/>
                <w:szCs w:val="16"/>
              </w:rPr>
              <w:t xml:space="preserve"> i procesy które doprowadzają do rozprzestrzeniania się chorób</w:t>
            </w:r>
          </w:p>
        </w:tc>
        <w:tc>
          <w:tcPr>
            <w:tcW w:w="300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1</w:t>
            </w:r>
          </w:p>
        </w:tc>
      </w:tr>
      <w:tr w:rsidR="00DA4B75" w:rsidRPr="00D103AD">
        <w:tc>
          <w:tcPr>
            <w:tcW w:w="1547" w:type="dxa"/>
          </w:tcPr>
          <w:p w:rsidR="00DA4B75" w:rsidRPr="00D103AD" w:rsidRDefault="00DA4B75" w:rsidP="006478A0">
            <w:pPr>
              <w:rPr>
                <w:color w:val="A6A6A6"/>
                <w:sz w:val="16"/>
                <w:szCs w:val="16"/>
              </w:rPr>
            </w:pPr>
            <w:r w:rsidRPr="00D103AD">
              <w:rPr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DA4B75" w:rsidRPr="00D103AD" w:rsidRDefault="00DA4B75" w:rsidP="00BD5569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zasady oceny statusu zwierząt w środowisku i metody kontroli populacji zwierząt będących wektorem  rozprzestrzeniania się chorób</w:t>
            </w:r>
          </w:p>
        </w:tc>
        <w:tc>
          <w:tcPr>
            <w:tcW w:w="300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1</w:t>
            </w:r>
          </w:p>
        </w:tc>
      </w:tr>
      <w:tr w:rsidR="00DA4B75" w:rsidRPr="00D103AD">
        <w:tc>
          <w:tcPr>
            <w:tcW w:w="1547" w:type="dxa"/>
          </w:tcPr>
          <w:p w:rsidR="00DA4B75" w:rsidRPr="00D103AD" w:rsidRDefault="00DA4B75" w:rsidP="006478A0">
            <w:pPr>
              <w:rPr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</w:p>
        </w:tc>
      </w:tr>
      <w:tr w:rsidR="00DA4B75" w:rsidRPr="00D103AD">
        <w:tc>
          <w:tcPr>
            <w:tcW w:w="1547" w:type="dxa"/>
          </w:tcPr>
          <w:p w:rsidR="00DA4B75" w:rsidRPr="00D103AD" w:rsidRDefault="00DA4B75" w:rsidP="006478A0">
            <w:pPr>
              <w:rPr>
                <w:color w:val="A6A6A6"/>
                <w:sz w:val="16"/>
                <w:szCs w:val="16"/>
              </w:rPr>
            </w:pPr>
            <w:r w:rsidRPr="00D103AD">
              <w:rPr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DA4B75" w:rsidRPr="00D103AD" w:rsidRDefault="00DA4B75" w:rsidP="00BD440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D45DB">
              <w:rPr>
                <w:sz w:val="16"/>
                <w:szCs w:val="16"/>
              </w:rPr>
              <w:t>cen</w:t>
            </w:r>
            <w:r>
              <w:rPr>
                <w:sz w:val="16"/>
                <w:szCs w:val="16"/>
              </w:rPr>
              <w:t xml:space="preserve">a </w:t>
            </w:r>
            <w:r w:rsidRPr="002D45DB">
              <w:rPr>
                <w:sz w:val="16"/>
                <w:szCs w:val="16"/>
              </w:rPr>
              <w:t>środowisk</w:t>
            </w:r>
            <w:r>
              <w:rPr>
                <w:sz w:val="16"/>
                <w:szCs w:val="16"/>
              </w:rPr>
              <w:t>a</w:t>
            </w:r>
            <w:r w:rsidRPr="002D45DB">
              <w:rPr>
                <w:sz w:val="16"/>
                <w:szCs w:val="16"/>
              </w:rPr>
              <w:t xml:space="preserve"> życia zwierząt oraz wielkość populacji i ogólny stan zdrowotny</w:t>
            </w:r>
          </w:p>
        </w:tc>
        <w:tc>
          <w:tcPr>
            <w:tcW w:w="3001" w:type="dxa"/>
          </w:tcPr>
          <w:p w:rsidR="00DA4B75" w:rsidRPr="00E45E23" w:rsidRDefault="00DA4B75" w:rsidP="006478A0">
            <w:pPr>
              <w:rPr>
                <w:sz w:val="16"/>
                <w:szCs w:val="16"/>
              </w:rPr>
            </w:pPr>
            <w:r w:rsidRPr="00E45E23">
              <w:rPr>
                <w:sz w:val="16"/>
                <w:szCs w:val="16"/>
              </w:rPr>
              <w:t>K_U01</w:t>
            </w:r>
            <w:r>
              <w:rPr>
                <w:sz w:val="16"/>
                <w:szCs w:val="16"/>
              </w:rPr>
              <w:t xml:space="preserve">, </w:t>
            </w:r>
            <w:r w:rsidRPr="00E45E23">
              <w:rPr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A4B75" w:rsidRPr="00D103AD">
        <w:tc>
          <w:tcPr>
            <w:tcW w:w="1547" w:type="dxa"/>
          </w:tcPr>
          <w:p w:rsidR="00DA4B75" w:rsidRPr="00D103AD" w:rsidRDefault="00DA4B75" w:rsidP="006478A0">
            <w:pPr>
              <w:rPr>
                <w:color w:val="A6A6A6"/>
                <w:sz w:val="16"/>
                <w:szCs w:val="16"/>
              </w:rPr>
            </w:pPr>
            <w:r w:rsidRPr="00D103AD">
              <w:rPr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2D45DB">
              <w:rPr>
                <w:sz w:val="16"/>
                <w:szCs w:val="16"/>
              </w:rPr>
              <w:t>nterpret</w:t>
            </w:r>
            <w:r>
              <w:rPr>
                <w:sz w:val="16"/>
                <w:szCs w:val="16"/>
              </w:rPr>
              <w:t>acja</w:t>
            </w:r>
            <w:r w:rsidRPr="002D45DB">
              <w:rPr>
                <w:sz w:val="16"/>
                <w:szCs w:val="16"/>
              </w:rPr>
              <w:t xml:space="preserve">  zachowania  się  zwierząt  oraz  ocen</w:t>
            </w:r>
            <w:r>
              <w:rPr>
                <w:sz w:val="16"/>
                <w:szCs w:val="16"/>
              </w:rPr>
              <w:t>a</w:t>
            </w:r>
            <w:r w:rsidRPr="002D45DB">
              <w:rPr>
                <w:sz w:val="16"/>
                <w:szCs w:val="16"/>
              </w:rPr>
              <w:t xml:space="preserve"> parame</w:t>
            </w:r>
            <w:r>
              <w:rPr>
                <w:sz w:val="16"/>
                <w:szCs w:val="16"/>
              </w:rPr>
              <w:t>trów</w:t>
            </w:r>
            <w:r w:rsidRPr="002D4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ich </w:t>
            </w:r>
            <w:r w:rsidRPr="002D45DB">
              <w:rPr>
                <w:sz w:val="16"/>
                <w:szCs w:val="16"/>
              </w:rPr>
              <w:t>dobrostanu</w:t>
            </w:r>
          </w:p>
        </w:tc>
        <w:tc>
          <w:tcPr>
            <w:tcW w:w="3001" w:type="dxa"/>
          </w:tcPr>
          <w:p w:rsidR="00DA4B75" w:rsidRPr="00E45E23" w:rsidRDefault="00DA4B75" w:rsidP="006478A0">
            <w:pPr>
              <w:rPr>
                <w:sz w:val="16"/>
                <w:szCs w:val="16"/>
              </w:rPr>
            </w:pPr>
            <w:r w:rsidRPr="00E45E23">
              <w:rPr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A4B75" w:rsidRPr="00D103AD">
        <w:tc>
          <w:tcPr>
            <w:tcW w:w="1547" w:type="dxa"/>
          </w:tcPr>
          <w:p w:rsidR="00DA4B75" w:rsidRPr="00D103AD" w:rsidRDefault="00DA4B75" w:rsidP="006478A0">
            <w:pPr>
              <w:rPr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</w:p>
        </w:tc>
      </w:tr>
      <w:tr w:rsidR="00DA4B75" w:rsidRPr="00D103AD">
        <w:tc>
          <w:tcPr>
            <w:tcW w:w="1547" w:type="dxa"/>
          </w:tcPr>
          <w:p w:rsidR="00DA4B75" w:rsidRPr="00D103AD" w:rsidRDefault="00DA4B75" w:rsidP="006478A0">
            <w:pPr>
              <w:rPr>
                <w:color w:val="A6A6A6"/>
                <w:sz w:val="16"/>
                <w:szCs w:val="16"/>
              </w:rPr>
            </w:pPr>
            <w:r w:rsidRPr="00D103AD">
              <w:rPr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DA4B75" w:rsidRPr="00D103AD" w:rsidRDefault="00DA4B75" w:rsidP="0048099A">
            <w:pPr>
              <w:spacing w:line="240" w:lineRule="auto"/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podjęcia działań w celu zachowania dobrostanu zwierząt</w:t>
            </w:r>
          </w:p>
        </w:tc>
        <w:tc>
          <w:tcPr>
            <w:tcW w:w="3001" w:type="dxa"/>
          </w:tcPr>
          <w:p w:rsidR="00DA4B75" w:rsidRPr="00E45E23" w:rsidRDefault="00DA4B75" w:rsidP="006478A0">
            <w:pPr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K_K02</w:t>
            </w:r>
            <w:r>
              <w:rPr>
                <w:sz w:val="16"/>
                <w:szCs w:val="16"/>
              </w:rPr>
              <w:t xml:space="preserve">, </w:t>
            </w:r>
            <w:r w:rsidRPr="00E45E23">
              <w:rPr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  <w:r w:rsidRPr="00D103AD">
              <w:rPr>
                <w:sz w:val="16"/>
                <w:szCs w:val="16"/>
              </w:rPr>
              <w:t>3</w:t>
            </w:r>
          </w:p>
        </w:tc>
      </w:tr>
      <w:tr w:rsidR="00DA4B75" w:rsidRPr="00D103AD">
        <w:tc>
          <w:tcPr>
            <w:tcW w:w="1547" w:type="dxa"/>
          </w:tcPr>
          <w:p w:rsidR="00DA4B75" w:rsidRPr="00D103AD" w:rsidRDefault="00DA4B75" w:rsidP="006478A0">
            <w:pPr>
              <w:rPr>
                <w:color w:val="A6A6A6"/>
                <w:sz w:val="16"/>
                <w:szCs w:val="16"/>
              </w:rPr>
            </w:pPr>
            <w:r w:rsidRPr="00D103AD">
              <w:rPr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użycie odpowiednich argumentów na rzecz zrównoważonego zarządzania populacjami zwierząt oraz ochrony ich zdrowia</w:t>
            </w:r>
          </w:p>
        </w:tc>
        <w:tc>
          <w:tcPr>
            <w:tcW w:w="3001" w:type="dxa"/>
          </w:tcPr>
          <w:p w:rsidR="00DA4B75" w:rsidRPr="00E45E23" w:rsidRDefault="00DA4B75" w:rsidP="006478A0">
            <w:pPr>
              <w:rPr>
                <w:sz w:val="16"/>
                <w:szCs w:val="16"/>
              </w:rPr>
            </w:pPr>
            <w:r w:rsidRPr="00E45E23">
              <w:rPr>
                <w:sz w:val="16"/>
                <w:szCs w:val="16"/>
              </w:rPr>
              <w:t>K_W07</w:t>
            </w:r>
            <w:r>
              <w:rPr>
                <w:sz w:val="16"/>
                <w:szCs w:val="16"/>
              </w:rPr>
              <w:t xml:space="preserve">, </w:t>
            </w:r>
            <w:r w:rsidRPr="00E45E23">
              <w:rPr>
                <w:sz w:val="16"/>
                <w:szCs w:val="16"/>
              </w:rPr>
              <w:t>K_K06</w:t>
            </w:r>
          </w:p>
        </w:tc>
        <w:tc>
          <w:tcPr>
            <w:tcW w:w="1381" w:type="dxa"/>
          </w:tcPr>
          <w:p w:rsidR="00DA4B75" w:rsidRPr="00D103AD" w:rsidRDefault="00DA4B75" w:rsidP="0064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DA4B75" w:rsidRDefault="00DA4B7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DA4B75" w:rsidRDefault="00DA4B7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DA4B75" w:rsidRPr="0093211F" w:rsidRDefault="00DA4B7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DA4B75" w:rsidRPr="0093211F" w:rsidRDefault="00DA4B7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DA4B75" w:rsidRPr="0093211F" w:rsidRDefault="00DA4B7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DA4B75" w:rsidRDefault="00DA4B75"/>
    <w:sectPr w:rsidR="00DA4B7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19" w:rsidRDefault="00416A19" w:rsidP="002C0CA5">
      <w:pPr>
        <w:spacing w:line="240" w:lineRule="auto"/>
      </w:pPr>
      <w:r>
        <w:separator/>
      </w:r>
    </w:p>
  </w:endnote>
  <w:endnote w:type="continuationSeparator" w:id="0">
    <w:p w:rsidR="00416A19" w:rsidRDefault="00416A1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ItcTEEDm-Demi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19" w:rsidRDefault="00416A19" w:rsidP="002C0CA5">
      <w:pPr>
        <w:spacing w:line="240" w:lineRule="auto"/>
      </w:pPr>
      <w:r>
        <w:separator/>
      </w:r>
    </w:p>
  </w:footnote>
  <w:footnote w:type="continuationSeparator" w:id="0">
    <w:p w:rsidR="00416A19" w:rsidRDefault="00416A1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078D"/>
    <w:rsid w:val="00021A86"/>
    <w:rsid w:val="000418CF"/>
    <w:rsid w:val="000834BC"/>
    <w:rsid w:val="000B446F"/>
    <w:rsid w:val="000C4232"/>
    <w:rsid w:val="0012460E"/>
    <w:rsid w:val="00125A97"/>
    <w:rsid w:val="001272E0"/>
    <w:rsid w:val="00155311"/>
    <w:rsid w:val="001F23E3"/>
    <w:rsid w:val="00207BBF"/>
    <w:rsid w:val="00256525"/>
    <w:rsid w:val="002643D8"/>
    <w:rsid w:val="00274D72"/>
    <w:rsid w:val="00295DC6"/>
    <w:rsid w:val="002C0CA5"/>
    <w:rsid w:val="002D45DB"/>
    <w:rsid w:val="00325871"/>
    <w:rsid w:val="00326357"/>
    <w:rsid w:val="00341D25"/>
    <w:rsid w:val="0036131B"/>
    <w:rsid w:val="00372EFE"/>
    <w:rsid w:val="00387646"/>
    <w:rsid w:val="003931BC"/>
    <w:rsid w:val="003A5151"/>
    <w:rsid w:val="003B680D"/>
    <w:rsid w:val="003F52A6"/>
    <w:rsid w:val="00407507"/>
    <w:rsid w:val="00416A19"/>
    <w:rsid w:val="00417454"/>
    <w:rsid w:val="0042563D"/>
    <w:rsid w:val="0045187F"/>
    <w:rsid w:val="00456A7D"/>
    <w:rsid w:val="00475315"/>
    <w:rsid w:val="0048099A"/>
    <w:rsid w:val="004B7E16"/>
    <w:rsid w:val="004F5168"/>
    <w:rsid w:val="005031F1"/>
    <w:rsid w:val="0056214B"/>
    <w:rsid w:val="005720A8"/>
    <w:rsid w:val="00582090"/>
    <w:rsid w:val="0058648C"/>
    <w:rsid w:val="005D70A6"/>
    <w:rsid w:val="006160FA"/>
    <w:rsid w:val="006478A0"/>
    <w:rsid w:val="006671C3"/>
    <w:rsid w:val="006674DC"/>
    <w:rsid w:val="006704A9"/>
    <w:rsid w:val="006774DB"/>
    <w:rsid w:val="006C766B"/>
    <w:rsid w:val="00700EF4"/>
    <w:rsid w:val="007230C0"/>
    <w:rsid w:val="0072568B"/>
    <w:rsid w:val="00731D2B"/>
    <w:rsid w:val="00735F91"/>
    <w:rsid w:val="007471BD"/>
    <w:rsid w:val="0075694D"/>
    <w:rsid w:val="007934BC"/>
    <w:rsid w:val="007D736E"/>
    <w:rsid w:val="008014B8"/>
    <w:rsid w:val="00860FAB"/>
    <w:rsid w:val="00893E27"/>
    <w:rsid w:val="008B7AF4"/>
    <w:rsid w:val="008C5679"/>
    <w:rsid w:val="008D1BF1"/>
    <w:rsid w:val="008D2682"/>
    <w:rsid w:val="008D5D61"/>
    <w:rsid w:val="008E5FA6"/>
    <w:rsid w:val="008F7E6F"/>
    <w:rsid w:val="00925376"/>
    <w:rsid w:val="0093211F"/>
    <w:rsid w:val="00965A2D"/>
    <w:rsid w:val="00966E0B"/>
    <w:rsid w:val="009B21A4"/>
    <w:rsid w:val="009E322B"/>
    <w:rsid w:val="009E68C9"/>
    <w:rsid w:val="009E71F1"/>
    <w:rsid w:val="00A43564"/>
    <w:rsid w:val="00A466BD"/>
    <w:rsid w:val="00A65904"/>
    <w:rsid w:val="00A944F9"/>
    <w:rsid w:val="00AB33E4"/>
    <w:rsid w:val="00B27029"/>
    <w:rsid w:val="00B2721F"/>
    <w:rsid w:val="00BD4406"/>
    <w:rsid w:val="00BD5569"/>
    <w:rsid w:val="00C02613"/>
    <w:rsid w:val="00C11BEB"/>
    <w:rsid w:val="00C43C84"/>
    <w:rsid w:val="00CC5575"/>
    <w:rsid w:val="00CD0414"/>
    <w:rsid w:val="00D103AD"/>
    <w:rsid w:val="00D25FB4"/>
    <w:rsid w:val="00D31912"/>
    <w:rsid w:val="00D7766F"/>
    <w:rsid w:val="00D92199"/>
    <w:rsid w:val="00DA4B75"/>
    <w:rsid w:val="00DC6602"/>
    <w:rsid w:val="00DF60BC"/>
    <w:rsid w:val="00E14D0E"/>
    <w:rsid w:val="00E3554E"/>
    <w:rsid w:val="00E4231E"/>
    <w:rsid w:val="00E45E23"/>
    <w:rsid w:val="00EA7FEE"/>
    <w:rsid w:val="00EB7B89"/>
    <w:rsid w:val="00ED11F9"/>
    <w:rsid w:val="00EE4F54"/>
    <w:rsid w:val="00F17173"/>
    <w:rsid w:val="00F84858"/>
    <w:rsid w:val="00FB2DB7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zajęć: </vt:lpstr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zajęć:</dc:title>
  <dc:creator>Zbigniew Wagner</dc:creator>
  <cp:lastModifiedBy>Ewelina Dudek</cp:lastModifiedBy>
  <cp:revision>3</cp:revision>
  <cp:lastPrinted>2019-03-18T08:34:00Z</cp:lastPrinted>
  <dcterms:created xsi:type="dcterms:W3CDTF">2020-02-24T08:26:00Z</dcterms:created>
  <dcterms:modified xsi:type="dcterms:W3CDTF">2020-02-24T08:27:00Z</dcterms:modified>
</cp:coreProperties>
</file>