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4E" w:rsidRDefault="00A14670">
      <w:pPr>
        <w:spacing w:after="0"/>
        <w:ind w:left="10402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532" w:type="dxa"/>
        <w:tblInd w:w="-64" w:type="dxa"/>
        <w:tblLayout w:type="fixed"/>
        <w:tblCellMar>
          <w:left w:w="69" w:type="dxa"/>
          <w:right w:w="4" w:type="dxa"/>
        </w:tblCellMar>
        <w:tblLook w:val="04A0" w:firstRow="1" w:lastRow="0" w:firstColumn="1" w:lastColumn="0" w:noHBand="0" w:noVBand="1"/>
      </w:tblPr>
      <w:tblGrid>
        <w:gridCol w:w="862"/>
        <w:gridCol w:w="4137"/>
        <w:gridCol w:w="1445"/>
        <w:gridCol w:w="605"/>
        <w:gridCol w:w="581"/>
        <w:gridCol w:w="581"/>
        <w:gridCol w:w="581"/>
        <w:gridCol w:w="896"/>
        <w:gridCol w:w="844"/>
      </w:tblGrid>
      <w:tr w:rsidR="000F40C0" w:rsidTr="007B110A">
        <w:trPr>
          <w:trHeight w:val="936"/>
        </w:trPr>
        <w:tc>
          <w:tcPr>
            <w:tcW w:w="105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E4E4"/>
          </w:tcPr>
          <w:p w:rsidR="000F40C0" w:rsidRDefault="000F40C0" w:rsidP="000F40C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ANKIETA OCENY NAUCZYCIELA AKADEMICKIEGO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F40C0" w:rsidRDefault="000F40C0" w:rsidP="000F40C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SZKOŁY GŁÓWNEJ GOSPODARSTWA WIEJSKIEGO W WARSZAWIE</w:t>
            </w:r>
          </w:p>
        </w:tc>
      </w:tr>
      <w:tr w:rsidR="00C6744E" w:rsidTr="007B110A">
        <w:trPr>
          <w:trHeight w:val="265"/>
        </w:trPr>
        <w:tc>
          <w:tcPr>
            <w:tcW w:w="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4E4E4"/>
          </w:tcPr>
          <w:p w:rsidR="00C6744E" w:rsidRDefault="00C6744E"/>
        </w:tc>
        <w:tc>
          <w:tcPr>
            <w:tcW w:w="8826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E4E4E4"/>
          </w:tcPr>
          <w:p w:rsidR="00C6744E" w:rsidRPr="000829F3" w:rsidRDefault="00A14670">
            <w:pPr>
              <w:tabs>
                <w:tab w:val="center" w:pos="1513"/>
                <w:tab w:val="center" w:pos="6783"/>
              </w:tabs>
              <w:rPr>
                <w:sz w:val="24"/>
              </w:rPr>
            </w:pPr>
            <w:r w:rsidRPr="000829F3">
              <w:rPr>
                <w:sz w:val="24"/>
              </w:rPr>
              <w:tab/>
            </w:r>
            <w:r w:rsidRPr="000829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</w:t>
            </w:r>
            <w:r w:rsidRPr="000829F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Nazwisko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C6744E" w:rsidRPr="000829F3" w:rsidRDefault="00C6744E">
            <w:pPr>
              <w:rPr>
                <w:sz w:val="24"/>
              </w:rPr>
            </w:pPr>
          </w:p>
        </w:tc>
      </w:tr>
      <w:tr w:rsidR="00E60353" w:rsidRPr="000829F3" w:rsidTr="00740E72">
        <w:trPr>
          <w:trHeight w:val="463"/>
        </w:trPr>
        <w:tc>
          <w:tcPr>
            <w:tcW w:w="105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0353" w:rsidRPr="000829F3" w:rsidRDefault="00E60353" w:rsidP="00E60353">
            <w:pPr>
              <w:ind w:firstLine="1545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6744E" w:rsidRPr="000829F3" w:rsidTr="00E60353">
        <w:trPr>
          <w:trHeight w:val="300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744E" w:rsidRPr="000829F3" w:rsidRDefault="00A14670">
            <w:pPr>
              <w:ind w:left="37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Tytuł, stopień naukowy </w:t>
            </w:r>
          </w:p>
        </w:tc>
        <w:tc>
          <w:tcPr>
            <w:tcW w:w="468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744E" w:rsidRPr="000829F3" w:rsidRDefault="00A14670">
            <w:pPr>
              <w:ind w:left="4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Stanowisko 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0829F3" w:rsidTr="00E60353">
        <w:trPr>
          <w:trHeight w:val="290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744E" w:rsidRPr="000829F3" w:rsidRDefault="00A14670">
            <w:pPr>
              <w:ind w:left="1512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744E" w:rsidRPr="000829F3" w:rsidRDefault="00A14670">
            <w:pPr>
              <w:ind w:left="53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0829F3" w:rsidTr="00E60353">
        <w:trPr>
          <w:trHeight w:val="290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744E" w:rsidRPr="000829F3" w:rsidRDefault="00A14670">
            <w:pPr>
              <w:ind w:left="110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Wydział </w:t>
            </w: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744E" w:rsidRPr="000829F3" w:rsidRDefault="00A14670">
            <w:pPr>
              <w:ind w:left="47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Katedra 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0829F3" w:rsidTr="00E60353">
        <w:trPr>
          <w:trHeight w:val="298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6744E" w:rsidRPr="000829F3" w:rsidRDefault="00A14670">
            <w:pPr>
              <w:ind w:left="1512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6744E" w:rsidRPr="000829F3" w:rsidRDefault="00A14670">
            <w:pPr>
              <w:ind w:left="53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0829F3" w:rsidTr="00E60353">
        <w:trPr>
          <w:trHeight w:val="706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right="73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Lp. </w:t>
            </w:r>
          </w:p>
        </w:tc>
        <w:tc>
          <w:tcPr>
            <w:tcW w:w="5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right="65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Rodzaj działalności 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374" w:right="3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Liczba prac / pozycji w latach 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Liczba pkt. za zdarzenie 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Suma pkt. </w:t>
            </w:r>
          </w:p>
        </w:tc>
      </w:tr>
      <w:tr w:rsidR="00C6744E" w:rsidRPr="000829F3" w:rsidTr="00F638F0">
        <w:trPr>
          <w:trHeight w:val="240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0829F3" w:rsidRDefault="00A14670">
            <w:pPr>
              <w:ind w:right="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5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0829F3" w:rsidRDefault="00A14670">
            <w:pPr>
              <w:ind w:right="6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0829F3" w:rsidRDefault="00A14670">
            <w:pPr>
              <w:ind w:right="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0829F3" w:rsidRDefault="00A14670">
            <w:pPr>
              <w:ind w:right="6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6744E" w:rsidRPr="000829F3" w:rsidRDefault="00A14670">
            <w:pPr>
              <w:ind w:right="5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</w:p>
        </w:tc>
      </w:tr>
      <w:tr w:rsidR="00F638F0" w:rsidRPr="000829F3" w:rsidTr="00A3025C">
        <w:trPr>
          <w:trHeight w:val="283"/>
        </w:trPr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8F0" w:rsidRPr="00544837" w:rsidRDefault="00F638F0">
            <w:pPr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55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8F0" w:rsidRPr="00544837" w:rsidRDefault="00F638F0" w:rsidP="00E60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DZIAŁALNOŚĆ NAUKOWA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544837" w:rsidRDefault="00F638F0">
            <w:pPr>
              <w:ind w:right="59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lata 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F638F0" w:rsidRPr="000829F3" w:rsidRDefault="00F638F0">
            <w:pPr>
              <w:ind w:right="1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38F0" w:rsidRPr="000829F3" w:rsidRDefault="00F638F0" w:rsidP="00653EFF">
            <w:pPr>
              <w:ind w:right="1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38F0" w:rsidRPr="000829F3" w:rsidRDefault="00F638F0" w:rsidP="00AE11AF">
            <w:pPr>
              <w:ind w:left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38F0" w:rsidRPr="000829F3" w:rsidTr="00AE11AF">
        <w:trPr>
          <w:trHeight w:val="262"/>
        </w:trPr>
        <w:tc>
          <w:tcPr>
            <w:tcW w:w="8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0829F3" w:rsidRDefault="00F638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0829F3" w:rsidRDefault="00F638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544837" w:rsidRDefault="00F638F0" w:rsidP="00E60353">
            <w:pPr>
              <w:ind w:right="62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20.. 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544837" w:rsidRDefault="00F638F0" w:rsidP="00E60353">
            <w:pPr>
              <w:ind w:left="22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20… 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544837" w:rsidRDefault="00F638F0" w:rsidP="00E60353">
            <w:pPr>
              <w:ind w:left="22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20… 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8F0" w:rsidRPr="00544837" w:rsidRDefault="00F638F0" w:rsidP="00E60353">
            <w:pPr>
              <w:ind w:left="19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20… </w:t>
            </w:r>
          </w:p>
        </w:tc>
        <w:tc>
          <w:tcPr>
            <w:tcW w:w="8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638F0" w:rsidRPr="000829F3" w:rsidRDefault="00F638F0">
            <w:pPr>
              <w:ind w:right="1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F0" w:rsidRPr="000829F3" w:rsidRDefault="00F638F0">
            <w:pPr>
              <w:ind w:left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A3025C" w:rsidTr="00F638F0">
        <w:trPr>
          <w:trHeight w:val="506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</w:p>
        </w:tc>
        <w:tc>
          <w:tcPr>
            <w:tcW w:w="55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PUBLIKACJE W CZASOPISMACH NAUKOWYCH </w:t>
            </w:r>
          </w:p>
        </w:tc>
        <w:tc>
          <w:tcPr>
            <w:tcW w:w="32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6744E" w:rsidRPr="00A3025C" w:rsidRDefault="00A14670">
            <w:pPr>
              <w:ind w:left="4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25C">
              <w:rPr>
                <w:rFonts w:ascii="Times New Roman" w:eastAsia="Times New Roman" w:hAnsi="Times New Roman" w:cs="Times New Roman"/>
                <w:b/>
              </w:rPr>
              <w:t>xxxxx</w:t>
            </w:r>
            <w:proofErr w:type="spellEnd"/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6744E" w:rsidRPr="00A3025C" w:rsidRDefault="00C6744E">
            <w:pPr>
              <w:rPr>
                <w:rFonts w:ascii="Times New Roman" w:hAnsi="Times New Roman" w:cs="Times New Roman"/>
              </w:rPr>
            </w:pPr>
          </w:p>
        </w:tc>
      </w:tr>
      <w:tr w:rsidR="00245E94" w:rsidRPr="000829F3" w:rsidTr="000F40C0">
        <w:trPr>
          <w:trHeight w:val="798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245E94">
            <w:pPr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1.1.1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0829F3" w:rsidRDefault="00245E94" w:rsidP="007F7ADC">
            <w:pPr>
              <w:spacing w:line="280" w:lineRule="exact"/>
              <w:rPr>
                <w:rFonts w:ascii="Times New Roman" w:hAnsi="Times New Roman" w:cs="Times New Roman"/>
                <w:sz w:val="20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Publikacja w czasopiśmie naukowym posiadającym współczynnik wpływu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Impact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Factor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>(IF)</w:t>
            </w:r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,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znajdującym się w bazie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Journal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Citation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Reports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(JCR) i wymienionym w części A wykazu Ministra 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245E94" w:rsidRPr="000829F3" w:rsidTr="000F40C0">
        <w:trPr>
          <w:trHeight w:val="796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245E94">
            <w:pPr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1.1.2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0829F3" w:rsidRDefault="00245E94" w:rsidP="007F7ADC">
            <w:pPr>
              <w:spacing w:line="280" w:lineRule="exact"/>
              <w:rPr>
                <w:rFonts w:ascii="Times New Roman" w:hAnsi="Times New Roman" w:cs="Times New Roman"/>
                <w:sz w:val="20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Publikacja w czasopiśmie naukowym nieposiadającym współczynnika wpływu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Impact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Factor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(IF) i wymienionym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br/>
              <w:t xml:space="preserve">w części B wykazu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>MNiSW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0F40C0">
        <w:trPr>
          <w:trHeight w:val="780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245E94">
            <w:pPr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1.1.3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0829F3" w:rsidRDefault="00245E94" w:rsidP="007F7ADC">
            <w:pPr>
              <w:spacing w:line="280" w:lineRule="exact"/>
              <w:rPr>
                <w:rFonts w:ascii="Times New Roman" w:hAnsi="Times New Roman" w:cs="Times New Roman"/>
                <w:sz w:val="20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Publikacja w czasopiśmie znajdującym się w bazie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European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Reference Index for the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Humanities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(ERIH) i wymienionym  w części C wykazu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>MNiSW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167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245E94">
            <w:pPr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1.1.4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7F7ADC">
            <w:pPr>
              <w:spacing w:line="280" w:lineRule="exact"/>
              <w:rPr>
                <w:rFonts w:ascii="Times New Roman" w:hAnsi="Times New Roman" w:cs="Times New Roman"/>
                <w:sz w:val="20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Publikacja w recenzowanych materiałach z konferencji międzynarodowej (za wyjątkiem abstraktów), uwzględnionej  w </w:t>
            </w:r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Web of Science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Liczba punktów odpowiada najwyżej punktowanej publikacji w czasopiśmie naukowym krajowym nieposiadającym współczynnika wpływu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Impact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 xml:space="preserve">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3"/>
              </w:rPr>
              <w:t>Factor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(IF)  i wymienionym w części B wykazu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>MNiSW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15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245E94">
            <w:pPr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1.1.5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7F7ADC">
            <w:pPr>
              <w:spacing w:line="280" w:lineRule="exact"/>
              <w:rPr>
                <w:rFonts w:ascii="Times New Roman" w:hAnsi="Times New Roman" w:cs="Times New Roman"/>
                <w:sz w:val="20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Publikacja recenzowana, o objętości co najmniej 0,5 arkusza wydawniczego, w języku podstawowym w danej dyscyplinie naukowej lub językach: angielskim, niemieckim, francuskim, hiszpańskim, rosyjskim lub włoskim, zamieszczona  w zagranicznym czasopiśmie naukowym niewymienionym  w wykazie czasopism naukowych.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41C1D" w:rsidRPr="00A3025C" w:rsidTr="00C82FBE">
        <w:trPr>
          <w:trHeight w:val="569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1D" w:rsidRPr="008661F7" w:rsidRDefault="00441C1D">
            <w:pPr>
              <w:ind w:right="7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1.2 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1C1D" w:rsidRPr="008661F7" w:rsidRDefault="00441C1D" w:rsidP="00A3025C">
            <w:pPr>
              <w:spacing w:line="280" w:lineRule="exact"/>
              <w:ind w:right="1467"/>
              <w:rPr>
                <w:rFonts w:ascii="Times New Roman" w:hAnsi="Times New Roman" w:cs="Times New Roman"/>
                <w:sz w:val="23"/>
                <w:szCs w:val="23"/>
              </w:rPr>
            </w:pP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Monografie naukowe oraz rozdziały </w:t>
            </w: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 xml:space="preserve">w monografiach naukowych: </w:t>
            </w:r>
          </w:p>
        </w:tc>
        <w:tc>
          <w:tcPr>
            <w:tcW w:w="408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1C1D" w:rsidRPr="00ED314F" w:rsidRDefault="00441C1D" w:rsidP="00441C1D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245E94" w:rsidRPr="000829F3" w:rsidTr="001735A9">
        <w:trPr>
          <w:trHeight w:val="7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1.2.1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monografii naukowej w językach: angielskim, niemieckim, francuskim, hiszpańskim, rosyjskim lub włoskim. 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414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5E94" w:rsidRPr="00A3025C" w:rsidRDefault="00245E94" w:rsidP="00623F83">
            <w:pPr>
              <w:spacing w:line="280" w:lineRule="exact"/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1.2.2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right="1226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monografii naukowej w języku polskim.  </w:t>
            </w:r>
            <w:r w:rsidRPr="000829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704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1.2.3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monografii naukowej w języku innym niż: angielski, niemiecki, francuski, hiszpański, rosyjski lub włoski.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838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7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1.2.4</w:t>
            </w:r>
          </w:p>
        </w:tc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right="5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rozdziału w monografii naukowej w językach: angielskim, niemieckim, francuskim, hiszpańskim, rosyjskim  lub włoskim. 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6744E" w:rsidRPr="000829F3" w:rsidRDefault="00C6744E" w:rsidP="003C39A1">
      <w:pPr>
        <w:spacing w:after="0" w:line="280" w:lineRule="exact"/>
        <w:ind w:left="-796" w:right="11239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0541" w:type="dxa"/>
        <w:tblInd w:w="-69" w:type="dxa"/>
        <w:tblLook w:val="04A0" w:firstRow="1" w:lastRow="0" w:firstColumn="1" w:lastColumn="0" w:noHBand="0" w:noVBand="1"/>
      </w:tblPr>
      <w:tblGrid>
        <w:gridCol w:w="840"/>
        <w:gridCol w:w="5593"/>
        <w:gridCol w:w="709"/>
        <w:gridCol w:w="568"/>
        <w:gridCol w:w="566"/>
        <w:gridCol w:w="565"/>
        <w:gridCol w:w="852"/>
        <w:gridCol w:w="848"/>
      </w:tblGrid>
      <w:tr w:rsidR="00245E94" w:rsidRPr="000829F3" w:rsidTr="00136A06">
        <w:trPr>
          <w:trHeight w:val="402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5E94" w:rsidRPr="00A3025C" w:rsidRDefault="00245E94" w:rsidP="00623F83">
            <w:pPr>
              <w:spacing w:line="280" w:lineRule="exact"/>
              <w:ind w:right="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lastRenderedPageBreak/>
              <w:t>1.2.5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left="70" w:righ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rozdziału w monografii naukowej w języku polskim.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36A06">
        <w:trPr>
          <w:trHeight w:val="834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1.2.6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left="70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Autorstwo rozdziału w monografiach naukowych w języku innym niż: angielski, niemiecki, francuski, hiszpański, rosyjski  lub włoski.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36A06">
        <w:trPr>
          <w:trHeight w:val="761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1.2.7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left="70"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Redakcja naukowa monografii naukowej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>wieloautorskiej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 językach: angielskim, niemieckim, francuskim, hiszp</w:t>
            </w:r>
            <w:r w:rsidR="00136A06"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ańskim, rosyjskim lub włoskim.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36A06">
        <w:trPr>
          <w:trHeight w:val="559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623F83">
            <w:pPr>
              <w:spacing w:line="280" w:lineRule="exact"/>
              <w:ind w:right="5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>1.2.8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0829F3" w:rsidRDefault="00245E94" w:rsidP="003C39A1">
            <w:pPr>
              <w:spacing w:line="280" w:lineRule="exact"/>
              <w:ind w:left="70" w:right="6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Redakcja naukowa monografii naukowej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>wiel</w:t>
            </w:r>
            <w:r w:rsidR="00136A06"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>oautorskiej</w:t>
            </w:r>
            <w:proofErr w:type="spellEnd"/>
            <w:r w:rsidR="00136A06"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 języku polskim. </w:t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5E94" w:rsidRPr="000829F3" w:rsidTr="001735A9">
        <w:trPr>
          <w:trHeight w:val="751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3C39A1">
            <w:pPr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5E94" w:rsidRPr="008661F7" w:rsidRDefault="00245E94" w:rsidP="003C39A1">
            <w:pPr>
              <w:spacing w:line="280" w:lineRule="exact"/>
              <w:ind w:left="70"/>
              <w:rPr>
                <w:rFonts w:ascii="Times New Roman" w:hAnsi="Times New Roman" w:cs="Times New Roman"/>
                <w:sz w:val="23"/>
                <w:szCs w:val="23"/>
              </w:rPr>
            </w:pP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Liczba </w:t>
            </w: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cytowań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wg ISI Web of Science  </w:t>
            </w:r>
          </w:p>
          <w:p w:rsidR="00245E94" w:rsidRPr="000829F3" w:rsidRDefault="00245E94" w:rsidP="003C39A1">
            <w:pPr>
              <w:tabs>
                <w:tab w:val="left" w:pos="3870"/>
              </w:tabs>
              <w:spacing w:line="280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(0,5 pkt. za jedno cytowanie w danym roku, </w:t>
            </w:r>
            <w:r w:rsidR="00136A06"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okresie ocenianym ankietą)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245E94" w:rsidRPr="00A3025C" w:rsidTr="00136A06">
        <w:trPr>
          <w:trHeight w:val="41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E94" w:rsidRPr="00A3025C" w:rsidRDefault="00245E94" w:rsidP="003C39A1">
            <w:pPr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1.4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8661F7" w:rsidRDefault="00245E94" w:rsidP="003C39A1">
            <w:pPr>
              <w:spacing w:line="280" w:lineRule="exact"/>
              <w:ind w:left="70"/>
              <w:rPr>
                <w:rFonts w:ascii="Times New Roman" w:hAnsi="Times New Roman" w:cs="Times New Roman"/>
                <w:sz w:val="23"/>
                <w:szCs w:val="23"/>
              </w:rPr>
            </w:pP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Publikacje popularno-naukowe i popularyzujące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ind w:right="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45E94" w:rsidRPr="00ED314F" w:rsidRDefault="00245E94" w:rsidP="003C3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A3025C" w:rsidTr="00136A06">
        <w:trPr>
          <w:trHeight w:val="451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>
            <w:pPr>
              <w:ind w:righ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1.5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8661F7" w:rsidRDefault="00A14670">
            <w:pPr>
              <w:ind w:left="70"/>
              <w:rPr>
                <w:rFonts w:ascii="Times New Roman" w:hAnsi="Times New Roman" w:cs="Times New Roman"/>
                <w:sz w:val="23"/>
                <w:szCs w:val="23"/>
              </w:rPr>
            </w:pPr>
            <w:r w:rsidRPr="008661F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Granty: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A146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924810" w:rsidRPr="00A3025C" w:rsidTr="00D67E8F">
        <w:trPr>
          <w:trHeight w:val="29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1.5.1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  <w:b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Grant dla młodego naukowca (SGGW)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A3025C" w:rsidTr="00924810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 w:rsidP="00EA600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1.5.2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Granty </w:t>
            </w:r>
            <w:proofErr w:type="spellStart"/>
            <w:r w:rsidRPr="00A3025C">
              <w:rPr>
                <w:rFonts w:ascii="Times New Roman" w:eastAsia="Times New Roman" w:hAnsi="Times New Roman" w:cs="Times New Roman"/>
                <w:b/>
              </w:rPr>
              <w:t>MNiSW</w:t>
            </w:r>
            <w:proofErr w:type="spellEnd"/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 oraz innych ministerstw: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1.5.2.1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kierownik grantu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1.5.2.2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koordynator wyodrębnionego zadania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1.5.2.3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wykonawca w ramach zadań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A3025C" w:rsidTr="00924810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 w:rsidP="00EA600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1.5.3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Granty NCN: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27D6B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D6B" w:rsidRPr="00A3025C" w:rsidRDefault="00F27D6B" w:rsidP="00EA6005">
            <w:pPr>
              <w:ind w:left="70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1.5.3.1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A3025C" w:rsidRDefault="00F27D6B" w:rsidP="00F27D6B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kierownik grantu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D67E8F">
            <w:pPr>
              <w:ind w:left="72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D67E8F">
            <w:pPr>
              <w:ind w:left="72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D67E8F">
            <w:pPr>
              <w:ind w:left="72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D67E8F">
            <w:pPr>
              <w:ind w:left="7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27D6B" w:rsidRPr="00ED314F" w:rsidRDefault="00F27D6B" w:rsidP="00D67E8F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D67E8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1.5.3.2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wykonawca określony we wniosku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D67E8F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D67E8F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D67E8F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D67E8F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D67E8F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D67E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A3025C" w:rsidTr="00924810">
        <w:trPr>
          <w:trHeight w:val="29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 w:rsidP="00EA600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1.5.4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Granty </w:t>
            </w:r>
            <w:proofErr w:type="spellStart"/>
            <w:r w:rsidRPr="00A3025C">
              <w:rPr>
                <w:rFonts w:ascii="Times New Roman" w:eastAsia="Times New Roman" w:hAnsi="Times New Roman" w:cs="Times New Roman"/>
                <w:b/>
              </w:rPr>
              <w:t>NCBiR</w:t>
            </w:r>
            <w:proofErr w:type="spellEnd"/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1.5.4.1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544837">
            <w:pPr>
              <w:tabs>
                <w:tab w:val="center" w:pos="892"/>
                <w:tab w:val="center" w:pos="2194"/>
                <w:tab w:val="center" w:pos="2902"/>
                <w:tab w:val="center" w:pos="3610"/>
                <w:tab w:val="center" w:pos="4318"/>
              </w:tabs>
              <w:ind w:firstLine="71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>kierow</w:t>
            </w:r>
            <w:r w:rsidR="00EA6005" w:rsidRPr="00A3025C">
              <w:rPr>
                <w:rFonts w:ascii="Times New Roman" w:eastAsia="Times New Roman" w:hAnsi="Times New Roman" w:cs="Times New Roman"/>
              </w:rPr>
              <w:t xml:space="preserve">nik grantu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1.5.4.2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koordynator wyodrębnionego zadania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1.5.4.3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wykonawca w ramach zadań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A3025C" w:rsidTr="00924810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 w:rsidP="00EA600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1.5.5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Udział w realizacji grantów zagranicznych: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1.5.5.1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kierownik grantu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1.5.5.2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koordynator wyodrębnionego zadania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1.5.5.3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wykonawca w ramach zadań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A3025C" w:rsidTr="00623F83">
        <w:trPr>
          <w:trHeight w:val="422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A3025C" w:rsidRDefault="00A14670" w:rsidP="00EA6005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1.5.6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A3025C" w:rsidRDefault="00A14670">
            <w:pPr>
              <w:ind w:left="70" w:right="59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  <w:b/>
              </w:rPr>
              <w:t>Udział w realizacji grantów naukowo</w:t>
            </w:r>
            <w:r w:rsidR="003C39A1" w:rsidRPr="00A3025C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3025C">
              <w:rPr>
                <w:rFonts w:ascii="Times New Roman" w:eastAsia="Times New Roman" w:hAnsi="Times New Roman" w:cs="Times New Roman"/>
                <w:b/>
              </w:rPr>
              <w:t xml:space="preserve">edukacyjnych: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3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1.5.6.1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kierownik grantu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127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1.5.6.2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wykonawca w ramach zadań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A3025C" w:rsidTr="00D67E8F">
        <w:trPr>
          <w:trHeight w:val="566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EA6005">
            <w:pPr>
              <w:ind w:left="96"/>
              <w:jc w:val="right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1.5.6.3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opiekun doktoranta, w którego w przyznanym grancie był oceniany dorobek opiekuna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0829F3" w:rsidTr="00924810">
        <w:trPr>
          <w:trHeight w:val="29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EA6005">
            <w:pPr>
              <w:ind w:righ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1.6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70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Patenty i wdrożenia: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ED314F" w:rsidRDefault="00A14670">
            <w:pPr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ED31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ED314F" w:rsidRDefault="00C6744E" w:rsidP="004407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0829F3" w:rsidTr="00D67E8F">
        <w:trPr>
          <w:trHeight w:val="1166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924810">
            <w:pPr>
              <w:ind w:right="5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Cs w:val="20"/>
              </w:rPr>
              <w:t xml:space="preserve">1.6.1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spacing w:after="1" w:line="238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 na wynalazek udzielony przez Urząd Patentowy Rzeczypospolitej Polskiej lub udzielony za granicą na rzecz  jednostki naukowej, której pracownikiem jest twórca wynalazku – </w:t>
            </w:r>
          </w:p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pkt oraz w przypadku wdrożenia wynalazku dodatkowe 25 pkt; punktowane jest tylko jedno wdrożenie wynalazku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924810" w:rsidRPr="000829F3" w:rsidTr="00D67E8F">
        <w:trPr>
          <w:trHeight w:val="934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810" w:rsidRPr="00A3025C" w:rsidRDefault="00924810" w:rsidP="00924810">
            <w:pPr>
              <w:ind w:right="5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Cs w:val="20"/>
              </w:rPr>
              <w:t xml:space="preserve">1.6.2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A3025C" w:rsidRDefault="00924810" w:rsidP="00924810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 na wynalazek udzielony za granicą lub udzielony przez Urząd Patentowy Rzeczypospolitej Polskiej na rzecz podmiotu innego niż  jednostka naukowa, której pracownikiem jest twórca wynalazku – 15 pkt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24810" w:rsidRPr="00ED314F" w:rsidRDefault="00924810" w:rsidP="00924810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24810" w:rsidRPr="00ED314F" w:rsidRDefault="00924810" w:rsidP="009248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27D6B" w:rsidRPr="000829F3" w:rsidTr="00D67E8F">
        <w:trPr>
          <w:trHeight w:val="1397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D6B" w:rsidRPr="00A3025C" w:rsidRDefault="00F27D6B" w:rsidP="00F27D6B">
            <w:pPr>
              <w:ind w:right="5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Cs w:val="20"/>
              </w:rPr>
              <w:t xml:space="preserve">1.6.3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7D6B" w:rsidRPr="00A3025C" w:rsidRDefault="00F27D6B" w:rsidP="00F27D6B">
            <w:pPr>
              <w:ind w:left="70"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Prawa ochronne na wzór użytkowy lub znak towarowy, prawa  z rejestracji wzoru przemysłowego lub topografii układu scalonego, udzielone przez Urząd Patentowy Rzeczypospolitej Polskiej lub udzielone za granicą na rzecz  jednostki naukowej – 10 pkt oraz w przypadku zastosowania wzoru dodatkowe 10 pkt; punktowane jest tylko jedno zastosowanie wzoru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4407F9">
            <w:pPr>
              <w:ind w:right="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4407F9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4407F9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4407F9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27D6B" w:rsidRPr="00ED314F" w:rsidRDefault="00F27D6B" w:rsidP="004407F9">
            <w:pPr>
              <w:ind w:right="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4F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27D6B" w:rsidRPr="00ED314F" w:rsidRDefault="00F27D6B" w:rsidP="00440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6744E" w:rsidRPr="000829F3" w:rsidRDefault="00C6744E">
      <w:pPr>
        <w:spacing w:after="0"/>
        <w:ind w:left="-796" w:right="11239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2238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908"/>
        <w:gridCol w:w="5534"/>
        <w:gridCol w:w="604"/>
        <w:gridCol w:w="581"/>
        <w:gridCol w:w="581"/>
        <w:gridCol w:w="582"/>
        <w:gridCol w:w="895"/>
        <w:gridCol w:w="851"/>
        <w:gridCol w:w="851"/>
        <w:gridCol w:w="851"/>
      </w:tblGrid>
      <w:tr w:rsidR="00315F4E" w:rsidRPr="000829F3" w:rsidTr="00E9659A">
        <w:trPr>
          <w:gridAfter w:val="2"/>
          <w:wAfter w:w="1702" w:type="dxa"/>
          <w:trHeight w:val="703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lastRenderedPageBreak/>
              <w:t xml:space="preserve">1.6.4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F4E" w:rsidRPr="00A3025C" w:rsidRDefault="00315F4E" w:rsidP="00315F4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Zgłoszenie wynalazku w Urzędzie Patentowym Rzeczypospolitej </w:t>
            </w:r>
          </w:p>
          <w:p w:rsidR="00315F4E" w:rsidRPr="00A3025C" w:rsidRDefault="00315F4E" w:rsidP="00315F4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Polskiej lub za granicą przez jednostkę naukową, której pracownikiem jest twórca wynalazku – 2 pkt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70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1.6.5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F4E" w:rsidRPr="00A3025C" w:rsidRDefault="00315F4E" w:rsidP="00315F4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Wykorzystane autorskie prawa majątkowe do utworu z zakresu architektury i urbanistyki lub sztuk projektowych; punktowane jest tylko jedno zastosowanie utworu – 10 pkt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70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A3025C">
              <w:rPr>
                <w:rFonts w:ascii="Times New Roman" w:eastAsia="Times New Roman" w:hAnsi="Times New Roman" w:cs="Times New Roman"/>
              </w:rPr>
              <w:t xml:space="preserve">1.6.6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F4E" w:rsidRPr="00A3025C" w:rsidRDefault="00315F4E" w:rsidP="00315F4E">
            <w:pPr>
              <w:ind w:left="71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A30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Wyłączne prawa do odmiany roślin udzielone jednostce naukowej przez Centralny Ośrodek Badania Odmian Roślin Uprawnych  lub udzielone za granicą – 15 pkt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5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0829F3" w:rsidRDefault="00315F4E" w:rsidP="00315F4E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1.7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F4E" w:rsidRPr="000829F3" w:rsidRDefault="00315F4E" w:rsidP="00315F4E">
            <w:pPr>
              <w:ind w:left="71" w:right="236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Ekspertyzy i opracowania naukowe realizowane  w SGGW 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(numer ewidencji księgowej)</w:t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0829F3" w:rsidTr="00E9659A">
        <w:trPr>
          <w:gridAfter w:val="2"/>
          <w:wAfter w:w="1702" w:type="dxa"/>
          <w:trHeight w:val="5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1.8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Uzyskane stopnia naukowego i promotorstwo pracy doktorskiej: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6744E" w:rsidRPr="000829F3" w:rsidRDefault="00A14670">
            <w:pPr>
              <w:ind w:right="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-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Uzyskanie stopnia doktora (+3 pkt za wyróżnienie)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77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76A1F">
            <w:pPr>
              <w:ind w:left="71" w:right="347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Promotorstwo zakończonej pracy doktorskiej (+3 pkt  za wyróżnienie + 10 pkt za obronę pracy przez doktoranta </w:t>
            </w:r>
            <w:r w:rsid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terminie 4 lat trwania studiów doktoranckich)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9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1.8.2a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>Kopromotor</w:t>
            </w:r>
            <w:proofErr w:type="spellEnd"/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zakończonej pracy doktorskiej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1.8.2b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Promotor pomocniczy zakończonej pracy doktorskiej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773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1.8.3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76A1F">
            <w:pPr>
              <w:spacing w:after="60" w:line="256" w:lineRule="auto"/>
              <w:ind w:left="71" w:right="647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Uzyskanie stopnia doktora habilitowanego (+ 5 pkt  </w:t>
            </w:r>
            <w:r w:rsid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>za wyróżnienie + 10 pkt za uzyskanie stopnia dr. hab.</w:t>
            </w:r>
            <w:r w:rsid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przed ukończeniem 40 roku życia)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521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A3025C" w:rsidRDefault="00315F4E" w:rsidP="00315F4E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A3025C">
              <w:rPr>
                <w:rFonts w:ascii="Times New Roman" w:eastAsia="Times New Roman" w:hAnsi="Times New Roman" w:cs="Times New Roman"/>
                <w:szCs w:val="23"/>
              </w:rPr>
              <w:t xml:space="preserve">1.8.4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Uzyskanie tytułu naukowego (+ 10 pkt za uzyskanie tytułu profesora przed ukończeniem 50 roku życia)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79027A" w:rsidRPr="000829F3" w:rsidTr="00E9659A">
        <w:trPr>
          <w:gridAfter w:val="2"/>
          <w:wAfter w:w="1702" w:type="dxa"/>
          <w:trHeight w:val="5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27A" w:rsidRPr="000829F3" w:rsidRDefault="0079027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1.9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>
            <w:pPr>
              <w:ind w:left="71" w:righ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Wygłaszanie referatów na konferencjach naukowych </w:t>
            </w:r>
          </w:p>
        </w:tc>
        <w:tc>
          <w:tcPr>
            <w:tcW w:w="40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 w:rsidP="00315F4E">
            <w:pPr>
              <w:ind w:lef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315F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1.9.1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Referat w j. obcym na konferencji zag. i międzynarodowej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1.9.2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Referat w j. polskim 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521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1.9.3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spacing w:after="52"/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Postery w j. obcym i e-postery na konferencji zagr.  </w:t>
            </w:r>
          </w:p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międzynarodowej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1.9.4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Postery w j. polskim i e-postery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9027A" w:rsidRPr="000829F3" w:rsidTr="00E9659A">
        <w:trPr>
          <w:gridAfter w:val="2"/>
          <w:wAfter w:w="1702" w:type="dxa"/>
          <w:trHeight w:val="393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27A" w:rsidRPr="000829F3" w:rsidRDefault="0079027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1.10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Recenzje: </w:t>
            </w:r>
          </w:p>
        </w:tc>
        <w:tc>
          <w:tcPr>
            <w:tcW w:w="40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 w:rsidP="00315F4E">
            <w:pPr>
              <w:ind w:lef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1.10.1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postępowaniu o nadanie tytułu naukowego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1.10.2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postępowaniu habilitacyjnym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1.10.3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dorobku na stanowiska profesora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1.10.4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pracy doktorskiej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1.10.5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monografii i książek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9027A" w:rsidRPr="000829F3" w:rsidTr="00E9659A">
        <w:trPr>
          <w:gridAfter w:val="2"/>
          <w:wAfter w:w="1702" w:type="dxa"/>
          <w:trHeight w:val="40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27A" w:rsidRPr="000829F3" w:rsidRDefault="0079027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1.11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Udział w komisji habilitacyjnej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40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 w:rsidP="00315F4E">
            <w:pPr>
              <w:ind w:left="-2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315F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1.11.1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członkostwo w komisji habilitacyjnej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1.11.2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sekretarz w komisji habilitacyjnej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9027A" w:rsidRPr="000829F3" w:rsidTr="00E9659A">
        <w:trPr>
          <w:gridAfter w:val="2"/>
          <w:wAfter w:w="1702" w:type="dxa"/>
          <w:trHeight w:val="41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27A" w:rsidRPr="000829F3" w:rsidRDefault="0079027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1.12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Odbycie stażu naukowego 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(pkt za każdy miesiąc)</w:t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 w:rsidP="00315F4E">
            <w:pPr>
              <w:ind w:lef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1.12.1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krajowego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315F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4E" w:rsidRPr="00B629E6" w:rsidRDefault="00315F4E" w:rsidP="00315F4E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1.12.2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376A1F" w:rsidRDefault="00315F4E" w:rsidP="00315F4E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376A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zagranicznego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15F4E" w:rsidRPr="000829F3" w:rsidRDefault="00315F4E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5F4E" w:rsidRPr="000829F3" w:rsidRDefault="00315F4E" w:rsidP="00315F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9027A" w:rsidRPr="000829F3" w:rsidTr="00E9659A">
        <w:trPr>
          <w:gridAfter w:val="2"/>
          <w:wAfter w:w="1702" w:type="dxa"/>
          <w:trHeight w:val="40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27A" w:rsidRPr="000829F3" w:rsidRDefault="0079027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1.13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Inne 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(np.: recenzje publikacji, grantów)</w:t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27A" w:rsidRPr="000829F3" w:rsidRDefault="0079027A" w:rsidP="00315F4E">
            <w:pPr>
              <w:ind w:lef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C6744E" w:rsidRPr="000829F3" w:rsidTr="00E9659A">
        <w:trPr>
          <w:gridAfter w:val="2"/>
          <w:wAfter w:w="1702" w:type="dxa"/>
          <w:trHeight w:val="26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B629E6" w:rsidRDefault="00A14670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1.13.1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krajowe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0829F3" w:rsidTr="00E9659A">
        <w:trPr>
          <w:gridAfter w:val="2"/>
          <w:wAfter w:w="1702" w:type="dxa"/>
          <w:trHeight w:val="2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B629E6" w:rsidRDefault="00A14670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B629E6">
              <w:rPr>
                <w:rFonts w:ascii="Times New Roman" w:eastAsia="Times New Roman" w:hAnsi="Times New Roman" w:cs="Times New Roman"/>
              </w:rPr>
              <w:t xml:space="preserve">1.13.2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71"/>
              <w:rPr>
                <w:rFonts w:ascii="Times New Roman" w:hAnsi="Times New Roman" w:cs="Times New Roman"/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międzynarodowe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 w:rsidP="00315F4E">
            <w:pPr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315F4E">
            <w:pPr>
              <w:ind w:left="7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9659A" w:rsidRPr="000829F3" w:rsidTr="00E9659A">
        <w:trPr>
          <w:gridAfter w:val="2"/>
          <w:wAfter w:w="1702" w:type="dxa"/>
          <w:trHeight w:val="666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E9659A" w:rsidRPr="000829F3" w:rsidRDefault="00E9659A" w:rsidP="00E9659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1.14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left="71" w:right="599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Inne aktywności, które oceniany uważa za ważne,  a nieobjęte ankietą. 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right="1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right="1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right="1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right="16"/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  <w:vAlign w:val="center"/>
          </w:tcPr>
          <w:p w:rsidR="00E9659A" w:rsidRPr="0019063A" w:rsidRDefault="00E9659A" w:rsidP="00B629E6">
            <w:pPr>
              <w:ind w:left="-57"/>
              <w:jc w:val="righ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19063A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wg uznania </w:t>
            </w:r>
          </w:p>
          <w:p w:rsidR="00E9659A" w:rsidRPr="000829F3" w:rsidRDefault="00E9659A" w:rsidP="00376A1F">
            <w:pPr>
              <w:ind w:left="-57"/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9063A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Komisji</w:t>
            </w:r>
            <w:r w:rsidRPr="00B629E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</w:rPr>
              <w:t xml:space="preserve"> do 5 pkt/rok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12" w:space="0" w:color="000000"/>
            </w:tcBorders>
            <w:vAlign w:val="center"/>
          </w:tcPr>
          <w:p w:rsidR="00E9659A" w:rsidRPr="000829F3" w:rsidRDefault="00E9659A" w:rsidP="00E9659A">
            <w:pPr>
              <w:ind w:left="71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AA3B79" w:rsidRPr="000829F3" w:rsidTr="004F17F4">
        <w:trPr>
          <w:trHeight w:val="551"/>
        </w:trPr>
        <w:tc>
          <w:tcPr>
            <w:tcW w:w="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</w:tcPr>
          <w:p w:rsidR="00E9659A" w:rsidRPr="000829F3" w:rsidRDefault="00E9659A" w:rsidP="00E9659A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9E6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1.15 </w:t>
            </w:r>
          </w:p>
        </w:tc>
        <w:tc>
          <w:tcPr>
            <w:tcW w:w="55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</w:tcPr>
          <w:p w:rsidR="00E9659A" w:rsidRPr="000829F3" w:rsidRDefault="00E9659A" w:rsidP="00E9659A">
            <w:pPr>
              <w:ind w:left="958" w:right="1845" w:hanging="850"/>
              <w:rPr>
                <w:rFonts w:ascii="Times New Roman" w:hAnsi="Times New Roman" w:cs="Times New Roman"/>
                <w:sz w:val="23"/>
                <w:szCs w:val="23"/>
              </w:rPr>
            </w:pPr>
            <w:r w:rsidRPr="00B629E6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Razem:  Działalność naukowa </w:t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 (suma punktów 1.1 – 1.14) </w:t>
            </w:r>
          </w:p>
        </w:tc>
        <w:tc>
          <w:tcPr>
            <w:tcW w:w="11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4E4E4"/>
            <w:vAlign w:val="center"/>
          </w:tcPr>
          <w:p w:rsidR="00E9659A" w:rsidRPr="000829F3" w:rsidRDefault="00E9659A" w:rsidP="00E9659A">
            <w:pPr>
              <w:ind w:right="-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E9659A" w:rsidRPr="000829F3" w:rsidRDefault="00E9659A" w:rsidP="00E965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E9659A" w:rsidRPr="000829F3" w:rsidRDefault="00E9659A" w:rsidP="00E965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x 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E9659A" w:rsidRPr="000829F3" w:rsidRDefault="00E9659A" w:rsidP="00E9659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E9659A" w:rsidRPr="000829F3" w:rsidRDefault="00E9659A" w:rsidP="00E965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E9659A" w:rsidRPr="000829F3" w:rsidRDefault="00E9659A" w:rsidP="00E9659A">
            <w:pPr>
              <w:ind w:left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6744E" w:rsidRPr="000829F3" w:rsidRDefault="00A14670">
      <w:pPr>
        <w:spacing w:after="0"/>
        <w:ind w:left="1"/>
        <w:jc w:val="both"/>
        <w:rPr>
          <w:rFonts w:ascii="Times New Roman" w:hAnsi="Times New Roman" w:cs="Times New Roman"/>
          <w:sz w:val="23"/>
          <w:szCs w:val="23"/>
        </w:rPr>
      </w:pPr>
      <w:r w:rsidRPr="000829F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tbl>
      <w:tblPr>
        <w:tblStyle w:val="TableGrid"/>
        <w:tblW w:w="10526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809"/>
        <w:gridCol w:w="5497"/>
        <w:gridCol w:w="622"/>
        <w:gridCol w:w="576"/>
        <w:gridCol w:w="575"/>
        <w:gridCol w:w="577"/>
        <w:gridCol w:w="1029"/>
        <w:gridCol w:w="841"/>
      </w:tblGrid>
      <w:tr w:rsidR="00C6744E" w:rsidRPr="000829F3" w:rsidTr="00C73E3A">
        <w:trPr>
          <w:trHeight w:val="312"/>
        </w:trPr>
        <w:tc>
          <w:tcPr>
            <w:tcW w:w="80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5497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744E" w:rsidRPr="00544837" w:rsidRDefault="00A14670">
            <w:pPr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DZIAŁALNOŚĆ DYDAKTYCZNA </w:t>
            </w:r>
          </w:p>
        </w:tc>
        <w:tc>
          <w:tcPr>
            <w:tcW w:w="2350" w:type="dxa"/>
            <w:gridSpan w:val="4"/>
            <w:tcBorders>
              <w:top w:val="single" w:sz="2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44837">
              <w:rPr>
                <w:rFonts w:ascii="Times New Roman" w:eastAsia="Times New Roman" w:hAnsi="Times New Roman" w:cs="Times New Roman"/>
              </w:rPr>
              <w:t xml:space="preserve">lata </w:t>
            </w:r>
          </w:p>
        </w:tc>
        <w:tc>
          <w:tcPr>
            <w:tcW w:w="1029" w:type="dxa"/>
            <w:vMerge w:val="restart"/>
            <w:tcBorders>
              <w:top w:val="single" w:sz="24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721E1D" w:rsidRDefault="00A1467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Liczba punktów </w:t>
            </w:r>
          </w:p>
        </w:tc>
        <w:tc>
          <w:tcPr>
            <w:tcW w:w="841" w:type="dxa"/>
            <w:vMerge w:val="restart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721E1D" w:rsidRDefault="00A1467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Suma pkt. </w:t>
            </w:r>
          </w:p>
        </w:tc>
      </w:tr>
      <w:tr w:rsidR="00C6744E" w:rsidRPr="000829F3" w:rsidTr="00C73E3A">
        <w:trPr>
          <w:trHeight w:val="292"/>
        </w:trPr>
        <w:tc>
          <w:tcPr>
            <w:tcW w:w="8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4E" w:rsidRPr="00544837" w:rsidRDefault="00A14670">
            <w:pPr>
              <w:ind w:left="71"/>
              <w:jc w:val="both"/>
              <w:rPr>
                <w:rFonts w:ascii="Times New Roman" w:hAnsi="Times New Roman" w:cs="Times New Roman"/>
              </w:rPr>
            </w:pPr>
            <w:r w:rsidRPr="00544837">
              <w:rPr>
                <w:rFonts w:ascii="Times New Roman" w:eastAsia="Times New Roman" w:hAnsi="Times New Roman" w:cs="Times New Roman"/>
              </w:rPr>
              <w:t xml:space="preserve">20…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4E" w:rsidRPr="00544837" w:rsidRDefault="00A14670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544837">
              <w:rPr>
                <w:rFonts w:ascii="Times New Roman" w:eastAsia="Times New Roman" w:hAnsi="Times New Roman" w:cs="Times New Roman"/>
              </w:rPr>
              <w:t xml:space="preserve">20… 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4E" w:rsidRPr="00544837" w:rsidRDefault="00A14670">
            <w:pPr>
              <w:ind w:left="47"/>
              <w:jc w:val="both"/>
              <w:rPr>
                <w:rFonts w:ascii="Times New Roman" w:hAnsi="Times New Roman" w:cs="Times New Roman"/>
              </w:rPr>
            </w:pPr>
            <w:r w:rsidRPr="00544837">
              <w:rPr>
                <w:rFonts w:ascii="Times New Roman" w:eastAsia="Times New Roman" w:hAnsi="Times New Roman" w:cs="Times New Roman"/>
              </w:rPr>
              <w:t xml:space="preserve">20… 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4E" w:rsidRPr="00544837" w:rsidRDefault="00A14670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544837">
              <w:rPr>
                <w:rFonts w:ascii="Times New Roman" w:eastAsia="Times New Roman" w:hAnsi="Times New Roman" w:cs="Times New Roman"/>
              </w:rPr>
              <w:t xml:space="preserve">20… </w:t>
            </w: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0829F3" w:rsidTr="0043698D">
        <w:trPr>
          <w:trHeight w:val="773"/>
        </w:trPr>
        <w:tc>
          <w:tcPr>
            <w:tcW w:w="1052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721E1D" w:rsidRDefault="00A14670">
            <w:pPr>
              <w:ind w:left="62" w:right="60"/>
              <w:jc w:val="both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Osoba, która wywiązywała się z obowiązków dydaktycznych i nie wnoszono skarg dotyczących jej pracy dydaktycznej, uzyskuje ocenę pozytywną z działalności dydaktycznej. Niżej wymienione punkty ankiety dotyczące działalności dydaktycznej stanowią element dodatkowy, mogący być podstawą do wyróżnienia. </w:t>
            </w:r>
          </w:p>
        </w:tc>
      </w:tr>
      <w:tr w:rsidR="00C6744E" w:rsidRPr="000829F3" w:rsidTr="00721E1D">
        <w:trPr>
          <w:trHeight w:val="334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2.1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Realizowane zajęcia wg sprawozdania: </w:t>
            </w:r>
          </w:p>
        </w:tc>
        <w:tc>
          <w:tcPr>
            <w:tcW w:w="42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3698D" w:rsidRPr="000829F3" w:rsidTr="00C73E3A">
        <w:trPr>
          <w:trHeight w:val="773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43698D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2.1.2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43698D">
            <w:pPr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prowadzenie zajęć w języku obcym (wykłady, ćwiczenia, seminaria) po raz pierwszy i kolejny, w godzinach efektywnych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43698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0,2 /h max.6 pkt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775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43698D">
            <w:pPr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2.1.3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43698D">
            <w:pPr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prowadzenie zajęć z modułów/przedmiotów  </w:t>
            </w:r>
          </w:p>
          <w:p w:rsidR="0043698D" w:rsidRPr="00721E1D" w:rsidRDefault="0043698D" w:rsidP="0043698D">
            <w:pPr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z wykorzystaniem metod i technik kształcenia na odległość, którego sposób realizacji potwierdzony jest przez Dziekana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43698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3/ przedmiot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0829F3" w:rsidTr="0043698D">
        <w:trPr>
          <w:trHeight w:val="521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2.2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Promotorstwo zakończonej pracy dyplomowej </w:t>
            </w:r>
          </w:p>
          <w:p w:rsidR="00C6744E" w:rsidRPr="000829F3" w:rsidRDefault="00A14670" w:rsidP="00227BDE">
            <w:pPr>
              <w:spacing w:before="60" w:after="60"/>
              <w:ind w:left="7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(maksymalnie 20 prac dyplomowych w roku akademickim):</w:t>
            </w: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 </w:t>
            </w:r>
          </w:p>
        </w:tc>
        <w:tc>
          <w:tcPr>
            <w:tcW w:w="42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left="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3698D" w:rsidRPr="000829F3" w:rsidTr="00C73E3A">
        <w:trPr>
          <w:trHeight w:val="266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2.2.1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licencjackiej, inżynierskiej, magisterskiej w języku polskim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5/pracę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26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2.2.2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licencjackiej, inżynierskiej, magisterskiej w języku obcym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8/pracę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0829F3" w:rsidTr="0043698D">
        <w:trPr>
          <w:trHeight w:val="26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2.3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Recenzowanie prac dyplomowych: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227BDE">
            <w:pPr>
              <w:spacing w:before="60" w:after="60"/>
              <w:ind w:left="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3698D" w:rsidRPr="000829F3" w:rsidTr="00C73E3A">
        <w:trPr>
          <w:trHeight w:val="266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2.3.1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licencjackiej, inżynierskiej, magisterskiej w języku polskim</w:t>
            </w: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0,5/pracę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26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2.3.2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licencjackiej, inżynierskiej, magisterskiej w języku obcym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0,8/pracę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773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0829F3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2.4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Członkostwo w komisji egzaminacyjnej egzaminu dyplomowego dla nauczycieli akademickich niebędących promotorem/recenzentem/dziekanem lub prodziekanem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43698D">
            <w:pPr>
              <w:ind w:right="6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0,1/ dyplomanta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775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0829F3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2.5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Wydana publikacja dydaktyczna – podręcznik/skrypt 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721E1D">
            <w:pPr>
              <w:ind w:left="-57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5/arkusz </w:t>
            </w:r>
            <w:proofErr w:type="spellStart"/>
            <w:r w:rsidRPr="00721E1D">
              <w:rPr>
                <w:rFonts w:ascii="Times New Roman" w:eastAsia="Times New Roman" w:hAnsi="Times New Roman" w:cs="Times New Roman"/>
                <w:szCs w:val="23"/>
              </w:rPr>
              <w:t>wydawn</w:t>
            </w:r>
            <w:proofErr w:type="spellEnd"/>
            <w:r w:rsidRPr="00721E1D">
              <w:rPr>
                <w:rFonts w:ascii="Times New Roman" w:eastAsia="Times New Roman" w:hAnsi="Times New Roman" w:cs="Times New Roman"/>
                <w:szCs w:val="23"/>
              </w:rPr>
              <w:t>. max.</w:t>
            </w:r>
            <w:r w:rsidR="00721E1D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721E1D">
              <w:rPr>
                <w:rFonts w:ascii="Times New Roman" w:eastAsia="Times New Roman" w:hAnsi="Times New Roman" w:cs="Times New Roman"/>
                <w:szCs w:val="23"/>
              </w:rPr>
              <w:t>20</w:t>
            </w:r>
            <w:r w:rsidR="00721E1D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721E1D">
              <w:rPr>
                <w:rFonts w:ascii="Times New Roman" w:eastAsia="Times New Roman" w:hAnsi="Times New Roman" w:cs="Times New Roman"/>
                <w:szCs w:val="23"/>
              </w:rPr>
              <w:t>pkt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773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0829F3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2.6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Uzyskanie uprawnień zawodowych w zakresie dydaktyki prowadzonej na Wydziale, potwierdzone stosownym dokumentem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43698D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5/każde uprawnie-nie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C6744E" w:rsidRPr="000829F3" w:rsidTr="0043698D">
        <w:trPr>
          <w:trHeight w:val="775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2.7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Grant dydaktyczny, którego beneficjentami są studenci, służący rozwijaniu i doskonaleniu procesu dydaktycznego: </w:t>
            </w:r>
          </w:p>
        </w:tc>
        <w:tc>
          <w:tcPr>
            <w:tcW w:w="42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3698D" w:rsidRPr="000829F3" w:rsidTr="00C73E3A">
        <w:trPr>
          <w:trHeight w:val="26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2.7.1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kierownik grantu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6"/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10/rok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266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2.7.2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koordynator wyodrębnionego zadania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8"/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5/rok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26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>2.7.3</w:t>
            </w: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left="71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szCs w:val="23"/>
              </w:rPr>
              <w:t xml:space="preserve">wykonawca w ramach zadań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spacing w:before="60" w:after="60"/>
              <w:ind w:right="68"/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1/rok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227B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1027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2.8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43698D">
            <w:pPr>
              <w:ind w:left="71" w:right="153"/>
              <w:jc w:val="both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Zajęcia dydaktyczne realizowane w uczelni zagranicznej w ramach uczestnictwa w programach wymiany międzynarodowej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0,2 za</w:t>
            </w:r>
          </w:p>
          <w:p w:rsidR="0043698D" w:rsidRPr="00721E1D" w:rsidRDefault="0043698D" w:rsidP="00227BDE">
            <w:pPr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godzinę, nie więcej niż 5/rok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773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2.9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43698D">
            <w:pPr>
              <w:ind w:left="71" w:right="587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Inne aktywności, które oceniany uważa za ważne,  a nieobjęte ankietą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 xml:space="preserve">do 5/rok </w:t>
            </w:r>
            <w:r w:rsidR="00227BDE" w:rsidRPr="00721E1D">
              <w:rPr>
                <w:rFonts w:ascii="Times New Roman" w:eastAsia="Times New Roman" w:hAnsi="Times New Roman" w:cs="Times New Roman"/>
              </w:rPr>
              <w:br/>
            </w:r>
            <w:r w:rsidRPr="00721E1D">
              <w:rPr>
                <w:rFonts w:ascii="Times New Roman" w:eastAsia="Times New Roman" w:hAnsi="Times New Roman" w:cs="Times New Roman"/>
              </w:rPr>
              <w:t>wg uznania Komisji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43698D" w:rsidRPr="000829F3" w:rsidTr="00C73E3A">
        <w:trPr>
          <w:trHeight w:val="1058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3698D" w:rsidRPr="00721E1D" w:rsidRDefault="0043698D" w:rsidP="0043698D">
            <w:pPr>
              <w:ind w:right="9"/>
              <w:jc w:val="center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2.10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721E1D" w:rsidRDefault="0043698D" w:rsidP="00721E1D">
            <w:pPr>
              <w:spacing w:after="60"/>
              <w:ind w:left="74"/>
              <w:rPr>
                <w:rFonts w:ascii="Times New Roman" w:hAnsi="Times New Roman" w:cs="Times New Roman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Ocena działalności dydaktycznej - punkty przyznawane przez Komisję Oceny, w przedziałach średnich ustalonych na Wydziale między innymi, uwzględniające wyniki ankiet studenckich i doktoranckich.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  <w:vAlign w:val="center"/>
          </w:tcPr>
          <w:p w:rsidR="0043698D" w:rsidRPr="00721E1D" w:rsidRDefault="0043698D" w:rsidP="00227BDE">
            <w:pPr>
              <w:jc w:val="center"/>
              <w:rPr>
                <w:rFonts w:ascii="Times New Roman" w:hAnsi="Times New Roman" w:cs="Times New Roman"/>
              </w:rPr>
            </w:pPr>
            <w:r w:rsidRPr="00721E1D">
              <w:rPr>
                <w:rFonts w:ascii="Times New Roman" w:eastAsia="Times New Roman" w:hAnsi="Times New Roman" w:cs="Times New Roman"/>
              </w:rPr>
              <w:t>od 0 do15 /rok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12" w:space="0" w:color="000000"/>
            </w:tcBorders>
            <w:vAlign w:val="center"/>
          </w:tcPr>
          <w:p w:rsidR="0043698D" w:rsidRPr="000829F3" w:rsidRDefault="0043698D" w:rsidP="0043698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RPr="000829F3" w:rsidTr="004F17F4">
        <w:trPr>
          <w:trHeight w:val="551"/>
        </w:trPr>
        <w:tc>
          <w:tcPr>
            <w:tcW w:w="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</w:tcPr>
          <w:p w:rsidR="00C6744E" w:rsidRPr="000829F3" w:rsidRDefault="00A14670" w:rsidP="00721E1D">
            <w:pPr>
              <w:spacing w:before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2.11 </w:t>
            </w:r>
          </w:p>
        </w:tc>
        <w:tc>
          <w:tcPr>
            <w:tcW w:w="5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C6744E" w:rsidRPr="000829F3" w:rsidRDefault="00A14670" w:rsidP="00544837">
            <w:pPr>
              <w:spacing w:before="60" w:after="80"/>
              <w:ind w:left="906" w:right="1752" w:hanging="832"/>
              <w:rPr>
                <w:rFonts w:ascii="Times New Roman" w:hAnsi="Times New Roman" w:cs="Times New Roman"/>
                <w:sz w:val="23"/>
                <w:szCs w:val="23"/>
              </w:rPr>
            </w:pPr>
            <w:r w:rsidRPr="00721E1D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Razem: Działalność dydaktyczna </w:t>
            </w: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(suma punktów 2.1 – 2.10)  </w:t>
            </w:r>
          </w:p>
        </w:tc>
        <w:tc>
          <w:tcPr>
            <w:tcW w:w="23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C6744E" w:rsidRPr="000829F3" w:rsidRDefault="00A14670" w:rsidP="00436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C6744E" w:rsidRPr="000829F3" w:rsidRDefault="00A14670" w:rsidP="0043698D">
            <w:pPr>
              <w:ind w:righ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C6744E" w:rsidRPr="000829F3" w:rsidRDefault="00C6744E" w:rsidP="0043698D">
            <w:pPr>
              <w:ind w:left="5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3698D" w:rsidRPr="000829F3" w:rsidRDefault="0043698D">
      <w:pPr>
        <w:rPr>
          <w:rFonts w:ascii="Times New Roman" w:hAnsi="Times New Roman" w:cs="Times New Roman"/>
          <w:sz w:val="23"/>
          <w:szCs w:val="23"/>
        </w:rPr>
      </w:pPr>
      <w:r w:rsidRPr="000829F3">
        <w:rPr>
          <w:rFonts w:ascii="Times New Roman" w:hAnsi="Times New Roman" w:cs="Times New Roman"/>
          <w:sz w:val="23"/>
          <w:szCs w:val="23"/>
        </w:rPr>
        <w:br w:type="page"/>
      </w:r>
    </w:p>
    <w:tbl>
      <w:tblPr>
        <w:tblStyle w:val="TableGrid"/>
        <w:tblW w:w="10541" w:type="dxa"/>
        <w:tblInd w:w="-6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910"/>
        <w:gridCol w:w="5618"/>
        <w:gridCol w:w="550"/>
        <w:gridCol w:w="576"/>
        <w:gridCol w:w="571"/>
        <w:gridCol w:w="578"/>
        <w:gridCol w:w="890"/>
        <w:gridCol w:w="848"/>
      </w:tblGrid>
      <w:tr w:rsidR="00C6744E" w:rsidTr="00D469C7">
        <w:trPr>
          <w:trHeight w:val="296"/>
        </w:trPr>
        <w:tc>
          <w:tcPr>
            <w:tcW w:w="910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49"/>
              <w:jc w:val="center"/>
              <w:rPr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</w:p>
        </w:tc>
        <w:tc>
          <w:tcPr>
            <w:tcW w:w="561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17"/>
              <w:rPr>
                <w:sz w:val="26"/>
                <w:szCs w:val="26"/>
              </w:rPr>
            </w:pPr>
            <w:r w:rsidRPr="005448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DZIAŁALNOŚĆ ORGANIZACYJNA </w:t>
            </w:r>
          </w:p>
        </w:tc>
        <w:tc>
          <w:tcPr>
            <w:tcW w:w="2275" w:type="dxa"/>
            <w:gridSpan w:val="4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Default="00A14670" w:rsidP="00C74DA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890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C74DA1">
            <w:pPr>
              <w:ind w:left="26"/>
              <w:jc w:val="center"/>
              <w:rPr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>Liczba punktów</w:t>
            </w:r>
          </w:p>
        </w:tc>
        <w:tc>
          <w:tcPr>
            <w:tcW w:w="848" w:type="dxa"/>
            <w:vMerge w:val="restart"/>
            <w:tcBorders>
              <w:top w:val="single" w:sz="2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6744E" w:rsidRPr="00544837" w:rsidRDefault="00A14670" w:rsidP="00C74DA1">
            <w:pPr>
              <w:jc w:val="center"/>
              <w:rPr>
                <w:sz w:val="21"/>
                <w:szCs w:val="21"/>
              </w:rPr>
            </w:pPr>
            <w:r w:rsidRPr="00544837">
              <w:rPr>
                <w:rFonts w:ascii="Times New Roman" w:eastAsia="Times New Roman" w:hAnsi="Times New Roman" w:cs="Times New Roman"/>
                <w:sz w:val="21"/>
                <w:szCs w:val="21"/>
              </w:rPr>
              <w:t>Suma pkt.</w:t>
            </w:r>
          </w:p>
        </w:tc>
      </w:tr>
      <w:tr w:rsidR="00C6744E" w:rsidTr="00D469C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744E" w:rsidRDefault="00C6744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Default="00C6744E"/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544837" w:rsidRDefault="00A14670" w:rsidP="00C74DA1">
            <w:pPr>
              <w:ind w:left="17"/>
            </w:pPr>
            <w:r w:rsidRPr="00544837">
              <w:rPr>
                <w:rFonts w:ascii="Times New Roman" w:eastAsia="Times New Roman" w:hAnsi="Times New Roman" w:cs="Times New Roman"/>
              </w:rPr>
              <w:t xml:space="preserve">20… 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544837" w:rsidRDefault="00A14670" w:rsidP="00C74DA1">
            <w:pPr>
              <w:ind w:left="14"/>
            </w:pPr>
            <w:r w:rsidRPr="00544837">
              <w:rPr>
                <w:rFonts w:ascii="Times New Roman" w:eastAsia="Times New Roman" w:hAnsi="Times New Roman" w:cs="Times New Roman"/>
              </w:rPr>
              <w:t>20..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544837" w:rsidRDefault="00A14670" w:rsidP="00C74DA1">
            <w:pPr>
              <w:ind w:left="14"/>
            </w:pPr>
            <w:r w:rsidRPr="00544837">
              <w:rPr>
                <w:rFonts w:ascii="Times New Roman" w:eastAsia="Times New Roman" w:hAnsi="Times New Roman" w:cs="Times New Roman"/>
              </w:rPr>
              <w:t>20…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44E" w:rsidRPr="00544837" w:rsidRDefault="00A14670" w:rsidP="00C74DA1">
            <w:pPr>
              <w:ind w:left="14"/>
            </w:pPr>
            <w:r w:rsidRPr="00544837">
              <w:rPr>
                <w:rFonts w:ascii="Times New Roman" w:eastAsia="Times New Roman" w:hAnsi="Times New Roman" w:cs="Times New Roman"/>
              </w:rPr>
              <w:t>20..</w:t>
            </w:r>
          </w:p>
        </w:tc>
        <w:tc>
          <w:tcPr>
            <w:tcW w:w="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6744E" w:rsidRDefault="00C6744E" w:rsidP="00C74DA1">
            <w:pPr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C6744E" w:rsidRDefault="00C6744E" w:rsidP="00C74DA1">
            <w:pPr>
              <w:jc w:val="center"/>
            </w:pPr>
          </w:p>
        </w:tc>
      </w:tr>
      <w:tr w:rsidR="00C6744E" w:rsidTr="00256A03">
        <w:trPr>
          <w:trHeight w:val="576"/>
        </w:trPr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3.1 </w:t>
            </w:r>
          </w:p>
        </w:tc>
        <w:tc>
          <w:tcPr>
            <w:tcW w:w="5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A5521E">
            <w:pPr>
              <w:ind w:left="17" w:right="412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Pełnione funkcje w organach jednoosobowych – </w:t>
            </w:r>
            <w:r w:rsidR="00A5521E"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 wyboru lub powołania w SGGW: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0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righ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3.1.1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Rektor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3.1.2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Prorektor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60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3.1.3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Dziekan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45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3.1.4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Prodziekan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521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3.1.5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 w:right="814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Kierownik Katedry, Samodzielnego Zakładu,  punktu zamiejscowego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77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3.1.6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 w:right="27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Kierownik wewnętrznej jednostki (zakładu, pracowni, </w:t>
            </w:r>
            <w:r w:rsidRPr="00544837">
              <w:rPr>
                <w:rFonts w:ascii="Times New Roman" w:eastAsia="Times New Roman" w:hAnsi="Times New Roman" w:cs="Times New Roman"/>
                <w:szCs w:val="23"/>
              </w:rPr>
              <w:br/>
              <w:t xml:space="preserve">pola, laboratorium) studiów doktoranckich, </w:t>
            </w:r>
            <w:r w:rsidRPr="00544837">
              <w:rPr>
                <w:rFonts w:ascii="Times New Roman" w:eastAsia="Times New Roman" w:hAnsi="Times New Roman" w:cs="Times New Roman"/>
                <w:szCs w:val="23"/>
              </w:rPr>
              <w:br/>
              <w:t xml:space="preserve">studiów podyplomowych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3.1.7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Koordynator programów UE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3.1.8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Pełnomocnik Rektora lub koordynator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3.1.9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Pełnomocnik Dziekana lub koordynator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3.2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ind w:left="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Pełnione funkcje z wyboru lub powołania w SGGW: 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A5521E">
            <w:pPr>
              <w:ind w:right="4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3.2.1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Członek Senatu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3.2.2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Członek Rady Wydziału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3.2.3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2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Przewodniczący Komisji Senackiej, Rektorskiej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3.2.4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2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Przewodniczący Komisji Dziekańskiej lub Rady Wydziału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F5261F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3.2.5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Członkostwo w Komisjach Senackich, Rektorskich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521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right="4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3.2.6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Członkostwo w Komisjach Dziekańskich, Rady Wydziału, Radach Programowych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0829F3" w:rsidRDefault="00F5261F" w:rsidP="00544837">
            <w:pPr>
              <w:ind w:righ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Pełnione funkcje poza SGGW: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7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521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4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 krajowych towarzystwach, organizacjach i instytucjach naukowych lub artystycznych: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A5521E">
            <w:pPr>
              <w:ind w:right="4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F5261F" w:rsidTr="00D469C7">
        <w:trPr>
          <w:trHeight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9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3.3.1.1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przewodniczący 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9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3.3.1.2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wice-przewodniczący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96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3.3.1.3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sekretarz/skarbnik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5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 zagranicznych towarzystwach, organizacjach  </w:t>
            </w:r>
          </w:p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 instytucjach naukowych lub artystycznych: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A5521E">
            <w:pPr>
              <w:ind w:right="4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F5261F" w:rsidTr="00D469C7">
        <w:trPr>
          <w:trHeight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3.3.2.1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przewodniczący 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3.3.2.2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wice-przewodniczący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3.3.2.3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sekretarz/skarbnik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5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3.3.3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 komitetach redakcyjnych czasopism naukowych </w:t>
            </w:r>
          </w:p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znajdujących się w bazach ERIH lub JCR: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 w:rsidP="00A5521E">
            <w:pPr>
              <w:ind w:right="4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F5261F" w:rsidTr="00D469C7">
        <w:trPr>
          <w:trHeight w:val="21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14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3.3.3.1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redaktor naczelny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3.3.3.2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członek redakcji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566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3.3.4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 komitetach redakcyjnych czasopism naukowych </w:t>
            </w:r>
          </w:p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znajdujących się na listach B i C </w:t>
            </w: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MNiSW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right="4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3.3.4.1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redaktor naczelny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</w:tr>
      <w:tr w:rsidR="00F5261F" w:rsidTr="00D469C7">
        <w:trPr>
          <w:trHeight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3.3.4.2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członek redakcji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534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3.3.5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ind w:left="17" w:right="32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 zespołach eksperckich powołanych przez organy lub instytucje państwowe oraz instytucje zagraniczne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right="2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 xml:space="preserve"> </w:t>
            </w: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3.3.5.1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zespół ekspercki krajowy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544837" w:rsidRDefault="00F5261F" w:rsidP="00544837">
            <w:pPr>
              <w:ind w:left="7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3.3.5.2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544837" w:rsidRDefault="00F5261F" w:rsidP="00F5261F">
            <w:pPr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zespół ekspercki zagraniczny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5261F" w:rsidRPr="00544837" w:rsidRDefault="00F5261F" w:rsidP="00F5261F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F526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256A03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 w:rsidP="00544837">
            <w:pPr>
              <w:ind w:righ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Funkcje wychowawczo-organizacyjne: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right="4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C6744E" w:rsidTr="00D469C7">
        <w:trPr>
          <w:trHeight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3.4.1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opiekun roku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F609C4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1,5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F5261F">
            <w:pPr>
              <w:ind w:left="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3.4.2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opiekun specjalności i ITS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F609C4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F5261F">
            <w:pPr>
              <w:ind w:left="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 w:rsidP="00544837">
            <w:pPr>
              <w:ind w:right="50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3.4.3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17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opiekun koła naukowego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B96CD5">
            <w:pPr>
              <w:ind w:right="62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F5261F">
            <w:pPr>
              <w:ind w:left="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2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3.4.4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6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koordynator międzynarodowej wymiany studentów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2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3.4.5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6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pełnomocnik lub opiekun praktyki studenckiej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256A03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0829F3" w:rsidRDefault="00F5261F">
            <w:pPr>
              <w:ind w:right="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3.5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>
            <w:pPr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Organizacja konferencji </w:t>
            </w:r>
          </w:p>
        </w:tc>
        <w:tc>
          <w:tcPr>
            <w:tcW w:w="401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xxxxx</w:t>
            </w:r>
            <w:proofErr w:type="spellEnd"/>
          </w:p>
        </w:tc>
      </w:tr>
      <w:tr w:rsidR="00C6744E" w:rsidTr="00D469C7">
        <w:trPr>
          <w:trHeight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2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3.5.1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6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przewodniczący komitetu organizacyjnego/naukowego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2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3.5.2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6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sekretarz komitetu organizacyjnego/naukowego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544837" w:rsidRDefault="00A14670">
            <w:pPr>
              <w:ind w:right="2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3.5.3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544837" w:rsidRDefault="00A14670">
            <w:pPr>
              <w:ind w:left="61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 xml:space="preserve">członek komitetu organizacyjnego/naukowego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744E" w:rsidTr="00D469C7">
        <w:trPr>
          <w:trHeight w:val="29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right="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3.6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A14670">
            <w:pPr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Przedmiotowy koordynator egzaminu wstępnego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6744E" w:rsidRPr="00544837" w:rsidRDefault="00A14670" w:rsidP="00500DA7">
            <w:pPr>
              <w:ind w:right="71"/>
              <w:jc w:val="center"/>
              <w:rPr>
                <w:rFonts w:ascii="Times New Roman" w:hAnsi="Times New Roman" w:cs="Times New Roman"/>
                <w:szCs w:val="23"/>
              </w:rPr>
            </w:pPr>
            <w:r w:rsidRPr="00544837">
              <w:rPr>
                <w:rFonts w:ascii="Times New Roman" w:eastAsia="Times New Roman" w:hAnsi="Times New Roman" w:cs="Times New Roman"/>
                <w:szCs w:val="23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6744E" w:rsidRPr="000829F3" w:rsidRDefault="00C6744E" w:rsidP="00500DA7">
            <w:pPr>
              <w:ind w:left="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261F" w:rsidTr="00D469C7">
        <w:trPr>
          <w:trHeight w:val="80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1F" w:rsidRPr="000829F3" w:rsidRDefault="00F5261F" w:rsidP="00F5261F">
            <w:pPr>
              <w:ind w:right="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3.7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7F7ADC">
            <w:pPr>
              <w:ind w:left="62" w:right="346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Inne aktywności, które oceniany uważa za ważne,  </w:t>
            </w:r>
            <w:r w:rsidR="007F7A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a nieobjęte ankietą (np. strona internetowa pracownika  w j. polskim i j. angielskim).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469C7" w:rsidRPr="000829F3" w:rsidRDefault="00D469C7" w:rsidP="00D469C7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</w:rPr>
              <w:t xml:space="preserve">wg uznania </w:t>
            </w:r>
          </w:p>
          <w:p w:rsidR="00F5261F" w:rsidRPr="000829F3" w:rsidRDefault="00D469C7" w:rsidP="00D469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</w:rPr>
              <w:t>Komisji do 5 pkt/rok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5261F" w:rsidRPr="000829F3" w:rsidRDefault="00F5261F" w:rsidP="00500D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DA7" w:rsidTr="004F17F4">
        <w:trPr>
          <w:trHeight w:val="557"/>
        </w:trPr>
        <w:tc>
          <w:tcPr>
            <w:tcW w:w="9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</w:tcPr>
          <w:p w:rsidR="00500DA7" w:rsidRPr="000829F3" w:rsidRDefault="00500DA7" w:rsidP="00544837">
            <w:pPr>
              <w:spacing w:before="80"/>
              <w:ind w:right="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3.8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500DA7" w:rsidRPr="000829F3" w:rsidRDefault="007B4F90" w:rsidP="00544837">
            <w:pPr>
              <w:spacing w:before="80"/>
              <w:ind w:left="958" w:right="1406" w:hanging="896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00DA7" w:rsidRPr="00544837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Razem: Działalność organizacyjna  </w:t>
            </w:r>
            <w:r w:rsidRPr="00544837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br/>
            </w:r>
            <w:r w:rsidR="00500DA7" w:rsidRPr="00544837">
              <w:rPr>
                <w:rFonts w:ascii="Times New Roman" w:eastAsia="Times New Roman" w:hAnsi="Times New Roman" w:cs="Times New Roman"/>
                <w:szCs w:val="23"/>
              </w:rPr>
              <w:t>(suma punktów  3.1-3.7)</w:t>
            </w:r>
          </w:p>
        </w:tc>
        <w:tc>
          <w:tcPr>
            <w:tcW w:w="2275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500DA7" w:rsidRPr="000829F3" w:rsidRDefault="00500DA7" w:rsidP="00500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500DA7" w:rsidRPr="000829F3" w:rsidRDefault="00500DA7" w:rsidP="00500DA7">
            <w:pPr>
              <w:ind w:right="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E4E4"/>
            <w:vAlign w:val="center"/>
          </w:tcPr>
          <w:p w:rsidR="00500DA7" w:rsidRPr="000829F3" w:rsidRDefault="00500DA7" w:rsidP="00500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6744E" w:rsidRDefault="00A14670">
      <w:pPr>
        <w:spacing w:after="22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744E" w:rsidRDefault="00A1467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744E" w:rsidRDefault="00A1467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Uwagi ocenianego pracownika: </w:t>
      </w:r>
    </w:p>
    <w:p w:rsidR="00C6744E" w:rsidRPr="00A8679D" w:rsidRDefault="00A14670">
      <w:pPr>
        <w:spacing w:after="0"/>
        <w:ind w:left="1"/>
        <w:rPr>
          <w:sz w:val="18"/>
        </w:rPr>
      </w:pPr>
      <w:r w:rsidRPr="00A8679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A8679D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5703C">
      <w:pPr>
        <w:spacing w:after="4" w:line="252" w:lineRule="auto"/>
        <w:ind w:left="-4" w:right="25" w:hanging="10"/>
        <w:jc w:val="both"/>
      </w:pPr>
      <w:r w:rsidRPr="00A8679D">
        <w:rPr>
          <w:rFonts w:ascii="Times New Roman" w:eastAsia="Times New Roman" w:hAnsi="Times New Roman" w:cs="Times New Roman"/>
          <w:i/>
        </w:rPr>
        <w:t xml:space="preserve"> </w:t>
      </w:r>
      <w:r w:rsidR="00A14670" w:rsidRPr="00A8679D">
        <w:rPr>
          <w:rFonts w:ascii="Times New Roman" w:eastAsia="Times New Roman" w:hAnsi="Times New Roman" w:cs="Times New Roman"/>
          <w:i/>
        </w:rPr>
        <w:t xml:space="preserve">(w razie braku miejsca na zamieszczenie uwag, należy resztę uwag dołączyć na oddzielnej karcie) </w:t>
      </w:r>
    </w:p>
    <w:p w:rsidR="00C6744E" w:rsidRDefault="00A14670">
      <w:pPr>
        <w:spacing w:after="121"/>
        <w:ind w:left="1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C6744E" w:rsidRPr="005C2CD4" w:rsidRDefault="00A14670" w:rsidP="006D7897">
      <w:pPr>
        <w:spacing w:after="0" w:line="264" w:lineRule="auto"/>
        <w:ind w:left="567" w:right="238" w:hanging="425"/>
        <w:jc w:val="both"/>
        <w:rPr>
          <w:sz w:val="26"/>
          <w:szCs w:val="26"/>
        </w:rPr>
      </w:pPr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C2CD4">
        <w:rPr>
          <w:rFonts w:ascii="Arial" w:eastAsia="Arial" w:hAnsi="Arial" w:cs="Arial"/>
          <w:b/>
          <w:sz w:val="26"/>
          <w:szCs w:val="26"/>
        </w:rPr>
        <w:t xml:space="preserve"> </w:t>
      </w:r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 xml:space="preserve">Niniejszym oświadczam, że dane zamieszczone w ankiecie oceny oraz </w:t>
      </w:r>
      <w:r w:rsidR="005C2CD4" w:rsidRPr="005C2CD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>w załącznikach dołączonych do ankiety są zgodne z prawdą. Przestrzegałem/</w:t>
      </w:r>
      <w:proofErr w:type="spellStart"/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>am</w:t>
      </w:r>
      <w:proofErr w:type="spellEnd"/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95105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C2CD4">
        <w:rPr>
          <w:rFonts w:ascii="Times New Roman" w:eastAsia="Times New Roman" w:hAnsi="Times New Roman" w:cs="Times New Roman"/>
          <w:b/>
          <w:sz w:val="26"/>
          <w:szCs w:val="26"/>
        </w:rPr>
        <w:t xml:space="preserve">praw autorskich i praw pokrewnych, a także prawa własności indywidualnej.  </w:t>
      </w:r>
    </w:p>
    <w:p w:rsidR="00C6744E" w:rsidRDefault="00A1467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744E" w:rsidRDefault="00A14670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44E" w:rsidRDefault="00A14670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44E" w:rsidRPr="007F7ADC" w:rsidRDefault="00A14670">
      <w:pPr>
        <w:tabs>
          <w:tab w:val="center" w:pos="4249"/>
          <w:tab w:val="right" w:pos="10443"/>
        </w:tabs>
        <w:spacing w:after="2"/>
        <w:ind w:left="-14"/>
        <w:rPr>
          <w:sz w:val="23"/>
          <w:szCs w:val="23"/>
        </w:rPr>
      </w:pPr>
      <w:r w:rsidRPr="007F7ADC">
        <w:rPr>
          <w:rFonts w:ascii="Times New Roman" w:eastAsia="Times New Roman" w:hAnsi="Times New Roman" w:cs="Times New Roman"/>
          <w:sz w:val="23"/>
          <w:szCs w:val="23"/>
        </w:rPr>
        <w:t>Data</w:t>
      </w:r>
      <w:r w:rsidR="00052F73" w:rsidRPr="007F7AD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F7ADC">
        <w:rPr>
          <w:rFonts w:ascii="Times New Roman" w:eastAsia="Times New Roman" w:hAnsi="Times New Roman" w:cs="Times New Roman"/>
          <w:sz w:val="23"/>
          <w:szCs w:val="23"/>
        </w:rPr>
        <w:t xml:space="preserve"> ..........................                         </w:t>
      </w:r>
      <w:r w:rsidRPr="007F7ADC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Pr="007F7ADC">
        <w:rPr>
          <w:rFonts w:ascii="Times New Roman" w:eastAsia="Times New Roman" w:hAnsi="Times New Roman" w:cs="Times New Roman"/>
          <w:sz w:val="23"/>
          <w:szCs w:val="23"/>
        </w:rPr>
        <w:tab/>
        <w:t xml:space="preserve">  Podpis osoby ocenianej................................................. </w:t>
      </w:r>
    </w:p>
    <w:p w:rsidR="005C2CD4" w:rsidRDefault="005C2CD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6744E" w:rsidRDefault="00A14670" w:rsidP="005C2CD4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Ocena bezpośredniego przełożonego: </w:t>
      </w:r>
    </w:p>
    <w:p w:rsidR="00C6744E" w:rsidRDefault="00A14670" w:rsidP="00052F73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6744E" w:rsidRDefault="00A14670">
      <w:pPr>
        <w:spacing w:after="144" w:line="249" w:lineRule="auto"/>
        <w:ind w:left="-4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Uwagi przełożonego: 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5B7A34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Pr="005B7A34" w:rsidRDefault="005B7A34">
      <w:pPr>
        <w:spacing w:after="4" w:line="252" w:lineRule="auto"/>
        <w:ind w:left="-4" w:right="25" w:hanging="10"/>
        <w:jc w:val="both"/>
        <w:rPr>
          <w:sz w:val="20"/>
        </w:rPr>
      </w:pPr>
      <w:r>
        <w:rPr>
          <w:rFonts w:ascii="Times New Roman" w:eastAsia="Times New Roman" w:hAnsi="Times New Roman" w:cs="Times New Roman"/>
          <w:i/>
        </w:rPr>
        <w:t xml:space="preserve"> (</w:t>
      </w:r>
      <w:r w:rsidR="00A14670" w:rsidRPr="005B7A34">
        <w:rPr>
          <w:rFonts w:ascii="Times New Roman" w:eastAsia="Times New Roman" w:hAnsi="Times New Roman" w:cs="Times New Roman"/>
          <w:i/>
        </w:rPr>
        <w:t xml:space="preserve">w razie braku miejsca na zamieszczenie uwag, należy resztę uwag dołączyć na oddzielnej karcie) </w:t>
      </w:r>
    </w:p>
    <w:p w:rsidR="00C6744E" w:rsidRDefault="00A14670">
      <w:pPr>
        <w:spacing w:after="110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7A34" w:rsidRDefault="005B7A34">
      <w:pPr>
        <w:spacing w:after="110"/>
        <w:ind w:left="1"/>
      </w:pPr>
    </w:p>
    <w:p w:rsidR="00C6744E" w:rsidRPr="0027546F" w:rsidRDefault="00A14670">
      <w:pPr>
        <w:tabs>
          <w:tab w:val="center" w:pos="2833"/>
          <w:tab w:val="right" w:pos="10443"/>
        </w:tabs>
        <w:spacing w:after="2"/>
        <w:ind w:left="-14"/>
        <w:rPr>
          <w:sz w:val="23"/>
          <w:szCs w:val="23"/>
        </w:rPr>
      </w:pPr>
      <w:r w:rsidRPr="0027546F">
        <w:rPr>
          <w:rFonts w:ascii="Times New Roman" w:eastAsia="Times New Roman" w:hAnsi="Times New Roman" w:cs="Times New Roman"/>
          <w:sz w:val="23"/>
          <w:szCs w:val="23"/>
        </w:rPr>
        <w:t>Data</w:t>
      </w:r>
      <w:r w:rsidR="00052F73" w:rsidRPr="002754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546F">
        <w:rPr>
          <w:rFonts w:ascii="Times New Roman" w:eastAsia="Times New Roman" w:hAnsi="Times New Roman" w:cs="Times New Roman"/>
          <w:sz w:val="23"/>
          <w:szCs w:val="23"/>
        </w:rPr>
        <w:t xml:space="preserve"> ..........................  </w:t>
      </w:r>
      <w:r w:rsidRPr="0027546F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Pr="0027546F">
        <w:rPr>
          <w:rFonts w:ascii="Times New Roman" w:eastAsia="Times New Roman" w:hAnsi="Times New Roman" w:cs="Times New Roman"/>
          <w:sz w:val="23"/>
          <w:szCs w:val="23"/>
        </w:rPr>
        <w:tab/>
        <w:t xml:space="preserve">Podpis bezpośredniego przełożonego: .................................................                </w:t>
      </w:r>
    </w:p>
    <w:p w:rsidR="00C6744E" w:rsidRDefault="00C6744E">
      <w:pPr>
        <w:spacing w:after="42"/>
        <w:ind w:left="1"/>
        <w:rPr>
          <w:rFonts w:ascii="Times New Roman" w:eastAsia="Times New Roman" w:hAnsi="Times New Roman" w:cs="Times New Roman"/>
          <w:b/>
          <w:sz w:val="24"/>
        </w:rPr>
      </w:pPr>
    </w:p>
    <w:p w:rsidR="005B7A34" w:rsidRDefault="005B7A34">
      <w:pPr>
        <w:spacing w:after="42"/>
        <w:ind w:left="1"/>
        <w:rPr>
          <w:rFonts w:ascii="Times New Roman" w:eastAsia="Times New Roman" w:hAnsi="Times New Roman" w:cs="Times New Roman"/>
          <w:b/>
          <w:sz w:val="24"/>
        </w:rPr>
      </w:pPr>
    </w:p>
    <w:p w:rsidR="005B7A34" w:rsidRDefault="005B7A34">
      <w:pPr>
        <w:spacing w:after="42"/>
        <w:ind w:left="1"/>
      </w:pPr>
    </w:p>
    <w:p w:rsidR="00C6744E" w:rsidRDefault="00A1467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Zestawienie liczbowe osiągnięć (średnia roczna): </w:t>
      </w:r>
    </w:p>
    <w:p w:rsidR="00C6744E" w:rsidRDefault="00A1467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67" w:type="dxa"/>
        <w:tblInd w:w="-107" w:type="dxa"/>
        <w:tblCellMar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721"/>
        <w:gridCol w:w="1075"/>
        <w:gridCol w:w="1417"/>
        <w:gridCol w:w="1418"/>
        <w:gridCol w:w="1559"/>
        <w:gridCol w:w="1559"/>
        <w:gridCol w:w="1418"/>
      </w:tblGrid>
      <w:tr w:rsidR="00C6744E" w:rsidTr="00D21918">
        <w:trPr>
          <w:trHeight w:val="83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ocenianej działalności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ind w:firstLine="6"/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>Suma punktów</w:t>
            </w:r>
            <w:r w:rsidR="002C22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>za ankietę</w:t>
            </w: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Suma punktów  </w:t>
            </w:r>
          </w:p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ankietę po weryfikacji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5B7A34" w:rsidP="00AC0CE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Punkty przyznane przez K</w:t>
            </w:r>
            <w:r w:rsidR="00A14670"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omisję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Łączna liczba punktów </w:t>
            </w:r>
          </w:p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(kolumny 3+4)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liczba punktów określona </w:t>
            </w:r>
            <w:r w:rsidR="006D78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B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przez RW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5B7A34" w:rsidRDefault="00A14670" w:rsidP="00AC0CEF">
            <w:pPr>
              <w:jc w:val="center"/>
              <w:rPr>
                <w:sz w:val="20"/>
                <w:szCs w:val="20"/>
              </w:rPr>
            </w:pPr>
            <w:r w:rsidRPr="00C27875">
              <w:rPr>
                <w:rFonts w:ascii="Times New Roman" w:eastAsia="Times New Roman" w:hAnsi="Times New Roman" w:cs="Times New Roman"/>
                <w:szCs w:val="20"/>
              </w:rPr>
              <w:t xml:space="preserve">Ocena </w:t>
            </w:r>
          </w:p>
        </w:tc>
      </w:tr>
      <w:tr w:rsidR="00C6744E" w:rsidRPr="005B7A34" w:rsidTr="00D21918">
        <w:trPr>
          <w:trHeight w:val="2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8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8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5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3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3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1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D21918" w:rsidRDefault="00A14670">
            <w:pPr>
              <w:ind w:right="35"/>
              <w:jc w:val="center"/>
              <w:rPr>
                <w:i/>
                <w:sz w:val="16"/>
              </w:rPr>
            </w:pPr>
            <w:r w:rsidRPr="00D21918">
              <w:rPr>
                <w:rFonts w:ascii="Times New Roman" w:eastAsia="Times New Roman" w:hAnsi="Times New Roman" w:cs="Times New Roman"/>
                <w:i/>
                <w:sz w:val="16"/>
              </w:rPr>
              <w:t xml:space="preserve">7 </w:t>
            </w:r>
          </w:p>
        </w:tc>
      </w:tr>
      <w:tr w:rsidR="00C6744E" w:rsidRPr="005B7A34" w:rsidTr="00D21918">
        <w:trPr>
          <w:trHeight w:val="28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A14670" w:rsidP="00D21918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Naukowa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5B7A34" w:rsidTr="00D21918">
        <w:trPr>
          <w:trHeight w:val="2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A14670" w:rsidP="00D21918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>Dydaktyczna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5B7A34" w:rsidTr="00D21918">
        <w:trPr>
          <w:trHeight w:val="2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A14670" w:rsidP="00D21918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Organizacyjna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C6744E" w:rsidP="00D21918">
            <w:pPr>
              <w:spacing w:before="40" w:after="40"/>
              <w:ind w:left="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44E" w:rsidRPr="005B7A34" w:rsidTr="00D21918">
        <w:trPr>
          <w:trHeight w:val="2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A14670" w:rsidP="00D21918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Ocena końcowa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</w:t>
            </w:r>
            <w:r w:rsidRPr="000829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4E" w:rsidRPr="000829F3" w:rsidRDefault="005B7A34" w:rsidP="00D21918">
            <w:pPr>
              <w:spacing w:before="40" w:after="40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9F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x </w:t>
            </w:r>
          </w:p>
        </w:tc>
      </w:tr>
    </w:tbl>
    <w:p w:rsidR="00C6744E" w:rsidRDefault="00A14670" w:rsidP="0027546F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6744E" w:rsidRDefault="00A14670">
      <w:pPr>
        <w:spacing w:after="144" w:line="249" w:lineRule="auto"/>
        <w:ind w:left="-4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Ocena: (wyróżniająca, pozytywna, negatywna):  </w:t>
      </w:r>
    </w:p>
    <w:p w:rsidR="00C6744E" w:rsidRDefault="00A14670">
      <w:pPr>
        <w:spacing w:after="112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44E" w:rsidRPr="0027546F" w:rsidRDefault="00A14670">
      <w:pPr>
        <w:spacing w:after="120"/>
        <w:ind w:left="-4" w:hanging="10"/>
        <w:rPr>
          <w:sz w:val="20"/>
        </w:rPr>
      </w:pPr>
      <w:r w:rsidRPr="0027546F"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6D7897" w:rsidRDefault="006D78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C6744E" w:rsidRDefault="00A14670">
      <w:pPr>
        <w:spacing w:after="105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Ocena Komisji: 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 w:rsidP="00F2231C">
      <w:pPr>
        <w:spacing w:after="0" w:line="360" w:lineRule="auto"/>
        <w:ind w:hanging="11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3"/>
        <w:ind w:left="-4" w:hanging="10"/>
      </w:pPr>
      <w:r>
        <w:rPr>
          <w:rFonts w:ascii="Times New Roman" w:eastAsia="Times New Roman" w:hAnsi="Times New Roman" w:cs="Times New Roman"/>
          <w:i/>
        </w:rPr>
        <w:t xml:space="preserve">(w razie braku miejsca na zamieszczenie stanowiska należy resztę stanowiska zmieścić na oddzielnej karcie) </w:t>
      </w:r>
    </w:p>
    <w:p w:rsidR="00C6744E" w:rsidRDefault="00A14670">
      <w:pPr>
        <w:spacing w:after="112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44E" w:rsidRPr="00943318" w:rsidRDefault="00A14670">
      <w:pPr>
        <w:spacing w:after="0"/>
        <w:ind w:left="1"/>
        <w:rPr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943318" w:rsidRDefault="00A14670" w:rsidP="00640FC3">
      <w:pPr>
        <w:spacing w:after="2"/>
        <w:ind w:left="-4" w:hanging="10"/>
        <w:rPr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>Warszawa, dnia ............................     Przewodniczący Komisji:</w:t>
      </w:r>
    </w:p>
    <w:p w:rsidR="00C6744E" w:rsidRPr="00943318" w:rsidRDefault="00A14670" w:rsidP="00F2231C">
      <w:pPr>
        <w:tabs>
          <w:tab w:val="center" w:pos="7305"/>
        </w:tabs>
        <w:spacing w:after="2"/>
        <w:ind w:left="-14" w:firstLine="5968"/>
        <w:rPr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C6744E" w:rsidRPr="00943318" w:rsidRDefault="00A14670" w:rsidP="00A7543E">
      <w:pPr>
        <w:tabs>
          <w:tab w:val="center" w:pos="2965"/>
          <w:tab w:val="center" w:pos="6670"/>
        </w:tabs>
        <w:spacing w:after="289" w:line="249" w:lineRule="auto"/>
        <w:ind w:firstLine="7088"/>
        <w:rPr>
          <w:i/>
          <w:szCs w:val="23"/>
        </w:rPr>
      </w:pPr>
      <w:r w:rsidRPr="00943318">
        <w:rPr>
          <w:rFonts w:ascii="Times New Roman" w:eastAsia="Times New Roman" w:hAnsi="Times New Roman" w:cs="Times New Roman"/>
          <w:i/>
          <w:szCs w:val="23"/>
        </w:rPr>
        <w:t xml:space="preserve"> (podpis)  </w:t>
      </w:r>
    </w:p>
    <w:p w:rsidR="00C6744E" w:rsidRPr="00943318" w:rsidRDefault="00A14670" w:rsidP="00F2231C">
      <w:pPr>
        <w:spacing w:after="0" w:line="360" w:lineRule="auto"/>
        <w:ind w:left="35" w:right="1151" w:firstLine="3509"/>
        <w:rPr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 xml:space="preserve">Członkowie:                    </w:t>
      </w:r>
      <w:r w:rsidR="00F2231C" w:rsidRPr="00943318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F2231C" w:rsidRPr="00943318" w:rsidRDefault="00F2231C" w:rsidP="00640FC3">
      <w:pPr>
        <w:spacing w:before="120" w:after="0" w:line="360" w:lineRule="auto"/>
        <w:ind w:left="2977" w:firstLine="2977"/>
        <w:rPr>
          <w:rFonts w:ascii="Times New Roman" w:eastAsia="Times New Roman" w:hAnsi="Times New Roman" w:cs="Times New Roman"/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F2231C" w:rsidRPr="00943318" w:rsidRDefault="00F2231C" w:rsidP="00640FC3">
      <w:pPr>
        <w:spacing w:before="120" w:after="0" w:line="360" w:lineRule="auto"/>
        <w:ind w:left="2977" w:firstLine="2977"/>
        <w:rPr>
          <w:rFonts w:ascii="Times New Roman" w:eastAsia="Times New Roman" w:hAnsi="Times New Roman" w:cs="Times New Roman"/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F2231C" w:rsidRPr="00943318" w:rsidRDefault="00F2231C" w:rsidP="00640FC3">
      <w:pPr>
        <w:spacing w:before="120" w:after="0" w:line="360" w:lineRule="auto"/>
        <w:ind w:left="2977" w:firstLine="2977"/>
        <w:rPr>
          <w:rFonts w:ascii="Times New Roman" w:eastAsia="Times New Roman" w:hAnsi="Times New Roman" w:cs="Times New Roman"/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F2231C" w:rsidRPr="00943318" w:rsidRDefault="00F2231C" w:rsidP="00640FC3">
      <w:pPr>
        <w:spacing w:before="120" w:after="0" w:line="360" w:lineRule="auto"/>
        <w:ind w:left="2977" w:firstLine="2977"/>
        <w:rPr>
          <w:rFonts w:ascii="Times New Roman" w:eastAsia="Times New Roman" w:hAnsi="Times New Roman" w:cs="Times New Roman"/>
          <w:sz w:val="23"/>
          <w:szCs w:val="23"/>
        </w:rPr>
      </w:pPr>
      <w:r w:rsidRPr="00943318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F2231C" w:rsidRDefault="00F2231C">
      <w:pPr>
        <w:spacing w:after="4" w:line="320" w:lineRule="auto"/>
        <w:ind w:left="-4" w:right="25" w:hanging="1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6744E" w:rsidRDefault="00A14670" w:rsidP="005358E2">
      <w:pPr>
        <w:spacing w:after="0" w:line="264" w:lineRule="auto"/>
        <w:ind w:right="662" w:hanging="11"/>
        <w:jc w:val="both"/>
      </w:pPr>
      <w:r>
        <w:rPr>
          <w:rFonts w:ascii="Times New Roman" w:eastAsia="Times New Roman" w:hAnsi="Times New Roman" w:cs="Times New Roman"/>
          <w:i/>
          <w:sz w:val="24"/>
        </w:rPr>
        <w:t>Oświadczam, iż zapoznałem/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się z wynikami oceny i zostałem/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poinformowany/a o prawie i trybie odwołania się od wyników oceny. </w:t>
      </w:r>
    </w:p>
    <w:p w:rsidR="00C6744E" w:rsidRDefault="00A14670">
      <w:pPr>
        <w:spacing w:after="0"/>
        <w:ind w:left="1" w:right="130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072" w:type="dxa"/>
        <w:tblInd w:w="7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3"/>
        <w:gridCol w:w="3969"/>
      </w:tblGrid>
      <w:tr w:rsidR="00C6744E" w:rsidRPr="000829F3" w:rsidTr="00731A57">
        <w:trPr>
          <w:trHeight w:val="43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jc w:val="center"/>
            </w:pPr>
            <w:r w:rsidRPr="000829F3">
              <w:rPr>
                <w:rFonts w:ascii="Times New Roman" w:eastAsia="Times New Roman" w:hAnsi="Times New Roman" w:cs="Times New Roman"/>
                <w:b/>
              </w:rPr>
              <w:t xml:space="preserve">Data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44E" w:rsidRPr="000829F3" w:rsidRDefault="00A14670">
            <w:pPr>
              <w:ind w:left="2"/>
              <w:jc w:val="center"/>
            </w:pPr>
            <w:r w:rsidRPr="000829F3">
              <w:rPr>
                <w:rFonts w:ascii="Times New Roman" w:eastAsia="Times New Roman" w:hAnsi="Times New Roman" w:cs="Times New Roman"/>
                <w:b/>
              </w:rPr>
              <w:t xml:space="preserve">Podpis ocenianego </w:t>
            </w:r>
          </w:p>
        </w:tc>
      </w:tr>
      <w:tr w:rsidR="00C6744E" w:rsidTr="00731A57">
        <w:trPr>
          <w:trHeight w:val="681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44E" w:rsidRDefault="00A14670" w:rsidP="00731A5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44E" w:rsidRDefault="00C6744E" w:rsidP="00731A57">
            <w:pPr>
              <w:ind w:left="62"/>
              <w:jc w:val="center"/>
            </w:pPr>
          </w:p>
        </w:tc>
      </w:tr>
    </w:tbl>
    <w:p w:rsidR="00C6744E" w:rsidRDefault="00A14670">
      <w:pPr>
        <w:spacing w:after="0"/>
        <w:ind w:left="1" w:right="13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C6744E" w:rsidRDefault="00A14670" w:rsidP="00E25C09">
      <w:pPr>
        <w:spacing w:after="0"/>
        <w:ind w:left="142" w:right="378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Pouczenie: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C6744E" w:rsidRPr="009B64A8" w:rsidRDefault="00A14670" w:rsidP="005D1339">
      <w:pPr>
        <w:spacing w:after="4" w:line="240" w:lineRule="auto"/>
        <w:ind w:left="142" w:right="662"/>
        <w:jc w:val="both"/>
      </w:pPr>
      <w:r w:rsidRPr="009B64A8">
        <w:rPr>
          <w:rFonts w:ascii="Times New Roman" w:eastAsia="Times New Roman" w:hAnsi="Times New Roman" w:cs="Times New Roman"/>
          <w:i/>
        </w:rPr>
        <w:t xml:space="preserve">Od oceny, zgodnie ze Statutem SGGW i uchwalonym przez Senat SGGW Regulaminem oceny nauczyciela akademickiego, przysługuje odwołanie do Uczelnianej Komisji Oceny, składane w terminie 14 dni od daty zapoznania się z oceną za pośrednictwem Komisji.  </w:t>
      </w:r>
    </w:p>
    <w:p w:rsidR="00C6744E" w:rsidRPr="009B64A8" w:rsidRDefault="00A14670" w:rsidP="005D1339">
      <w:pPr>
        <w:spacing w:after="4" w:line="240" w:lineRule="auto"/>
        <w:ind w:left="142" w:right="662"/>
        <w:jc w:val="both"/>
      </w:pPr>
      <w:r w:rsidRPr="009B64A8">
        <w:rPr>
          <w:rFonts w:ascii="Times New Roman" w:eastAsia="Times New Roman" w:hAnsi="Times New Roman" w:cs="Times New Roman"/>
          <w:i/>
        </w:rPr>
        <w:t xml:space="preserve">Odwołanie winno zawierać zwięzłe przedstawienie zarzutów w stosunku do dokonanej oceny i nie może zawierać nowych dowodów i okoliczności nieznanych Komisji na podstawie złożonej przez pracownika ankiety. </w:t>
      </w:r>
    </w:p>
    <w:p w:rsidR="00640FC3" w:rsidRPr="009B64A8" w:rsidRDefault="00640FC3">
      <w:pPr>
        <w:rPr>
          <w:rFonts w:ascii="Times New Roman" w:eastAsia="Times New Roman" w:hAnsi="Times New Roman" w:cs="Times New Roman"/>
          <w:b/>
        </w:rPr>
      </w:pPr>
      <w:r w:rsidRPr="009B64A8">
        <w:rPr>
          <w:rFonts w:ascii="Times New Roman" w:eastAsia="Times New Roman" w:hAnsi="Times New Roman" w:cs="Times New Roman"/>
          <w:b/>
        </w:rPr>
        <w:br w:type="page"/>
      </w:r>
    </w:p>
    <w:p w:rsidR="00C6744E" w:rsidRDefault="00A14670">
      <w:pPr>
        <w:spacing w:after="249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Decyzja Uczelnianej Komisji Oceny: 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5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112"/>
        <w:ind w:left="-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C6744E" w:rsidRDefault="00A14670">
      <w:pPr>
        <w:spacing w:after="41" w:line="358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C6744E" w:rsidRDefault="00A14670">
      <w:pPr>
        <w:spacing w:after="142"/>
        <w:ind w:left="-4" w:hanging="10"/>
      </w:pPr>
      <w:r>
        <w:rPr>
          <w:rFonts w:ascii="Times New Roman" w:eastAsia="Times New Roman" w:hAnsi="Times New Roman" w:cs="Times New Roman"/>
          <w:i/>
        </w:rPr>
        <w:t xml:space="preserve">(w razie braku miejsca na zamieszczenie stanowiska należy resztę stanowiska zmieścić na oddzielnej karcie) </w:t>
      </w:r>
    </w:p>
    <w:p w:rsidR="00C6744E" w:rsidRDefault="00A14670">
      <w:pPr>
        <w:spacing w:after="11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FC3" w:rsidRPr="0015385F" w:rsidRDefault="00640FC3" w:rsidP="00640FC3">
      <w:pPr>
        <w:spacing w:after="2"/>
        <w:ind w:left="-4" w:hanging="1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Warszawa, dnia ............................     Przewodniczący Komisji:</w:t>
      </w:r>
    </w:p>
    <w:p w:rsidR="00640FC3" w:rsidRPr="0015385F" w:rsidRDefault="00640FC3" w:rsidP="00640FC3">
      <w:pPr>
        <w:tabs>
          <w:tab w:val="center" w:pos="7305"/>
        </w:tabs>
        <w:spacing w:after="2"/>
        <w:ind w:left="-14" w:firstLine="5968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640FC3" w:rsidRPr="0015385F" w:rsidRDefault="00640FC3" w:rsidP="00640FC3">
      <w:pPr>
        <w:tabs>
          <w:tab w:val="center" w:pos="2965"/>
          <w:tab w:val="center" w:pos="6670"/>
        </w:tabs>
        <w:spacing w:after="289" w:line="249" w:lineRule="auto"/>
        <w:ind w:firstLine="6946"/>
        <w:rPr>
          <w:i/>
          <w:szCs w:val="23"/>
        </w:rPr>
      </w:pPr>
      <w:r w:rsidRPr="0015385F">
        <w:rPr>
          <w:rFonts w:ascii="Times New Roman" w:eastAsia="Times New Roman" w:hAnsi="Times New Roman" w:cs="Times New Roman"/>
          <w:i/>
          <w:szCs w:val="23"/>
        </w:rPr>
        <w:t xml:space="preserve"> (podpis)  </w:t>
      </w:r>
    </w:p>
    <w:p w:rsidR="00640FC3" w:rsidRPr="0015385F" w:rsidRDefault="00640FC3" w:rsidP="00640FC3">
      <w:pPr>
        <w:spacing w:before="120" w:after="0" w:line="360" w:lineRule="auto"/>
        <w:ind w:left="35" w:right="1151" w:firstLine="3509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Członkowie:                    ...................................................</w:t>
      </w:r>
    </w:p>
    <w:p w:rsidR="00640FC3" w:rsidRPr="0015385F" w:rsidRDefault="00640FC3" w:rsidP="00640FC3">
      <w:pPr>
        <w:spacing w:before="120" w:after="0" w:line="360" w:lineRule="auto"/>
        <w:ind w:left="2975" w:firstLine="2979"/>
        <w:rPr>
          <w:rFonts w:ascii="Times New Roman" w:eastAsia="Times New Roman" w:hAnsi="Times New Roman" w:cs="Times New Roman"/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640FC3" w:rsidRPr="0015385F" w:rsidRDefault="00640FC3" w:rsidP="00640FC3">
      <w:pPr>
        <w:spacing w:before="120" w:after="0" w:line="360" w:lineRule="auto"/>
        <w:ind w:left="2975" w:firstLine="2979"/>
        <w:rPr>
          <w:rFonts w:ascii="Times New Roman" w:eastAsia="Times New Roman" w:hAnsi="Times New Roman" w:cs="Times New Roman"/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640FC3" w:rsidRPr="0015385F" w:rsidRDefault="00640FC3" w:rsidP="00640FC3">
      <w:pPr>
        <w:spacing w:before="120" w:after="0" w:line="360" w:lineRule="auto"/>
        <w:ind w:left="2975" w:firstLine="2979"/>
        <w:rPr>
          <w:rFonts w:ascii="Times New Roman" w:eastAsia="Times New Roman" w:hAnsi="Times New Roman" w:cs="Times New Roman"/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640FC3" w:rsidRPr="0015385F" w:rsidRDefault="00640FC3" w:rsidP="00640FC3">
      <w:pPr>
        <w:spacing w:before="120" w:after="0" w:line="360" w:lineRule="auto"/>
        <w:ind w:left="2975" w:firstLine="2979"/>
        <w:rPr>
          <w:rFonts w:ascii="Times New Roman" w:eastAsia="Times New Roman" w:hAnsi="Times New Roman" w:cs="Times New Roman"/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</w:t>
      </w:r>
    </w:p>
    <w:p w:rsidR="00DE26DA" w:rsidRDefault="00DE26DA">
      <w:r>
        <w:br w:type="page"/>
      </w:r>
    </w:p>
    <w:p w:rsidR="00C6744E" w:rsidRDefault="00C6744E" w:rsidP="00662088">
      <w:pPr>
        <w:spacing w:after="0"/>
        <w:ind w:left="284" w:right="378"/>
      </w:pPr>
    </w:p>
    <w:p w:rsidR="00C6744E" w:rsidRDefault="00A14670" w:rsidP="00662088">
      <w:pPr>
        <w:pStyle w:val="Nagwek1"/>
        <w:ind w:left="284" w:right="378"/>
      </w:pPr>
      <w:r>
        <w:t>Zasady wypełniania ankiety</w:t>
      </w:r>
      <w:r>
        <w:rPr>
          <w:u w:val="none"/>
        </w:rPr>
        <w:t xml:space="preserve"> </w:t>
      </w:r>
    </w:p>
    <w:p w:rsidR="00C6744E" w:rsidRDefault="00A14670" w:rsidP="00662088">
      <w:pPr>
        <w:spacing w:after="0"/>
        <w:ind w:left="284" w:right="3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Do dorobku naukowego nie zalicza się osiągnięć, w których autor występuje jako pracownik innej niż SGGW jednostki organizacyjnej. 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W ankiecie należy wykazać: liczbę zdarzeń x liczba punktów za zdarzenie. 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Publikacje naukowe: (1.1)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W pozycji 1.1 i 1.2 w kolumnie „Liczba prac/pozycji w latach” należy wpisać łączną liczbę punktów uzyskaną za publikacje w danym roku. W pozycji „suma punktów” wpisujemy sumę punktów uzyskaną  w poszczególnych latach podlegającej ocenie.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Do oceny dorobku publikacyjnego za poszczególne lata podlegające ocenie należy stosować ujednolicony wykaz czasopism naukowych wraz z liczbą punktów przyznawanych za publikacje w tych czasopismach, ogłoszony w danym roku.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W przypadku publikacji w czasopismach naukowych możliwe jest podawanie wyłącznie publikacji, które zostały opublikowane w okresie oceny i afiliowane w SGGW. Publikacje zalicza się do roku, w którym się ukazały, a nie w którym złożono je do druku.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Do ankiety należy dołączyć wykaz publikacji odrębnie dla każdego roku podlegającego ocenie zgodnie  z układem zawartym w ankiecie w części 1.1 i 1.2.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W ankiecie należy wymieniać tylko pozycje udokumentowane (kserokopię pierwszej strony pracy wydrukowanej, jeśli zawiera tzw. żywą paginę lub pierwszej strony plus okładki wskazującej miejsce i rok publikacji). 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Monografie naukowe oraz rozdziały w monografiach naukowych: (1.2) </w:t>
      </w:r>
    </w:p>
    <w:p w:rsidR="00C6744E" w:rsidRPr="0015385F" w:rsidRDefault="00A14670" w:rsidP="00237356">
      <w:pPr>
        <w:spacing w:after="0" w:line="240" w:lineRule="auto"/>
        <w:ind w:left="284" w:right="380"/>
        <w:jc w:val="both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sz w:val="23"/>
          <w:szCs w:val="23"/>
        </w:rPr>
        <w:t xml:space="preserve">Liczba punków za rozdziały w monografii nie może przekraczać liczby punków za całą monografię. </w:t>
      </w:r>
    </w:p>
    <w:p w:rsidR="00C6744E" w:rsidRPr="0015385F" w:rsidRDefault="00A14670" w:rsidP="00237356">
      <w:pPr>
        <w:spacing w:after="0" w:line="240" w:lineRule="auto"/>
        <w:ind w:left="284" w:right="380"/>
        <w:rPr>
          <w:sz w:val="23"/>
          <w:szCs w:val="23"/>
        </w:rPr>
      </w:pPr>
      <w:r w:rsidRPr="0015385F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sectPr w:rsidR="00C6744E" w:rsidRPr="0015385F" w:rsidSect="00E60353">
      <w:pgSz w:w="11906" w:h="16838"/>
      <w:pgMar w:top="907" w:right="669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4E"/>
    <w:rsid w:val="000006D7"/>
    <w:rsid w:val="000417CF"/>
    <w:rsid w:val="00052F73"/>
    <w:rsid w:val="000829F3"/>
    <w:rsid w:val="000F40C0"/>
    <w:rsid w:val="00136A06"/>
    <w:rsid w:val="0015385F"/>
    <w:rsid w:val="001735A9"/>
    <w:rsid w:val="0019063A"/>
    <w:rsid w:val="00227BDE"/>
    <w:rsid w:val="00237356"/>
    <w:rsid w:val="00245E94"/>
    <w:rsid w:val="00256A03"/>
    <w:rsid w:val="00262133"/>
    <w:rsid w:val="0027546F"/>
    <w:rsid w:val="002B783F"/>
    <w:rsid w:val="002C220D"/>
    <w:rsid w:val="00315F4E"/>
    <w:rsid w:val="003642CF"/>
    <w:rsid w:val="00376A1F"/>
    <w:rsid w:val="003C39A1"/>
    <w:rsid w:val="0043698D"/>
    <w:rsid w:val="004407F9"/>
    <w:rsid w:val="00441C1D"/>
    <w:rsid w:val="00485C36"/>
    <w:rsid w:val="004F17F4"/>
    <w:rsid w:val="00500DA7"/>
    <w:rsid w:val="005358E2"/>
    <w:rsid w:val="00544837"/>
    <w:rsid w:val="005770FD"/>
    <w:rsid w:val="00587FE5"/>
    <w:rsid w:val="005B7A34"/>
    <w:rsid w:val="005C2CD4"/>
    <w:rsid w:val="005D1339"/>
    <w:rsid w:val="005D6AF0"/>
    <w:rsid w:val="00623F83"/>
    <w:rsid w:val="00640FC3"/>
    <w:rsid w:val="00662088"/>
    <w:rsid w:val="006D6960"/>
    <w:rsid w:val="006D7897"/>
    <w:rsid w:val="0071506E"/>
    <w:rsid w:val="00721E1D"/>
    <w:rsid w:val="00731A57"/>
    <w:rsid w:val="00732230"/>
    <w:rsid w:val="00740E72"/>
    <w:rsid w:val="0079027A"/>
    <w:rsid w:val="007B110A"/>
    <w:rsid w:val="007B4F90"/>
    <w:rsid w:val="007F7ADC"/>
    <w:rsid w:val="0081012C"/>
    <w:rsid w:val="008661F7"/>
    <w:rsid w:val="008916AE"/>
    <w:rsid w:val="00924810"/>
    <w:rsid w:val="00943318"/>
    <w:rsid w:val="0095436B"/>
    <w:rsid w:val="00992562"/>
    <w:rsid w:val="009A07BD"/>
    <w:rsid w:val="009B64A8"/>
    <w:rsid w:val="009C5DCC"/>
    <w:rsid w:val="00A14670"/>
    <w:rsid w:val="00A3025C"/>
    <w:rsid w:val="00A5521E"/>
    <w:rsid w:val="00A5703C"/>
    <w:rsid w:val="00A7543E"/>
    <w:rsid w:val="00A8679D"/>
    <w:rsid w:val="00A95105"/>
    <w:rsid w:val="00AA3B79"/>
    <w:rsid w:val="00AC0CEF"/>
    <w:rsid w:val="00B544E9"/>
    <w:rsid w:val="00B629E6"/>
    <w:rsid w:val="00B86385"/>
    <w:rsid w:val="00B96CD5"/>
    <w:rsid w:val="00C27875"/>
    <w:rsid w:val="00C6744E"/>
    <w:rsid w:val="00C73E3A"/>
    <w:rsid w:val="00C74DA1"/>
    <w:rsid w:val="00CC4BCD"/>
    <w:rsid w:val="00D21918"/>
    <w:rsid w:val="00D469C7"/>
    <w:rsid w:val="00D67E8F"/>
    <w:rsid w:val="00DE26DA"/>
    <w:rsid w:val="00E25C09"/>
    <w:rsid w:val="00E60353"/>
    <w:rsid w:val="00E9659A"/>
    <w:rsid w:val="00EA6005"/>
    <w:rsid w:val="00EC5417"/>
    <w:rsid w:val="00ED314F"/>
    <w:rsid w:val="00F2231C"/>
    <w:rsid w:val="00F27D6B"/>
    <w:rsid w:val="00F5261F"/>
    <w:rsid w:val="00F609C4"/>
    <w:rsid w:val="00F638F0"/>
    <w:rsid w:val="00F76D4A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3839-C202-41F4-A512-BAB4820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2799</Words>
  <Characters>16798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oceny nauczyciela akademickiego wprowadzonego Uchwałą Senatu SGGW Nr …</vt:lpstr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oceny nauczyciela akademickiego wprowadzonego Uchwałą Senatu SGGW Nr …</dc:title>
  <dc:subject/>
  <dc:creator>"Rafał Korbal" &lt;korbal@alpha.sggw.waw.pl&gt;</dc:creator>
  <cp:keywords/>
  <cp:lastModifiedBy>Anna Rykiel</cp:lastModifiedBy>
  <cp:revision>2</cp:revision>
  <cp:lastPrinted>2019-02-11T13:15:00Z</cp:lastPrinted>
  <dcterms:created xsi:type="dcterms:W3CDTF">2020-02-10T10:54:00Z</dcterms:created>
  <dcterms:modified xsi:type="dcterms:W3CDTF">2020-02-10T10:54:00Z</dcterms:modified>
</cp:coreProperties>
</file>