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3" w:rsidRPr="00361402" w:rsidRDefault="00417C33">
      <w:pPr>
        <w:pStyle w:val="Default"/>
        <w:spacing w:after="375" w:line="276" w:lineRule="atLeast"/>
        <w:jc w:val="both"/>
      </w:pPr>
    </w:p>
    <w:p w:rsidR="00417C33" w:rsidRPr="00361402" w:rsidRDefault="00417C33">
      <w:pPr>
        <w:pStyle w:val="Default"/>
        <w:spacing w:after="375" w:line="276" w:lineRule="atLeast"/>
        <w:jc w:val="both"/>
      </w:pPr>
    </w:p>
    <w:p w:rsidR="00417C33" w:rsidRPr="00361402" w:rsidRDefault="00417C33">
      <w:pPr>
        <w:pStyle w:val="Default"/>
        <w:spacing w:after="375" w:line="276" w:lineRule="atLeast"/>
        <w:jc w:val="both"/>
      </w:pPr>
      <w:r w:rsidRPr="00361402">
        <w:t xml:space="preserve">Opis rozprawy doktorskiej: </w:t>
      </w:r>
    </w:p>
    <w:tbl>
      <w:tblPr>
        <w:tblW w:w="9190" w:type="dxa"/>
        <w:tblLook w:val="0000"/>
      </w:tblPr>
      <w:tblGrid>
        <w:gridCol w:w="3510"/>
        <w:gridCol w:w="5680"/>
      </w:tblGrid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>Imię</w:t>
            </w:r>
            <w:r w:rsidRPr="00361402">
              <w:t xml:space="preserve"> </w:t>
            </w:r>
            <w:r w:rsidRPr="00361402">
              <w:rPr>
                <w:bCs/>
              </w:rPr>
              <w:t xml:space="preserve">i nazwisko autora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bCs/>
              </w:rPr>
            </w:pPr>
            <w:r w:rsidRPr="00361402">
              <w:rPr>
                <w:bCs/>
              </w:rPr>
              <w:t>Adres e-mail, telefon autora pracy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>Imię</w:t>
            </w:r>
            <w:r w:rsidRPr="00361402">
              <w:t xml:space="preserve"> </w:t>
            </w:r>
            <w:r w:rsidRPr="00361402">
              <w:rPr>
                <w:bCs/>
              </w:rPr>
              <w:t xml:space="preserve">i nazwisko promotora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Wydział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Instytut/Katedra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Data obrony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Tytuł pracy w jęz. polskim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Tytuł pracy w jęz. angielskim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bCs/>
              </w:rPr>
            </w:pPr>
            <w:r w:rsidRPr="00361402">
              <w:rPr>
                <w:bCs/>
              </w:rPr>
              <w:t>Tytuł pracy w jęz. pracy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Język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Słowa kluczowe w jęz. polskim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Słowa kluczowe w jęz. angielskim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bCs/>
              </w:rPr>
            </w:pPr>
            <w:r w:rsidRPr="00361402">
              <w:rPr>
                <w:bCs/>
              </w:rPr>
              <w:t xml:space="preserve">Słowa kluczowe w jęz. </w:t>
            </w:r>
          </w:p>
          <w:p w:rsidR="00417C33" w:rsidRPr="00361402" w:rsidRDefault="00417C33">
            <w:pPr>
              <w:pStyle w:val="Default"/>
              <w:rPr>
                <w:bCs/>
              </w:rPr>
            </w:pPr>
            <w:r w:rsidRPr="00361402">
              <w:rPr>
                <w:bCs/>
              </w:rPr>
              <w:t>pracy (max 5)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 w:rsidP="002E3C32">
            <w:pPr>
              <w:pStyle w:val="Default"/>
            </w:pPr>
            <w:r w:rsidRPr="00361402">
              <w:rPr>
                <w:bCs/>
              </w:rPr>
              <w:t xml:space="preserve">Streszczenie pracy w jęz. polskim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 w:rsidP="002E3C32">
            <w:pPr>
              <w:pStyle w:val="Default"/>
            </w:pPr>
            <w:r w:rsidRPr="00361402">
              <w:rPr>
                <w:bCs/>
              </w:rPr>
              <w:t>Streszczenie pracy w jęz. angielskim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 w:rsidP="002E3C32">
            <w:pPr>
              <w:pStyle w:val="Default"/>
              <w:rPr>
                <w:bCs/>
              </w:rPr>
            </w:pPr>
            <w:r w:rsidRPr="00361402">
              <w:rPr>
                <w:bCs/>
              </w:rPr>
              <w:t xml:space="preserve">Streszczenie pracy w jęz.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  <w:tr w:rsidR="00417C33" w:rsidRPr="00361402" w:rsidTr="002E3C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</w:pPr>
            <w:r w:rsidRPr="00361402">
              <w:rPr>
                <w:bCs/>
              </w:rPr>
              <w:t xml:space="preserve">liczba stron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33" w:rsidRPr="00361402" w:rsidRDefault="00417C33">
            <w:pPr>
              <w:pStyle w:val="Default"/>
              <w:rPr>
                <w:color w:val="auto"/>
              </w:rPr>
            </w:pPr>
          </w:p>
        </w:tc>
      </w:tr>
    </w:tbl>
    <w:p w:rsidR="00417C33" w:rsidRPr="00361402" w:rsidRDefault="00417C33">
      <w:pPr>
        <w:rPr>
          <w:b/>
          <w:bCs/>
        </w:rPr>
      </w:pPr>
    </w:p>
    <w:p w:rsidR="00417C33" w:rsidRPr="00361402" w:rsidRDefault="00417C33"/>
    <w:sectPr w:rsidR="00417C33" w:rsidRPr="00361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8A" w:rsidRDefault="0057308A">
      <w:r>
        <w:separator/>
      </w:r>
    </w:p>
  </w:endnote>
  <w:endnote w:type="continuationSeparator" w:id="1">
    <w:p w:rsidR="0057308A" w:rsidRDefault="0057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3" w:rsidRDefault="000172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3" w:rsidRDefault="000172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3" w:rsidRDefault="000172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8A" w:rsidRDefault="0057308A">
      <w:r>
        <w:separator/>
      </w:r>
    </w:p>
  </w:footnote>
  <w:footnote w:type="continuationSeparator" w:id="1">
    <w:p w:rsidR="0057308A" w:rsidRDefault="0057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3" w:rsidRDefault="000172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33" w:rsidRDefault="00417C33">
    <w:pPr>
      <w:jc w:val="right"/>
      <w:rPr>
        <w:sz w:val="22"/>
      </w:rPr>
    </w:pPr>
    <w:r>
      <w:rPr>
        <w:sz w:val="22"/>
      </w:rPr>
      <w:t xml:space="preserve">Załącznik nr </w:t>
    </w:r>
    <w:r w:rsidR="009A3F23">
      <w:rPr>
        <w:sz w:val="22"/>
      </w:rPr>
      <w:t>2</w:t>
    </w:r>
    <w:r>
      <w:rPr>
        <w:sz w:val="22"/>
      </w:rPr>
      <w:t xml:space="preserve"> do zarządzenia nr </w:t>
    </w:r>
    <w:r w:rsidR="00017253">
      <w:rPr>
        <w:sz w:val="22"/>
      </w:rPr>
      <w:t>14</w:t>
    </w:r>
    <w:r>
      <w:rPr>
        <w:sz w:val="22"/>
      </w:rPr>
      <w:t>/20</w:t>
    </w:r>
    <w:r w:rsidR="00E50DE1">
      <w:rPr>
        <w:sz w:val="22"/>
      </w:rPr>
      <w:t>1</w:t>
    </w:r>
    <w:r w:rsidR="00C56058">
      <w:rPr>
        <w:sz w:val="22"/>
      </w:rPr>
      <w:t>2</w:t>
    </w:r>
  </w:p>
  <w:p w:rsidR="00417C33" w:rsidRDefault="00417C33">
    <w:pPr>
      <w:pStyle w:val="Nagwek"/>
      <w:jc w:val="right"/>
      <w:rPr>
        <w:sz w:val="22"/>
      </w:rPr>
    </w:pPr>
    <w:r>
      <w:rPr>
        <w:sz w:val="22"/>
      </w:rPr>
      <w:t xml:space="preserve">Rektora </w:t>
    </w:r>
    <w:r w:rsidR="00E50DE1">
      <w:rPr>
        <w:sz w:val="22"/>
      </w:rPr>
      <w:t>SGGW</w:t>
    </w:r>
    <w:r>
      <w:rPr>
        <w:sz w:val="22"/>
      </w:rPr>
      <w:t xml:space="preserve"> z dnia </w:t>
    </w:r>
    <w:r w:rsidR="00017253">
      <w:rPr>
        <w:sz w:val="22"/>
      </w:rPr>
      <w:t>22 maja</w:t>
    </w:r>
    <w:r>
      <w:rPr>
        <w:sz w:val="22"/>
      </w:rPr>
      <w:t xml:space="preserve"> 20</w:t>
    </w:r>
    <w:r w:rsidR="00E50DE1">
      <w:rPr>
        <w:sz w:val="22"/>
      </w:rPr>
      <w:t>1</w:t>
    </w:r>
    <w:r w:rsidR="00C56058">
      <w:rPr>
        <w:sz w:val="22"/>
      </w:rPr>
      <w:t>2</w:t>
    </w:r>
    <w:r>
      <w:rPr>
        <w:sz w:val="22"/>
      </w:rPr>
      <w:t xml:space="preserve"> roku</w:t>
    </w:r>
  </w:p>
  <w:p w:rsidR="002B378E" w:rsidRDefault="002B378E">
    <w:pPr>
      <w:pStyle w:val="Nagwek"/>
      <w:jc w:val="right"/>
    </w:pPr>
    <w:r>
      <w:rPr>
        <w:sz w:val="22"/>
      </w:rPr>
      <w:t>w sprawie gromadzenia i udostępniania przez Bibliotekę Główną rozpraw doktorskich bronionych w SGGW w Warszawie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3" w:rsidRDefault="000172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55"/>
    <w:rsid w:val="00017253"/>
    <w:rsid w:val="000E6477"/>
    <w:rsid w:val="002B378E"/>
    <w:rsid w:val="002E3C32"/>
    <w:rsid w:val="00302555"/>
    <w:rsid w:val="00361402"/>
    <w:rsid w:val="00417C33"/>
    <w:rsid w:val="0057308A"/>
    <w:rsid w:val="005E2EE1"/>
    <w:rsid w:val="005E7FD8"/>
    <w:rsid w:val="006E4997"/>
    <w:rsid w:val="007A2ED4"/>
    <w:rsid w:val="0095122B"/>
    <w:rsid w:val="009A3F23"/>
    <w:rsid w:val="009D1F36"/>
    <w:rsid w:val="00B57CA7"/>
    <w:rsid w:val="00BA4C2F"/>
    <w:rsid w:val="00BE1451"/>
    <w:rsid w:val="00C56058"/>
    <w:rsid w:val="00D0036B"/>
    <w:rsid w:val="00D372D5"/>
    <w:rsid w:val="00E5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rozprawy doktorskiej:</vt:lpstr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rozprawy doktorskiej:</dc:title>
  <dc:creator>Emilia Karwasińska</dc:creator>
  <cp:lastModifiedBy>Iwona</cp:lastModifiedBy>
  <cp:revision>2</cp:revision>
  <dcterms:created xsi:type="dcterms:W3CDTF">2012-10-30T20:47:00Z</dcterms:created>
  <dcterms:modified xsi:type="dcterms:W3CDTF">2012-10-30T20:47:00Z</dcterms:modified>
</cp:coreProperties>
</file>