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F" w:rsidRPr="00972C16" w:rsidRDefault="006E303F">
      <w:pPr>
        <w:pStyle w:val="Tekstpodstawowy"/>
        <w:autoSpaceDE w:val="0"/>
        <w:autoSpaceDN w:val="0"/>
        <w:adjustRightInd w:val="0"/>
        <w:ind w:left="708" w:firstLine="708"/>
        <w:jc w:val="left"/>
        <w:rPr>
          <w:b w:val="0"/>
        </w:rPr>
      </w:pPr>
    </w:p>
    <w:p w:rsidR="006E303F" w:rsidRPr="00972C16" w:rsidRDefault="006E303F">
      <w:pPr>
        <w:pStyle w:val="Tekstpodstawowy"/>
        <w:autoSpaceDE w:val="0"/>
        <w:autoSpaceDN w:val="0"/>
        <w:adjustRightInd w:val="0"/>
        <w:rPr>
          <w:b w:val="0"/>
        </w:rPr>
      </w:pPr>
    </w:p>
    <w:p w:rsidR="006E303F" w:rsidRPr="00972C16" w:rsidRDefault="006E303F">
      <w:pPr>
        <w:pStyle w:val="Tekstpodstawowy"/>
        <w:autoSpaceDE w:val="0"/>
        <w:autoSpaceDN w:val="0"/>
        <w:adjustRightInd w:val="0"/>
        <w:rPr>
          <w:b w:val="0"/>
          <w:sz w:val="28"/>
          <w:szCs w:val="28"/>
        </w:rPr>
      </w:pPr>
      <w:r w:rsidRPr="00972C16">
        <w:rPr>
          <w:b w:val="0"/>
          <w:sz w:val="28"/>
          <w:szCs w:val="28"/>
        </w:rPr>
        <w:t>Oświadczenie autora rozprawy doktorskiej:</w:t>
      </w:r>
    </w:p>
    <w:p w:rsidR="006E303F" w:rsidRPr="00972C16" w:rsidRDefault="006E303F">
      <w:pPr>
        <w:pStyle w:val="Tekstpodstawowy"/>
        <w:autoSpaceDE w:val="0"/>
        <w:autoSpaceDN w:val="0"/>
        <w:adjustRightInd w:val="0"/>
        <w:ind w:left="708" w:firstLine="708"/>
        <w:jc w:val="left"/>
        <w:rPr>
          <w:b w:val="0"/>
          <w:sz w:val="28"/>
          <w:szCs w:val="28"/>
        </w:rPr>
      </w:pPr>
    </w:p>
    <w:p w:rsidR="006E303F" w:rsidRPr="00972C16" w:rsidRDefault="006E303F">
      <w:pPr>
        <w:autoSpaceDE w:val="0"/>
        <w:autoSpaceDN w:val="0"/>
        <w:adjustRightInd w:val="0"/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5580"/>
      </w:tblGrid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Imię i nazwisko autora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Imię i nazwisko promotora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Wydział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Instytut/Katedra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Kierunek studiów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Specjalność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303F" w:rsidRPr="00972C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</w:pPr>
            <w:r w:rsidRPr="00972C16">
              <w:t>Tytuł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E303F" w:rsidRPr="00972C16" w:rsidRDefault="006E30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E303F" w:rsidRPr="00972C16" w:rsidRDefault="006E303F">
      <w:pPr>
        <w:autoSpaceDE w:val="0"/>
        <w:autoSpaceDN w:val="0"/>
        <w:adjustRightInd w:val="0"/>
        <w:spacing w:before="120" w:after="120"/>
      </w:pPr>
    </w:p>
    <w:p w:rsidR="006E303F" w:rsidRPr="00972C16" w:rsidRDefault="006E303F">
      <w:pPr>
        <w:autoSpaceDE w:val="0"/>
        <w:autoSpaceDN w:val="0"/>
        <w:adjustRightInd w:val="0"/>
        <w:spacing w:before="120" w:after="120"/>
      </w:pPr>
      <w:r w:rsidRPr="00972C16">
        <w:t>Oświadczam, że:</w:t>
      </w:r>
    </w:p>
    <w:p w:rsidR="006E303F" w:rsidRPr="00972C16" w:rsidRDefault="006E303F" w:rsidP="003D4E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72C16">
        <w:t xml:space="preserve">Udzielam </w:t>
      </w:r>
      <w:r w:rsidR="007B6B63" w:rsidRPr="00972C16">
        <w:t>Szkole Głównej Gospodarstwa Wiejskiego w Warszawie</w:t>
      </w:r>
      <w:r w:rsidRPr="00972C16">
        <w:t xml:space="preserve"> nieodpłatn</w:t>
      </w:r>
      <w:r w:rsidR="003C1F77">
        <w:t>ie</w:t>
      </w:r>
      <w:r w:rsidRPr="00972C16">
        <w:t xml:space="preserve"> </w:t>
      </w:r>
      <w:r w:rsidR="003D4E0F">
        <w:t xml:space="preserve">    </w:t>
      </w:r>
      <w:r w:rsidRPr="00972C16">
        <w:t xml:space="preserve">licencji niewyłącznej na umieszczenie wersji elektronicznej w/w pracy w </w:t>
      </w:r>
      <w:r w:rsidR="00972C16">
        <w:t>Oddziale Zasobów Cyfrowych B</w:t>
      </w:r>
      <w:r w:rsidR="00DD422C">
        <w:t xml:space="preserve">iblioteki </w:t>
      </w:r>
      <w:r w:rsidR="00972C16">
        <w:t>G</w:t>
      </w:r>
      <w:r w:rsidR="00DD422C">
        <w:t>łównej</w:t>
      </w:r>
      <w:r w:rsidR="007B6B63" w:rsidRPr="00972C16">
        <w:t xml:space="preserve"> SGGW.</w:t>
      </w:r>
    </w:p>
    <w:p w:rsidR="006E303F" w:rsidRPr="00972C16" w:rsidRDefault="006E303F" w:rsidP="003D4E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72C16">
        <w:t xml:space="preserve">Upoważniam </w:t>
      </w:r>
      <w:r w:rsidR="007B6B63" w:rsidRPr="00972C16">
        <w:t>Szkołę Główną Gospodarstwa Wiejskiego w Warszawie</w:t>
      </w:r>
      <w:r w:rsidRPr="00972C16">
        <w:t xml:space="preserve"> do przechowywania i archiwizowania pracy na nośnikach cyfrowych.</w:t>
      </w:r>
    </w:p>
    <w:p w:rsidR="006E303F" w:rsidRPr="00972C16" w:rsidRDefault="006E303F" w:rsidP="003D4E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72C16">
        <w:t xml:space="preserve">Udzielam </w:t>
      </w:r>
      <w:r w:rsidR="007B6B63" w:rsidRPr="00972C16">
        <w:t>Szkole Głównej Gospodarstwa Wiejskiego w Warszawie</w:t>
      </w:r>
      <w:r w:rsidRPr="00972C16">
        <w:t xml:space="preserve"> nieodpłatn</w:t>
      </w:r>
      <w:r w:rsidR="003C1F77">
        <w:t>i</w:t>
      </w:r>
      <w:r w:rsidRPr="00972C16">
        <w:t>e licencji niewyłącznej do korzystania z pracy w zakresie zwielokrotniania utworu i jego rozpowszechnienia w formie elektronicznej</w:t>
      </w:r>
      <w:r w:rsidR="00D33840">
        <w:t xml:space="preserve"> z zapewnieniem ochrony praw autorskich twórcy</w:t>
      </w:r>
      <w:r w:rsidRPr="00972C16">
        <w:t xml:space="preserve">. </w:t>
      </w:r>
    </w:p>
    <w:p w:rsidR="006E303F" w:rsidRPr="00972C16" w:rsidRDefault="006E303F" w:rsidP="003D4E0F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72C16">
        <w:t>Udzielam</w:t>
      </w:r>
      <w:r w:rsidR="006164A9">
        <w:t xml:space="preserve"> / </w:t>
      </w:r>
      <w:r w:rsidR="007F5615">
        <w:t>U</w:t>
      </w:r>
      <w:r w:rsidR="006164A9">
        <w:t>dzielam</w:t>
      </w:r>
      <w:r w:rsidR="007F5615">
        <w:t xml:space="preserve"> z zastrzeżeniem</w:t>
      </w:r>
      <w:r w:rsidR="006164A9">
        <w:t xml:space="preserve">* </w:t>
      </w:r>
      <w:r w:rsidRPr="00972C16">
        <w:t xml:space="preserve"> licencji na udostępnienie</w:t>
      </w:r>
      <w:r w:rsidR="007310CE">
        <w:t xml:space="preserve"> pracy</w:t>
      </w:r>
      <w:r w:rsidRPr="00972C16">
        <w:t xml:space="preserve"> on-line d</w:t>
      </w:r>
      <w:r w:rsidR="007B6B63" w:rsidRPr="00972C16">
        <w:t>la użytkowników sieci BG SGGW.</w:t>
      </w:r>
    </w:p>
    <w:p w:rsidR="006E303F" w:rsidRDefault="006E303F" w:rsidP="003D4E0F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</w:pPr>
      <w:r w:rsidRPr="00972C16">
        <w:t xml:space="preserve">Udzielam / Nie udzielam* licencji na udostępnienie </w:t>
      </w:r>
      <w:r w:rsidR="007310CE">
        <w:t xml:space="preserve">pracy </w:t>
      </w:r>
      <w:r w:rsidRPr="00972C16">
        <w:t>dla wszystkich w sieci  Internet.</w:t>
      </w:r>
    </w:p>
    <w:p w:rsidR="003D4E0F" w:rsidRDefault="003D4E0F" w:rsidP="003D4E0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>
        <w:t>Bezpośrednio po publicznej obronie pracy doktorskiej**</w:t>
      </w:r>
    </w:p>
    <w:p w:rsidR="006E303F" w:rsidRPr="00972C16" w:rsidRDefault="003D4E0F" w:rsidP="003D4E0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>
        <w:t>Po dwóch latach od publicznej obrony pracy doktorskiej **</w:t>
      </w:r>
    </w:p>
    <w:p w:rsidR="006E303F" w:rsidRPr="00972C16" w:rsidRDefault="006E303F">
      <w:pPr>
        <w:autoSpaceDE w:val="0"/>
        <w:autoSpaceDN w:val="0"/>
        <w:adjustRightInd w:val="0"/>
        <w:spacing w:before="120" w:after="120"/>
      </w:pPr>
    </w:p>
    <w:p w:rsidR="006E303F" w:rsidRPr="00972C16" w:rsidRDefault="006E303F">
      <w:pPr>
        <w:autoSpaceDE w:val="0"/>
        <w:autoSpaceDN w:val="0"/>
        <w:adjustRightInd w:val="0"/>
        <w:spacing w:before="120" w:after="120"/>
      </w:pPr>
      <w:r w:rsidRPr="00972C16">
        <w:t xml:space="preserve">___________________                             </w:t>
      </w:r>
      <w:r w:rsidRPr="00972C16">
        <w:tab/>
      </w:r>
      <w:r w:rsidRPr="00972C16">
        <w:tab/>
      </w:r>
      <w:r w:rsidRPr="00972C16">
        <w:tab/>
        <w:t xml:space="preserve">   ______________________</w:t>
      </w:r>
    </w:p>
    <w:p w:rsidR="006E303F" w:rsidRPr="00972C16" w:rsidRDefault="006E303F">
      <w:pPr>
        <w:autoSpaceDE w:val="0"/>
        <w:autoSpaceDN w:val="0"/>
        <w:adjustRightInd w:val="0"/>
        <w:spacing w:before="120" w:after="120"/>
      </w:pPr>
      <w:r w:rsidRPr="00972C16">
        <w:t xml:space="preserve"> miejscowość i data</w:t>
      </w:r>
      <w:r w:rsidRPr="00972C16">
        <w:tab/>
      </w:r>
      <w:r w:rsidRPr="00972C16">
        <w:tab/>
      </w:r>
      <w:r w:rsidRPr="00972C16">
        <w:tab/>
      </w:r>
      <w:r w:rsidRPr="00972C16">
        <w:tab/>
        <w:t xml:space="preserve">                  </w:t>
      </w:r>
      <w:r w:rsidRPr="00972C16">
        <w:tab/>
        <w:t xml:space="preserve">    podpis                                       </w:t>
      </w:r>
    </w:p>
    <w:p w:rsidR="006E303F" w:rsidRPr="00972C16" w:rsidRDefault="006E303F">
      <w:pPr>
        <w:autoSpaceDE w:val="0"/>
        <w:autoSpaceDN w:val="0"/>
        <w:adjustRightInd w:val="0"/>
        <w:spacing w:before="120" w:after="120"/>
        <w:jc w:val="both"/>
      </w:pPr>
    </w:p>
    <w:p w:rsidR="006E303F" w:rsidRPr="00972C16" w:rsidRDefault="006E303F">
      <w:pPr>
        <w:autoSpaceDE w:val="0"/>
        <w:autoSpaceDN w:val="0"/>
        <w:adjustRightInd w:val="0"/>
        <w:spacing w:before="120" w:after="120"/>
        <w:jc w:val="both"/>
      </w:pPr>
    </w:p>
    <w:p w:rsidR="006E303F" w:rsidRDefault="006E303F">
      <w:r w:rsidRPr="00972C16">
        <w:t>* niewłaściwe skreślić</w:t>
      </w:r>
    </w:p>
    <w:p w:rsidR="003D4E0F" w:rsidRPr="00972C16" w:rsidRDefault="003D4E0F">
      <w:pPr>
        <w:rPr>
          <w:b/>
          <w:bCs/>
        </w:rPr>
      </w:pPr>
      <w:r>
        <w:t>** właściwe zakreślić</w:t>
      </w:r>
    </w:p>
    <w:p w:rsidR="006E303F" w:rsidRPr="00972C16" w:rsidRDefault="006E303F"/>
    <w:sectPr w:rsidR="006E303F" w:rsidRPr="0097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71" w:rsidRDefault="00110271">
      <w:r>
        <w:separator/>
      </w:r>
    </w:p>
  </w:endnote>
  <w:endnote w:type="continuationSeparator" w:id="1">
    <w:p w:rsidR="00110271" w:rsidRDefault="001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40" w:rsidRDefault="007353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40" w:rsidRDefault="007353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40" w:rsidRDefault="007353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71" w:rsidRDefault="00110271">
      <w:r>
        <w:separator/>
      </w:r>
    </w:p>
  </w:footnote>
  <w:footnote w:type="continuationSeparator" w:id="1">
    <w:p w:rsidR="00110271" w:rsidRDefault="0011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40" w:rsidRDefault="007353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3F" w:rsidRDefault="006E303F">
    <w:pPr>
      <w:jc w:val="right"/>
      <w:rPr>
        <w:sz w:val="22"/>
      </w:rPr>
    </w:pPr>
    <w:r>
      <w:rPr>
        <w:sz w:val="22"/>
      </w:rPr>
      <w:t xml:space="preserve">Załącznik nr </w:t>
    </w:r>
    <w:r w:rsidR="00F74CEC">
      <w:rPr>
        <w:sz w:val="22"/>
      </w:rPr>
      <w:t>1</w:t>
    </w:r>
    <w:r>
      <w:rPr>
        <w:sz w:val="22"/>
      </w:rPr>
      <w:t xml:space="preserve"> do zarządzenia nr </w:t>
    </w:r>
    <w:r w:rsidR="00735340">
      <w:rPr>
        <w:sz w:val="22"/>
      </w:rPr>
      <w:t>14</w:t>
    </w:r>
    <w:r>
      <w:rPr>
        <w:sz w:val="22"/>
      </w:rPr>
      <w:t>/20</w:t>
    </w:r>
    <w:r w:rsidR="007B6B63">
      <w:rPr>
        <w:sz w:val="22"/>
      </w:rPr>
      <w:t>1</w:t>
    </w:r>
    <w:r w:rsidR="00A80388">
      <w:rPr>
        <w:sz w:val="22"/>
      </w:rPr>
      <w:t>2</w:t>
    </w:r>
  </w:p>
  <w:p w:rsidR="006E303F" w:rsidRDefault="006E303F">
    <w:pPr>
      <w:pStyle w:val="Nagwek"/>
      <w:jc w:val="right"/>
      <w:rPr>
        <w:sz w:val="22"/>
      </w:rPr>
    </w:pPr>
    <w:r>
      <w:rPr>
        <w:sz w:val="22"/>
      </w:rPr>
      <w:t xml:space="preserve">Rektora </w:t>
    </w:r>
    <w:r w:rsidR="007B6B63">
      <w:rPr>
        <w:sz w:val="22"/>
      </w:rPr>
      <w:t>SGGW</w:t>
    </w:r>
    <w:r>
      <w:rPr>
        <w:sz w:val="22"/>
      </w:rPr>
      <w:t xml:space="preserve"> z dnia </w:t>
    </w:r>
    <w:r w:rsidR="00311C2F">
      <w:rPr>
        <w:sz w:val="22"/>
      </w:rPr>
      <w:t>22</w:t>
    </w:r>
    <w:r w:rsidR="00735340">
      <w:rPr>
        <w:sz w:val="22"/>
      </w:rPr>
      <w:t xml:space="preserve"> maja</w:t>
    </w:r>
    <w:r>
      <w:rPr>
        <w:sz w:val="22"/>
      </w:rPr>
      <w:t xml:space="preserve"> 20</w:t>
    </w:r>
    <w:r w:rsidR="007B6B63">
      <w:rPr>
        <w:sz w:val="22"/>
      </w:rPr>
      <w:t>1</w:t>
    </w:r>
    <w:r w:rsidR="00A80388">
      <w:rPr>
        <w:sz w:val="22"/>
      </w:rPr>
      <w:t>2</w:t>
    </w:r>
    <w:r>
      <w:rPr>
        <w:sz w:val="22"/>
      </w:rPr>
      <w:t xml:space="preserve"> roku</w:t>
    </w:r>
  </w:p>
  <w:p w:rsidR="00AD4100" w:rsidRDefault="00AD4100">
    <w:pPr>
      <w:pStyle w:val="Nagwek"/>
      <w:jc w:val="right"/>
    </w:pPr>
    <w:r>
      <w:rPr>
        <w:sz w:val="22"/>
      </w:rPr>
      <w:t>w sprawie gromadzenia i udostępniania przez Bibliotekę Główną rozpraw doktorskich bronionych w SGGW w Warszawie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40" w:rsidRDefault="007353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553BE2"/>
    <w:multiLevelType w:val="multilevel"/>
    <w:tmpl w:val="50564B3C"/>
    <w:lvl w:ilvl="0">
      <w:start w:val="1"/>
      <w:numFmt w:val="bullet"/>
      <w:lvlText w:val="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8"/>
        </w:tabs>
        <w:ind w:left="207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5"/>
        </w:tabs>
        <w:ind w:left="366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2"/>
        </w:tabs>
        <w:ind w:left="5252" w:hanging="2520"/>
      </w:pPr>
      <w:rPr>
        <w:rFonts w:hint="default"/>
      </w:rPr>
    </w:lvl>
  </w:abstractNum>
  <w:abstractNum w:abstractNumId="2">
    <w:nsid w:val="57866B84"/>
    <w:multiLevelType w:val="hybridMultilevel"/>
    <w:tmpl w:val="E5D8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401BE"/>
    <w:multiLevelType w:val="hybridMultilevel"/>
    <w:tmpl w:val="5914BF00"/>
    <w:lvl w:ilvl="0" w:tplc="0980BC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DC96646"/>
    <w:multiLevelType w:val="hybridMultilevel"/>
    <w:tmpl w:val="CDBAEA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BA"/>
    <w:rsid w:val="0007518A"/>
    <w:rsid w:val="00110271"/>
    <w:rsid w:val="00144217"/>
    <w:rsid w:val="00154A71"/>
    <w:rsid w:val="002F08B9"/>
    <w:rsid w:val="00311C2F"/>
    <w:rsid w:val="00343C63"/>
    <w:rsid w:val="003C1F77"/>
    <w:rsid w:val="003D4E0F"/>
    <w:rsid w:val="006164A9"/>
    <w:rsid w:val="006E303F"/>
    <w:rsid w:val="007310CE"/>
    <w:rsid w:val="00735340"/>
    <w:rsid w:val="00786DBA"/>
    <w:rsid w:val="007A70C0"/>
    <w:rsid w:val="007B6B63"/>
    <w:rsid w:val="007C4AFB"/>
    <w:rsid w:val="007F5615"/>
    <w:rsid w:val="008023BF"/>
    <w:rsid w:val="00917025"/>
    <w:rsid w:val="00972C16"/>
    <w:rsid w:val="009C53E7"/>
    <w:rsid w:val="009D0EBF"/>
    <w:rsid w:val="009D2FC9"/>
    <w:rsid w:val="00A2755D"/>
    <w:rsid w:val="00A80388"/>
    <w:rsid w:val="00AD4100"/>
    <w:rsid w:val="00C52B8A"/>
    <w:rsid w:val="00C65704"/>
    <w:rsid w:val="00CD7001"/>
    <w:rsid w:val="00D33840"/>
    <w:rsid w:val="00D652F2"/>
    <w:rsid w:val="00DD422C"/>
    <w:rsid w:val="00F4067C"/>
    <w:rsid w:val="00F56ED9"/>
    <w:rsid w:val="00F7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1F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rozprawy doktorskiej:</vt:lpstr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rozprawy doktorskiej:</dc:title>
  <dc:creator>Emilia Karwasińska</dc:creator>
  <cp:lastModifiedBy>Iwona</cp:lastModifiedBy>
  <cp:revision>2</cp:revision>
  <dcterms:created xsi:type="dcterms:W3CDTF">2012-10-30T20:46:00Z</dcterms:created>
  <dcterms:modified xsi:type="dcterms:W3CDTF">2012-10-30T20:46:00Z</dcterms:modified>
</cp:coreProperties>
</file>