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08" w:rsidRDefault="00366D08" w:rsidP="00E977DB">
      <w:pPr>
        <w:pStyle w:val="Tytu"/>
      </w:pPr>
      <w:r>
        <w:t>WYDZIAŁ NAUK O ZWIERZĘTACH</w:t>
      </w:r>
    </w:p>
    <w:p w:rsidR="00432469" w:rsidRDefault="003609F5" w:rsidP="00A224D9">
      <w:pPr>
        <w:pStyle w:val="Tytu"/>
      </w:pPr>
      <w:r>
        <w:t>Turnus B</w:t>
      </w:r>
    </w:p>
    <w:p w:rsidR="00A224D9" w:rsidRDefault="009D12DE" w:rsidP="00A224D9">
      <w:pPr>
        <w:pStyle w:val="Tytu"/>
        <w:jc w:val="left"/>
      </w:pPr>
      <w:r>
        <w:t xml:space="preserve">                                                                 Hodowla i ochrona zwierząt towarzyszących i dzikich</w:t>
      </w:r>
      <w:r w:rsidR="00AE7B69">
        <w:t xml:space="preserve">, </w:t>
      </w:r>
      <w:r w:rsidR="00AE7B69">
        <w:rPr>
          <w:szCs w:val="28"/>
        </w:rPr>
        <w:t>studia II</w:t>
      </w:r>
      <w:r w:rsidR="00AE7B69">
        <w:rPr>
          <w:szCs w:val="28"/>
          <w:vertAlign w:val="superscript"/>
        </w:rPr>
        <w:t>0</w:t>
      </w:r>
      <w:r w:rsidR="00AE7B69">
        <w:t xml:space="preserve"> zaoczne </w:t>
      </w:r>
      <w:r w:rsidR="00AE7B69">
        <w:rPr>
          <w:b w:val="0"/>
          <w:szCs w:val="28"/>
        </w:rPr>
        <w:t xml:space="preserve"> </w:t>
      </w:r>
    </w:p>
    <w:p w:rsidR="009D12DE" w:rsidRDefault="009D12DE" w:rsidP="00A224D9">
      <w:pPr>
        <w:pStyle w:val="Tytu"/>
        <w:jc w:val="left"/>
      </w:pPr>
    </w:p>
    <w:p w:rsidR="00A81788" w:rsidRDefault="00F01C39" w:rsidP="00A224D9">
      <w:pPr>
        <w:pStyle w:val="Tytu"/>
        <w:jc w:val="left"/>
      </w:pPr>
      <w:r>
        <w:t>Liczba grup 1</w:t>
      </w:r>
      <w:r w:rsidR="00A224D9">
        <w:t xml:space="preserve">                                            </w:t>
      </w:r>
      <w:r w:rsidR="00E977DB">
        <w:t xml:space="preserve">Rok I </w:t>
      </w:r>
      <w:r w:rsidR="003609F5">
        <w:t xml:space="preserve"> </w:t>
      </w:r>
      <w:r w:rsidR="00E977DB">
        <w:t>semestr 2,</w:t>
      </w:r>
      <w:r w:rsidR="0020602D">
        <w:t xml:space="preserve"> </w:t>
      </w:r>
      <w:r w:rsidR="00E977DB">
        <w:t xml:space="preserve"> rok </w:t>
      </w:r>
      <w:proofErr w:type="spellStart"/>
      <w:r w:rsidR="00E977DB">
        <w:t>akad</w:t>
      </w:r>
      <w:proofErr w:type="spellEnd"/>
      <w:r w:rsidR="00E977DB">
        <w:t>.</w:t>
      </w:r>
      <w:r w:rsidR="00A81788">
        <w:t xml:space="preserve"> </w:t>
      </w:r>
      <w:r w:rsidR="00A224D9">
        <w:t xml:space="preserve"> 2016/2017</w:t>
      </w:r>
      <w:r w:rsidR="00E977DB">
        <w:t xml:space="preserve"> semestr letni</w:t>
      </w:r>
    </w:p>
    <w:p w:rsidR="00432469" w:rsidRDefault="00432469">
      <w:pPr>
        <w:widowControl/>
        <w:jc w:val="right"/>
        <w:rPr>
          <w:sz w:val="24"/>
        </w:rPr>
      </w:pPr>
    </w:p>
    <w:p w:rsidR="00432469" w:rsidRDefault="00432469">
      <w:pPr>
        <w:widowControl/>
        <w:jc w:val="right"/>
        <w:rPr>
          <w:sz w:val="24"/>
        </w:rPr>
      </w:pP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461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783"/>
        <w:gridCol w:w="839"/>
        <w:gridCol w:w="8"/>
        <w:gridCol w:w="1144"/>
        <w:gridCol w:w="1277"/>
        <w:gridCol w:w="20"/>
        <w:gridCol w:w="1183"/>
        <w:gridCol w:w="1212"/>
        <w:gridCol w:w="18"/>
        <w:gridCol w:w="1323"/>
        <w:gridCol w:w="132"/>
        <w:gridCol w:w="1081"/>
        <w:gridCol w:w="1515"/>
        <w:gridCol w:w="1370"/>
        <w:gridCol w:w="1053"/>
        <w:gridCol w:w="1009"/>
        <w:gridCol w:w="22"/>
      </w:tblGrid>
      <w:tr w:rsidR="00A81788" w:rsidTr="00C14030">
        <w:trPr>
          <w:gridAfter w:val="1"/>
          <w:wAfter w:w="22" w:type="dxa"/>
          <w:cantSplit/>
          <w:trHeight w:val="302"/>
        </w:trPr>
        <w:tc>
          <w:tcPr>
            <w:tcW w:w="62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783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144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97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18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30" w:type="dxa"/>
            <w:gridSpan w:val="2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323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13" w:type="dxa"/>
            <w:gridSpan w:val="2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5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3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053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F01C39" w:rsidTr="00C14030">
        <w:trPr>
          <w:cantSplit/>
          <w:trHeight w:val="2100"/>
        </w:trPr>
        <w:tc>
          <w:tcPr>
            <w:tcW w:w="625" w:type="dxa"/>
            <w:textDirection w:val="btLr"/>
            <w:vAlign w:val="center"/>
          </w:tcPr>
          <w:p w:rsidR="00F01C39" w:rsidRDefault="00F01C39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01C39" w:rsidRDefault="00F01C39" w:rsidP="0020602D">
            <w:pPr>
              <w:widowControl/>
              <w:jc w:val="center"/>
              <w:rPr>
                <w:sz w:val="24"/>
                <w:szCs w:val="24"/>
              </w:rPr>
            </w:pPr>
          </w:p>
          <w:p w:rsidR="00F01C39" w:rsidRPr="00690494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Diagnostyka genetyczna</w:t>
            </w:r>
            <w:r w:rsidRPr="00690494">
              <w:rPr>
                <w:b/>
                <w:sz w:val="24"/>
                <w:szCs w:val="24"/>
              </w:rPr>
              <w:t xml:space="preserve"> </w:t>
            </w:r>
          </w:p>
          <w:p w:rsidR="00F01C39" w:rsidRPr="00690494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</w:p>
          <w:p w:rsid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9B6E40" w:rsidRDefault="009B6E40" w:rsidP="009B6E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Joanna Gruszczyńska</w:t>
            </w:r>
          </w:p>
          <w:p w:rsidR="00F01C39" w:rsidRPr="002908D5" w:rsidRDefault="009B6E40" w:rsidP="009B6E40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g. 8.00-9.</w:t>
            </w:r>
            <w:r w:rsidR="00282EC3">
              <w:rPr>
                <w:sz w:val="22"/>
                <w:szCs w:val="22"/>
              </w:rPr>
              <w:t>30</w:t>
            </w:r>
          </w:p>
        </w:tc>
        <w:tc>
          <w:tcPr>
            <w:tcW w:w="24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C39" w:rsidRDefault="00F01C39" w:rsidP="00372C6A">
            <w:pPr>
              <w:jc w:val="center"/>
              <w:rPr>
                <w:sz w:val="24"/>
                <w:szCs w:val="24"/>
              </w:rPr>
            </w:pPr>
          </w:p>
          <w:p w:rsid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GMO po angielsku</w:t>
            </w:r>
          </w:p>
          <w:p w:rsidR="00F01C39" w:rsidRPr="00690494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Ćwiczenia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690494">
              <w:rPr>
                <w:b/>
                <w:sz w:val="24"/>
                <w:szCs w:val="24"/>
              </w:rPr>
              <w:t xml:space="preserve">ala </w:t>
            </w:r>
            <w:r>
              <w:rPr>
                <w:b/>
                <w:sz w:val="24"/>
                <w:szCs w:val="24"/>
              </w:rPr>
              <w:t>1130</w:t>
            </w:r>
          </w:p>
          <w:p w:rsidR="00F01C39" w:rsidRPr="00F01C39" w:rsidRDefault="00F01C39" w:rsidP="00F01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Magdalena </w:t>
            </w:r>
            <w:bookmarkStart w:id="0" w:name="_GoBack"/>
            <w:bookmarkEnd w:id="0"/>
            <w:r>
              <w:rPr>
                <w:sz w:val="22"/>
                <w:szCs w:val="22"/>
              </w:rPr>
              <w:t>Matusiewicz</w:t>
            </w:r>
          </w:p>
          <w:p w:rsidR="00F01C39" w:rsidRPr="002908D5" w:rsidRDefault="00F01C39" w:rsidP="001572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C39" w:rsidRDefault="00F01C39" w:rsidP="00FD313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F01C39" w:rsidRPr="00690494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Diagnostyka genetyczna</w:t>
            </w:r>
            <w:r w:rsidRPr="00690494">
              <w:rPr>
                <w:b/>
                <w:sz w:val="24"/>
                <w:szCs w:val="24"/>
              </w:rPr>
              <w:t xml:space="preserve"> </w:t>
            </w:r>
          </w:p>
          <w:p w:rsidR="00F01C39" w:rsidRPr="00690494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Ćwiczenia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01C39" w:rsidRP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690494">
              <w:rPr>
                <w:b/>
                <w:sz w:val="24"/>
                <w:szCs w:val="24"/>
              </w:rPr>
              <w:t xml:space="preserve">ala </w:t>
            </w:r>
            <w:r>
              <w:rPr>
                <w:b/>
                <w:sz w:val="24"/>
                <w:szCs w:val="24"/>
              </w:rPr>
              <w:t>1130</w:t>
            </w:r>
          </w:p>
        </w:tc>
        <w:tc>
          <w:tcPr>
            <w:tcW w:w="406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C39" w:rsidRDefault="00F01C39" w:rsidP="00F01C39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 w:rsidRPr="00F01C39">
              <w:rPr>
                <w:b/>
                <w:sz w:val="24"/>
                <w:szCs w:val="24"/>
              </w:rPr>
              <w:t xml:space="preserve">Sokolnictwo i ptaki </w:t>
            </w:r>
            <w:proofErr w:type="spellStart"/>
            <w:r w:rsidRPr="00F01C39">
              <w:rPr>
                <w:b/>
                <w:sz w:val="24"/>
                <w:szCs w:val="24"/>
              </w:rPr>
              <w:t>naturowe</w:t>
            </w:r>
            <w:proofErr w:type="spellEnd"/>
          </w:p>
          <w:p w:rsidR="00F01C39" w:rsidRPr="00690494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+ ćw.</w:t>
            </w:r>
          </w:p>
          <w:p w:rsid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F01C39" w:rsidRPr="00F01C39" w:rsidRDefault="00F01C39" w:rsidP="00F01C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Monika Łukasiewicz</w:t>
            </w:r>
          </w:p>
          <w:p w:rsidR="00F01C39" w:rsidRP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F01C39" w:rsidRDefault="00F01C39" w:rsidP="00F01C39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F01C39" w:rsidRDefault="00F01C39" w:rsidP="00F01C39">
            <w:pPr>
              <w:widowControl/>
              <w:jc w:val="center"/>
              <w:rPr>
                <w:sz w:val="22"/>
                <w:szCs w:val="22"/>
              </w:rPr>
            </w:pPr>
            <w:r w:rsidRPr="00F01C39">
              <w:rPr>
                <w:b/>
                <w:sz w:val="24"/>
                <w:szCs w:val="24"/>
              </w:rPr>
              <w:t xml:space="preserve">Ekotoksykologia i waloryzacja środowiska </w:t>
            </w:r>
          </w:p>
          <w:p w:rsidR="00F01C39" w:rsidRPr="00690494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 w:rsidRPr="00F01C39">
              <w:rPr>
                <w:sz w:val="22"/>
                <w:szCs w:val="22"/>
              </w:rPr>
              <w:t xml:space="preserve"> </w:t>
            </w: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+ ćw.</w:t>
            </w:r>
          </w:p>
          <w:p w:rsidR="00F01C39" w:rsidRPr="00F01C39" w:rsidRDefault="00F01C39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F01C39" w:rsidRPr="00F01C39" w:rsidRDefault="00F01C39" w:rsidP="00F01C39">
            <w:pPr>
              <w:jc w:val="center"/>
              <w:rPr>
                <w:sz w:val="22"/>
                <w:szCs w:val="22"/>
              </w:rPr>
            </w:pPr>
            <w:r w:rsidRPr="00F01C39">
              <w:rPr>
                <w:sz w:val="22"/>
                <w:szCs w:val="22"/>
              </w:rPr>
              <w:t>Dr hab. Ewa Skibniewska</w:t>
            </w:r>
          </w:p>
        </w:tc>
      </w:tr>
      <w:tr w:rsidR="00C14030" w:rsidTr="00C14030">
        <w:trPr>
          <w:gridAfter w:val="1"/>
          <w:wAfter w:w="22" w:type="dxa"/>
          <w:cantSplit/>
          <w:trHeight w:val="1965"/>
        </w:trPr>
        <w:tc>
          <w:tcPr>
            <w:tcW w:w="625" w:type="dxa"/>
            <w:textDirection w:val="btLr"/>
            <w:vAlign w:val="center"/>
          </w:tcPr>
          <w:p w:rsidR="00C14030" w:rsidRDefault="00C14030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6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14030" w:rsidRDefault="00C14030" w:rsidP="0015724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C14030" w:rsidRPr="008453BC" w:rsidRDefault="00C14030" w:rsidP="00F01C3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453BC">
              <w:rPr>
                <w:b/>
                <w:sz w:val="24"/>
                <w:szCs w:val="24"/>
              </w:rPr>
              <w:t>Seminarium</w:t>
            </w:r>
          </w:p>
          <w:p w:rsidR="00C14030" w:rsidRDefault="00C14030" w:rsidP="00F01C39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D1EE9">
              <w:rPr>
                <w:b/>
                <w:sz w:val="24"/>
                <w:szCs w:val="24"/>
              </w:rPr>
              <w:t>s. 11</w:t>
            </w:r>
            <w:r>
              <w:rPr>
                <w:b/>
                <w:sz w:val="24"/>
                <w:szCs w:val="24"/>
              </w:rPr>
              <w:t>3</w:t>
            </w:r>
            <w:r w:rsidRPr="001D1EE9">
              <w:rPr>
                <w:b/>
                <w:sz w:val="24"/>
                <w:szCs w:val="24"/>
              </w:rPr>
              <w:t>0</w:t>
            </w:r>
          </w:p>
          <w:p w:rsidR="00C14030" w:rsidRPr="00690494" w:rsidRDefault="00C14030" w:rsidP="00F01C3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Dr hab. Martyna Batorska</w:t>
            </w:r>
          </w:p>
        </w:tc>
        <w:tc>
          <w:tcPr>
            <w:tcW w:w="363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C14030" w:rsidRDefault="00C14030">
            <w:pPr>
              <w:widowControl/>
              <w:rPr>
                <w:sz w:val="24"/>
                <w:szCs w:val="24"/>
              </w:rPr>
            </w:pPr>
          </w:p>
          <w:p w:rsidR="00C14030" w:rsidRDefault="00C14030" w:rsidP="00FD3138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Monitoring populacji zwierząt</w:t>
            </w:r>
          </w:p>
          <w:p w:rsidR="00C14030" w:rsidRPr="00690494" w:rsidRDefault="00C14030" w:rsidP="00F01C39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+ ćw.</w:t>
            </w:r>
          </w:p>
          <w:p w:rsidR="00C14030" w:rsidRDefault="00C14030" w:rsidP="00F01C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C14030" w:rsidRPr="00F01C39" w:rsidRDefault="00C14030" w:rsidP="00FD31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 hab. Joanna Gruszczyńska</w:t>
            </w:r>
          </w:p>
        </w:tc>
        <w:tc>
          <w:tcPr>
            <w:tcW w:w="2685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C14030" w:rsidRDefault="00FE7EAE" w:rsidP="00AA4A5C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zagrożeń i projekty w ochronie przyrody</w:t>
            </w:r>
          </w:p>
          <w:p w:rsidR="00FE7EAE" w:rsidRPr="00690494" w:rsidRDefault="00FE7EAE" w:rsidP="00FE7EAE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E7EAE" w:rsidRDefault="00FE7EAE" w:rsidP="00FE7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C14030" w:rsidRPr="00FE7EAE" w:rsidRDefault="00FE7EAE" w:rsidP="00FE7EAE">
            <w:pPr>
              <w:jc w:val="center"/>
              <w:rPr>
                <w:sz w:val="22"/>
                <w:szCs w:val="22"/>
              </w:rPr>
            </w:pPr>
            <w:r w:rsidRPr="00FE7EAE">
              <w:rPr>
                <w:sz w:val="22"/>
                <w:szCs w:val="22"/>
              </w:rPr>
              <w:t>Dr hab.</w:t>
            </w:r>
            <w:r>
              <w:rPr>
                <w:sz w:val="22"/>
                <w:szCs w:val="22"/>
              </w:rPr>
              <w:t xml:space="preserve"> Grzegorz Lesiński</w:t>
            </w:r>
          </w:p>
          <w:p w:rsidR="00C14030" w:rsidRDefault="00C14030" w:rsidP="00AA4A5C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C14030" w:rsidRPr="008B1951" w:rsidRDefault="00C14030" w:rsidP="00FD3138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EAE" w:rsidRDefault="00FE7EAE" w:rsidP="00FE7EAE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Ocena zagrożeń i projekty w ochronie przyrody</w:t>
            </w:r>
          </w:p>
          <w:p w:rsidR="00FE7EAE" w:rsidRDefault="00FE7EAE" w:rsidP="00FE7EAE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Ćwiczenia</w:t>
            </w:r>
          </w:p>
          <w:p w:rsidR="00C14030" w:rsidRDefault="00FE7EAE" w:rsidP="00FE7E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C14030" w:rsidRPr="008B1951" w:rsidRDefault="00C14030" w:rsidP="00C14030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14030" w:rsidRDefault="00C14030">
            <w:pPr>
              <w:widowControl/>
              <w:rPr>
                <w:b/>
                <w:sz w:val="24"/>
                <w:szCs w:val="24"/>
              </w:rPr>
            </w:pPr>
          </w:p>
          <w:p w:rsidR="00C14030" w:rsidRDefault="00C14030">
            <w:pPr>
              <w:widowControl/>
              <w:rPr>
                <w:b/>
                <w:sz w:val="24"/>
                <w:szCs w:val="24"/>
              </w:rPr>
            </w:pPr>
          </w:p>
          <w:p w:rsidR="00C14030" w:rsidRDefault="00C14030">
            <w:pPr>
              <w:widowControl/>
              <w:rPr>
                <w:b/>
                <w:sz w:val="24"/>
                <w:szCs w:val="24"/>
              </w:rPr>
            </w:pPr>
          </w:p>
          <w:p w:rsidR="00C14030" w:rsidRDefault="00C14030">
            <w:pPr>
              <w:widowControl/>
              <w:rPr>
                <w:b/>
                <w:sz w:val="24"/>
                <w:szCs w:val="24"/>
              </w:rPr>
            </w:pPr>
          </w:p>
          <w:p w:rsidR="00C14030" w:rsidRDefault="00C14030">
            <w:pPr>
              <w:widowControl/>
              <w:rPr>
                <w:b/>
                <w:sz w:val="24"/>
                <w:szCs w:val="24"/>
              </w:rPr>
            </w:pPr>
          </w:p>
          <w:p w:rsidR="00C14030" w:rsidRPr="008B1951" w:rsidRDefault="00C14030" w:rsidP="00F01C39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auto"/>
          </w:tcPr>
          <w:p w:rsidR="00C14030" w:rsidRDefault="00C14030">
            <w:pPr>
              <w:widowControl/>
              <w:jc w:val="center"/>
              <w:rPr>
                <w:sz w:val="17"/>
              </w:rPr>
            </w:pPr>
          </w:p>
        </w:tc>
      </w:tr>
    </w:tbl>
    <w:p w:rsidR="00B623E6" w:rsidRDefault="00B623E6" w:rsidP="001E4855">
      <w:pPr>
        <w:rPr>
          <w:b/>
          <w:sz w:val="24"/>
          <w:szCs w:val="24"/>
        </w:rPr>
      </w:pPr>
    </w:p>
    <w:p w:rsidR="00710E65" w:rsidRDefault="00710E65" w:rsidP="001E4855">
      <w:pPr>
        <w:rPr>
          <w:b/>
          <w:sz w:val="24"/>
          <w:szCs w:val="24"/>
        </w:rPr>
      </w:pPr>
    </w:p>
    <w:p w:rsidR="00710E65" w:rsidRDefault="00710E65" w:rsidP="001E4855">
      <w:pPr>
        <w:rPr>
          <w:b/>
          <w:sz w:val="24"/>
          <w:szCs w:val="24"/>
        </w:rPr>
      </w:pPr>
    </w:p>
    <w:p w:rsidR="00DB7A9F" w:rsidRDefault="00DB7A9F" w:rsidP="00DB7A9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DB7A9F" w:rsidRPr="001E11F2" w:rsidTr="00FE7EAE">
        <w:tc>
          <w:tcPr>
            <w:tcW w:w="1626" w:type="dxa"/>
          </w:tcPr>
          <w:p w:rsidR="00DB7A9F" w:rsidRPr="001E11F2" w:rsidRDefault="009F6147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B7A9F">
              <w:rPr>
                <w:b/>
                <w:sz w:val="24"/>
                <w:szCs w:val="24"/>
              </w:rPr>
              <w:t>.03. – 12.03.2017</w:t>
            </w:r>
          </w:p>
        </w:tc>
        <w:tc>
          <w:tcPr>
            <w:tcW w:w="1626" w:type="dxa"/>
          </w:tcPr>
          <w:p w:rsidR="00DB7A9F" w:rsidRPr="001E11F2" w:rsidRDefault="009F6147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  <w:r w:rsidR="00DB7A9F">
              <w:rPr>
                <w:b/>
                <w:sz w:val="24"/>
                <w:szCs w:val="24"/>
              </w:rPr>
              <w:t>.03. – 26.03.2017</w:t>
            </w:r>
          </w:p>
        </w:tc>
        <w:tc>
          <w:tcPr>
            <w:tcW w:w="1626" w:type="dxa"/>
          </w:tcPr>
          <w:p w:rsidR="00DB7A9F" w:rsidRPr="001E11F2" w:rsidRDefault="009F6147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DB7A9F">
              <w:rPr>
                <w:b/>
                <w:sz w:val="24"/>
                <w:szCs w:val="24"/>
              </w:rPr>
              <w:t>.04. – 09.04.2017</w:t>
            </w:r>
          </w:p>
        </w:tc>
        <w:tc>
          <w:tcPr>
            <w:tcW w:w="1626" w:type="dxa"/>
          </w:tcPr>
          <w:p w:rsidR="00DB7A9F" w:rsidRPr="001E11F2" w:rsidRDefault="009F6147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DB7A9F">
              <w:rPr>
                <w:b/>
                <w:sz w:val="24"/>
                <w:szCs w:val="24"/>
              </w:rPr>
              <w:t>.04. – 30.04.2017</w:t>
            </w:r>
          </w:p>
        </w:tc>
        <w:tc>
          <w:tcPr>
            <w:tcW w:w="1626" w:type="dxa"/>
          </w:tcPr>
          <w:p w:rsidR="00DB7A9F" w:rsidRPr="001E11F2" w:rsidRDefault="009F6147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DB7A9F">
              <w:rPr>
                <w:b/>
                <w:sz w:val="24"/>
                <w:szCs w:val="24"/>
              </w:rPr>
              <w:t>.05. – 14.05.2017</w:t>
            </w:r>
          </w:p>
        </w:tc>
        <w:tc>
          <w:tcPr>
            <w:tcW w:w="1626" w:type="dxa"/>
          </w:tcPr>
          <w:p w:rsidR="00DB7A9F" w:rsidRPr="001E11F2" w:rsidRDefault="009F6147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  <w:r w:rsidR="00DB7A9F">
              <w:rPr>
                <w:b/>
                <w:sz w:val="24"/>
                <w:szCs w:val="24"/>
              </w:rPr>
              <w:t>.05. – 28.05.2017</w:t>
            </w:r>
          </w:p>
        </w:tc>
        <w:tc>
          <w:tcPr>
            <w:tcW w:w="1626" w:type="dxa"/>
          </w:tcPr>
          <w:p w:rsidR="00DB7A9F" w:rsidRPr="001E11F2" w:rsidRDefault="009F6147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  <w:r w:rsidR="00DB7A9F">
              <w:rPr>
                <w:b/>
                <w:sz w:val="24"/>
                <w:szCs w:val="24"/>
              </w:rPr>
              <w:t>.06. – 18.06.2017</w:t>
            </w:r>
          </w:p>
        </w:tc>
        <w:tc>
          <w:tcPr>
            <w:tcW w:w="1626" w:type="dxa"/>
          </w:tcPr>
          <w:p w:rsidR="00DB7A9F" w:rsidRPr="001E11F2" w:rsidRDefault="00DB7A9F" w:rsidP="00FE7EA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F6147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.06. – 02.07.2017</w:t>
            </w:r>
          </w:p>
        </w:tc>
        <w:tc>
          <w:tcPr>
            <w:tcW w:w="2506" w:type="dxa"/>
          </w:tcPr>
          <w:p w:rsidR="00DB7A9F" w:rsidRPr="001E11F2" w:rsidRDefault="00DB7A9F" w:rsidP="00FE7EAE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DB7A9F" w:rsidRDefault="009F6147" w:rsidP="00FE7EA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DB7A9F">
              <w:rPr>
                <w:b/>
                <w:sz w:val="24"/>
                <w:szCs w:val="24"/>
              </w:rPr>
              <w:t>.07. – 16.07.2017 r.</w:t>
            </w:r>
          </w:p>
          <w:p w:rsidR="00DB7A9F" w:rsidRPr="001E11F2" w:rsidRDefault="00DB7A9F" w:rsidP="00FE7EAE">
            <w:pPr>
              <w:rPr>
                <w:b/>
                <w:sz w:val="24"/>
                <w:szCs w:val="24"/>
              </w:rPr>
            </w:pPr>
          </w:p>
        </w:tc>
      </w:tr>
    </w:tbl>
    <w:p w:rsidR="001E4855" w:rsidRPr="001E4855" w:rsidRDefault="001E4855" w:rsidP="001E4855">
      <w:pPr>
        <w:widowControl/>
        <w:rPr>
          <w:b/>
          <w:sz w:val="22"/>
          <w:szCs w:val="22"/>
        </w:rPr>
      </w:pPr>
    </w:p>
    <w:sectPr w:rsidR="001E4855" w:rsidRPr="001E485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B84152"/>
    <w:rsid w:val="00043B44"/>
    <w:rsid w:val="00072F8B"/>
    <w:rsid w:val="00087981"/>
    <w:rsid w:val="000A1070"/>
    <w:rsid w:val="000A381E"/>
    <w:rsid w:val="000C1E0E"/>
    <w:rsid w:val="0010582C"/>
    <w:rsid w:val="00156EA2"/>
    <w:rsid w:val="00157242"/>
    <w:rsid w:val="001765A2"/>
    <w:rsid w:val="001B144C"/>
    <w:rsid w:val="001D1EE9"/>
    <w:rsid w:val="001D6BA0"/>
    <w:rsid w:val="001D6DBE"/>
    <w:rsid w:val="001E4855"/>
    <w:rsid w:val="0020602D"/>
    <w:rsid w:val="002576A3"/>
    <w:rsid w:val="00282EC3"/>
    <w:rsid w:val="002908D5"/>
    <w:rsid w:val="00294153"/>
    <w:rsid w:val="002C6B56"/>
    <w:rsid w:val="0031715D"/>
    <w:rsid w:val="003212CD"/>
    <w:rsid w:val="00331DC1"/>
    <w:rsid w:val="00341911"/>
    <w:rsid w:val="003609F5"/>
    <w:rsid w:val="00366D08"/>
    <w:rsid w:val="00372C6A"/>
    <w:rsid w:val="00392E69"/>
    <w:rsid w:val="003A5F6F"/>
    <w:rsid w:val="003C4ABC"/>
    <w:rsid w:val="003D48E6"/>
    <w:rsid w:val="00400785"/>
    <w:rsid w:val="00432469"/>
    <w:rsid w:val="0045675A"/>
    <w:rsid w:val="00472530"/>
    <w:rsid w:val="004843BA"/>
    <w:rsid w:val="004857B9"/>
    <w:rsid w:val="0049331D"/>
    <w:rsid w:val="004A6C14"/>
    <w:rsid w:val="004B7104"/>
    <w:rsid w:val="004F25C3"/>
    <w:rsid w:val="00517A63"/>
    <w:rsid w:val="0053002E"/>
    <w:rsid w:val="0056395C"/>
    <w:rsid w:val="00587116"/>
    <w:rsid w:val="0059589A"/>
    <w:rsid w:val="005B0107"/>
    <w:rsid w:val="005E0A00"/>
    <w:rsid w:val="0064166A"/>
    <w:rsid w:val="0066509A"/>
    <w:rsid w:val="00690494"/>
    <w:rsid w:val="006C4336"/>
    <w:rsid w:val="006C5D94"/>
    <w:rsid w:val="006E3E35"/>
    <w:rsid w:val="006F1F95"/>
    <w:rsid w:val="0070665F"/>
    <w:rsid w:val="00710E65"/>
    <w:rsid w:val="00756324"/>
    <w:rsid w:val="00777677"/>
    <w:rsid w:val="007A00B6"/>
    <w:rsid w:val="00835264"/>
    <w:rsid w:val="00841AE3"/>
    <w:rsid w:val="008446E4"/>
    <w:rsid w:val="008453BC"/>
    <w:rsid w:val="00864A86"/>
    <w:rsid w:val="008B1951"/>
    <w:rsid w:val="008F0FE7"/>
    <w:rsid w:val="0090121D"/>
    <w:rsid w:val="00902743"/>
    <w:rsid w:val="0090330C"/>
    <w:rsid w:val="00904758"/>
    <w:rsid w:val="00931914"/>
    <w:rsid w:val="00934992"/>
    <w:rsid w:val="009359B7"/>
    <w:rsid w:val="00977F8F"/>
    <w:rsid w:val="00992B37"/>
    <w:rsid w:val="009B5CDF"/>
    <w:rsid w:val="009B6E40"/>
    <w:rsid w:val="009D12DE"/>
    <w:rsid w:val="009E097E"/>
    <w:rsid w:val="009F1074"/>
    <w:rsid w:val="009F6147"/>
    <w:rsid w:val="00A224D9"/>
    <w:rsid w:val="00A4322A"/>
    <w:rsid w:val="00A67BA9"/>
    <w:rsid w:val="00A81788"/>
    <w:rsid w:val="00A86EA9"/>
    <w:rsid w:val="00A94C7D"/>
    <w:rsid w:val="00A95D9B"/>
    <w:rsid w:val="00AA1291"/>
    <w:rsid w:val="00AA4A5C"/>
    <w:rsid w:val="00AE7B69"/>
    <w:rsid w:val="00B268F2"/>
    <w:rsid w:val="00B30802"/>
    <w:rsid w:val="00B36EA7"/>
    <w:rsid w:val="00B623E6"/>
    <w:rsid w:val="00B84152"/>
    <w:rsid w:val="00BB6A95"/>
    <w:rsid w:val="00BE1F7B"/>
    <w:rsid w:val="00C04BC3"/>
    <w:rsid w:val="00C14030"/>
    <w:rsid w:val="00C35E55"/>
    <w:rsid w:val="00C61E55"/>
    <w:rsid w:val="00CA68DC"/>
    <w:rsid w:val="00D17CD6"/>
    <w:rsid w:val="00D5393D"/>
    <w:rsid w:val="00D636DB"/>
    <w:rsid w:val="00D84FE8"/>
    <w:rsid w:val="00DA19C0"/>
    <w:rsid w:val="00DB7A9F"/>
    <w:rsid w:val="00DE3F35"/>
    <w:rsid w:val="00E971D0"/>
    <w:rsid w:val="00E977DB"/>
    <w:rsid w:val="00EA20D0"/>
    <w:rsid w:val="00EA2870"/>
    <w:rsid w:val="00EF070A"/>
    <w:rsid w:val="00EF2D32"/>
    <w:rsid w:val="00F01C39"/>
    <w:rsid w:val="00F33B91"/>
    <w:rsid w:val="00F464BB"/>
    <w:rsid w:val="00F72396"/>
    <w:rsid w:val="00F857B2"/>
    <w:rsid w:val="00F90D15"/>
    <w:rsid w:val="00F9272B"/>
    <w:rsid w:val="00FA15E5"/>
    <w:rsid w:val="00FA64DB"/>
    <w:rsid w:val="00FD3138"/>
    <w:rsid w:val="00FE0FB3"/>
    <w:rsid w:val="00FE7EAE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pPr>
      <w:jc w:val="center"/>
    </w:pPr>
    <w:rPr>
      <w:sz w:val="17"/>
    </w:rPr>
  </w:style>
  <w:style w:type="paragraph" w:customStyle="1" w:styleId="5">
    <w:name w:val="5%"/>
    <w:basedOn w:val="N"/>
    <w:next w:val="N"/>
    <w:rPr>
      <w:w w:val="95"/>
    </w:rPr>
  </w:style>
  <w:style w:type="paragraph" w:customStyle="1" w:styleId="10">
    <w:name w:val="10%"/>
    <w:basedOn w:val="N"/>
    <w:next w:val="N"/>
    <w:rPr>
      <w:w w:val="90"/>
    </w:rPr>
  </w:style>
  <w:style w:type="paragraph" w:customStyle="1" w:styleId="15">
    <w:name w:val="15%"/>
    <w:basedOn w:val="N"/>
    <w:next w:val="N"/>
    <w:rPr>
      <w:w w:val="85"/>
    </w:rPr>
  </w:style>
  <w:style w:type="paragraph" w:customStyle="1" w:styleId="20">
    <w:name w:val="20%"/>
    <w:basedOn w:val="N"/>
    <w:next w:val="N"/>
    <w:rPr>
      <w:w w:val="80"/>
    </w:rPr>
  </w:style>
  <w:style w:type="paragraph" w:customStyle="1" w:styleId="25">
    <w:name w:val="25%"/>
    <w:basedOn w:val="N"/>
    <w:next w:val="N"/>
    <w:rPr>
      <w:w w:val="75"/>
    </w:rPr>
  </w:style>
  <w:style w:type="paragraph" w:customStyle="1" w:styleId="30">
    <w:name w:val="30%"/>
    <w:basedOn w:val="N"/>
    <w:next w:val="N"/>
    <w:pPr>
      <w:widowControl/>
    </w:pPr>
    <w:rPr>
      <w:w w:val="70"/>
    </w:rPr>
  </w:style>
  <w:style w:type="paragraph" w:styleId="Tekstpodstawowy">
    <w:name w:val="Body Text"/>
    <w:basedOn w:val="Normalny"/>
    <w:pPr>
      <w:spacing w:line="228" w:lineRule="auto"/>
    </w:pPr>
    <w:rPr>
      <w:b/>
      <w:bCs/>
      <w:sz w:val="22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UyteHipercze">
    <w:name w:val="FollowedHyperlink"/>
    <w:basedOn w:val="Domylnaczcionkaakapitu"/>
    <w:rPr>
      <w:color w:val="800080"/>
      <w:u w:val="single"/>
    </w:rPr>
  </w:style>
  <w:style w:type="paragraph" w:styleId="Tytu">
    <w:name w:val="Title"/>
    <w:basedOn w:val="Normalny"/>
    <w:qFormat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E48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1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Inkubator</cp:lastModifiedBy>
  <cp:revision>3</cp:revision>
  <cp:lastPrinted>2014-01-21T15:08:00Z</cp:lastPrinted>
  <dcterms:created xsi:type="dcterms:W3CDTF">2017-01-27T08:03:00Z</dcterms:created>
  <dcterms:modified xsi:type="dcterms:W3CDTF">2017-03-01T09:52:00Z</dcterms:modified>
</cp:coreProperties>
</file>