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4" w:rsidRPr="007206A6" w:rsidRDefault="00393164" w:rsidP="009B1173">
      <w:pPr>
        <w:rPr>
          <w:b/>
          <w:bCs/>
          <w:sz w:val="28"/>
          <w:szCs w:val="28"/>
        </w:rPr>
      </w:pPr>
      <w:r w:rsidRPr="007206A6">
        <w:rPr>
          <w:b/>
          <w:bCs/>
          <w:sz w:val="28"/>
          <w:szCs w:val="28"/>
        </w:rPr>
        <w:t xml:space="preserve">Parki Narodowe, Nadleśnictwa, Ośrodki Hodowli Zwierzyny </w:t>
      </w:r>
      <w:r w:rsidRPr="007206A6">
        <w:rPr>
          <w:b/>
          <w:bCs/>
          <w:sz w:val="28"/>
          <w:szCs w:val="28"/>
        </w:rPr>
        <w:tab/>
      </w:r>
      <w:r w:rsidRPr="007206A6">
        <w:rPr>
          <w:b/>
          <w:bCs/>
          <w:sz w:val="28"/>
          <w:szCs w:val="28"/>
        </w:rPr>
        <w:tab/>
      </w:r>
      <w:r w:rsidRPr="007206A6">
        <w:rPr>
          <w:b/>
          <w:bCs/>
          <w:sz w:val="28"/>
          <w:szCs w:val="28"/>
        </w:rPr>
        <w:tab/>
      </w:r>
      <w:r w:rsidRPr="007206A6">
        <w:rPr>
          <w:b/>
          <w:bCs/>
          <w:sz w:val="28"/>
          <w:szCs w:val="28"/>
        </w:rPr>
        <w:tab/>
      </w:r>
      <w:r w:rsidRPr="007206A6">
        <w:rPr>
          <w:b/>
          <w:bCs/>
          <w:sz w:val="28"/>
          <w:szCs w:val="28"/>
        </w:rPr>
        <w:tab/>
      </w:r>
      <w:r w:rsidRPr="007206A6">
        <w:rPr>
          <w:b/>
          <w:bCs/>
          <w:sz w:val="28"/>
          <w:szCs w:val="28"/>
        </w:rPr>
        <w:tab/>
        <w:t xml:space="preserve">     </w:t>
      </w:r>
      <w:r w:rsidRPr="007206A6">
        <w:rPr>
          <w:color w:val="0070C0"/>
          <w:sz w:val="24"/>
          <w:szCs w:val="24"/>
        </w:rPr>
        <w:t>(</w:t>
      </w:r>
      <w:r w:rsidRPr="007206A6">
        <w:rPr>
          <w:b/>
          <w:bCs/>
          <w:color w:val="0070C0"/>
          <w:sz w:val="24"/>
          <w:szCs w:val="24"/>
        </w:rPr>
        <w:t xml:space="preserve">Z </w:t>
      </w:r>
      <w:r w:rsidRPr="007206A6">
        <w:rPr>
          <w:color w:val="0070C0"/>
          <w:sz w:val="24"/>
          <w:szCs w:val="24"/>
        </w:rPr>
        <w:t xml:space="preserve">– zakwaterowanie, </w:t>
      </w:r>
      <w:r w:rsidRPr="007206A6">
        <w:rPr>
          <w:b/>
          <w:bCs/>
          <w:color w:val="0070C0"/>
          <w:sz w:val="24"/>
          <w:szCs w:val="24"/>
        </w:rPr>
        <w:t>W</w:t>
      </w:r>
      <w:r w:rsidRPr="007206A6">
        <w:rPr>
          <w:color w:val="0070C0"/>
          <w:sz w:val="24"/>
          <w:szCs w:val="24"/>
        </w:rPr>
        <w:t xml:space="preserve"> – wyżywienie)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  <w:gridCol w:w="1559"/>
        <w:gridCol w:w="1418"/>
        <w:gridCol w:w="1984"/>
      </w:tblGrid>
      <w:tr w:rsidR="00393164" w:rsidRPr="007206A6">
        <w:tc>
          <w:tcPr>
            <w:tcW w:w="10598" w:type="dxa"/>
            <w:vAlign w:val="center"/>
          </w:tcPr>
          <w:p w:rsidR="00393164" w:rsidRPr="007206A6" w:rsidRDefault="00393164" w:rsidP="00086AE4">
            <w:pPr>
              <w:spacing w:line="240" w:lineRule="auto"/>
              <w:jc w:val="center"/>
            </w:pPr>
            <w:r w:rsidRPr="007206A6">
              <w:t>Miejsce praktyki</w:t>
            </w:r>
          </w:p>
        </w:tc>
        <w:tc>
          <w:tcPr>
            <w:tcW w:w="1559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</w:pPr>
            <w:r w:rsidRPr="007206A6">
              <w:t>Zwierzęta</w:t>
            </w:r>
          </w:p>
        </w:tc>
        <w:tc>
          <w:tcPr>
            <w:tcW w:w="1418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</w:pPr>
            <w:r w:rsidRPr="007206A6">
              <w:t>Termin</w:t>
            </w:r>
          </w:p>
          <w:p w:rsidR="00393164" w:rsidRPr="007206A6" w:rsidRDefault="00393164" w:rsidP="002F7EC1">
            <w:pPr>
              <w:spacing w:line="240" w:lineRule="auto"/>
              <w:jc w:val="center"/>
            </w:pPr>
            <w:r w:rsidRPr="007206A6">
              <w:t>praktyki</w:t>
            </w:r>
          </w:p>
        </w:tc>
        <w:tc>
          <w:tcPr>
            <w:tcW w:w="1984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</w:pPr>
            <w:r w:rsidRPr="007206A6">
              <w:t>Świadczenia</w:t>
            </w:r>
          </w:p>
          <w:p w:rsidR="00393164" w:rsidRPr="007206A6" w:rsidRDefault="00393164" w:rsidP="002F7EC1">
            <w:pPr>
              <w:spacing w:line="240" w:lineRule="auto"/>
              <w:jc w:val="center"/>
            </w:pPr>
            <w:r w:rsidRPr="007206A6">
              <w:t>uwagi</w:t>
            </w:r>
          </w:p>
        </w:tc>
      </w:tr>
      <w:tr w:rsidR="00393164" w:rsidRPr="007206A6">
        <w:tc>
          <w:tcPr>
            <w:tcW w:w="10598" w:type="dxa"/>
          </w:tcPr>
          <w:p w:rsidR="00393164" w:rsidRPr="007206A6" w:rsidRDefault="00393164" w:rsidP="002F7EC1">
            <w:pPr>
              <w:spacing w:line="240" w:lineRule="auto"/>
              <w:jc w:val="left"/>
              <w:rPr>
                <w:color w:val="222222"/>
              </w:rPr>
            </w:pPr>
            <w:r w:rsidRPr="007206A6">
              <w:rPr>
                <w:b/>
                <w:bCs/>
                <w:color w:val="222222"/>
                <w:sz w:val="24"/>
                <w:szCs w:val="24"/>
              </w:rPr>
              <w:t>Ośrodek Hodowli Żubrów – Białowieski Park Narodowy</w:t>
            </w:r>
            <w:r w:rsidRPr="007206A6">
              <w:rPr>
                <w:color w:val="222222"/>
              </w:rPr>
              <w:t xml:space="preserve">  -  </w:t>
            </w:r>
            <w:hyperlink r:id="rId6" w:history="1">
              <w:r w:rsidRPr="007206A6">
                <w:rPr>
                  <w:rStyle w:val="Hipercze"/>
                </w:rPr>
                <w:t>www.bpn.com.pl</w:t>
              </w:r>
            </w:hyperlink>
            <w:r w:rsidRPr="007206A6">
              <w:rPr>
                <w:color w:val="222222"/>
              </w:rPr>
              <w:t xml:space="preserve"> </w:t>
            </w:r>
          </w:p>
          <w:p w:rsidR="00393164" w:rsidRPr="007206A6" w:rsidRDefault="00393164" w:rsidP="002F7EC1">
            <w:pPr>
              <w:spacing w:line="240" w:lineRule="auto"/>
              <w:jc w:val="left"/>
              <w:rPr>
                <w:color w:val="222222"/>
              </w:rPr>
            </w:pPr>
            <w:r w:rsidRPr="007206A6">
              <w:rPr>
                <w:color w:val="222222"/>
              </w:rPr>
              <w:t xml:space="preserve">                  Kontakt: lek. wet. Michał Krzysiak -  607 331 868, </w:t>
            </w:r>
            <w:hyperlink r:id="rId7" w:history="1">
              <w:r w:rsidRPr="007206A6">
                <w:rPr>
                  <w:rStyle w:val="Hipercze"/>
                </w:rPr>
                <w:t>vet@bpn.com.pl</w:t>
              </w:r>
            </w:hyperlink>
            <w:r w:rsidRPr="007206A6">
              <w:rPr>
                <w:color w:val="2222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 xml:space="preserve">Żubry </w:t>
            </w:r>
          </w:p>
        </w:tc>
        <w:tc>
          <w:tcPr>
            <w:tcW w:w="1418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Wakacje</w:t>
            </w:r>
          </w:p>
        </w:tc>
        <w:tc>
          <w:tcPr>
            <w:tcW w:w="1984" w:type="dxa"/>
            <w:vAlign w:val="center"/>
          </w:tcPr>
          <w:p w:rsidR="00393164" w:rsidRPr="007206A6" w:rsidRDefault="00393164" w:rsidP="00C735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Z – kwatera płatna</w:t>
            </w:r>
          </w:p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2 osoby</w:t>
            </w:r>
          </w:p>
        </w:tc>
      </w:tr>
      <w:tr w:rsidR="00393164" w:rsidRPr="007206A6">
        <w:tc>
          <w:tcPr>
            <w:tcW w:w="10598" w:type="dxa"/>
          </w:tcPr>
          <w:p w:rsidR="00393164" w:rsidRPr="007206A6" w:rsidRDefault="00393164" w:rsidP="009B1173">
            <w:pPr>
              <w:pStyle w:val="obkontwww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206A6">
              <w:rPr>
                <w:rFonts w:ascii="Calibri" w:hAnsi="Calibri" w:cs="Calibri"/>
                <w:b/>
                <w:bCs/>
              </w:rPr>
              <w:t>Ośrodek Edukacji Ekologicznej „Pszczyńskie Żubry – Nadleśnictwo Kobiór”</w:t>
            </w:r>
            <w:r w:rsidRPr="007206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8" w:tgtFrame="_blank" w:history="1">
              <w:r w:rsidRPr="007206A6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www.katowice.lasy.gov.pl/kobior</w:t>
              </w:r>
            </w:hyperlink>
          </w:p>
          <w:p w:rsidR="00393164" w:rsidRPr="007206A6" w:rsidRDefault="00393164" w:rsidP="009B1173">
            <w:pPr>
              <w:pStyle w:val="obkontwww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Kontakt: Pełnomocnik ds. Praktyk</w:t>
            </w:r>
          </w:p>
        </w:tc>
        <w:tc>
          <w:tcPr>
            <w:tcW w:w="1559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 xml:space="preserve">Żubry </w:t>
            </w:r>
          </w:p>
        </w:tc>
        <w:tc>
          <w:tcPr>
            <w:tcW w:w="1418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Wakacje</w:t>
            </w:r>
          </w:p>
        </w:tc>
        <w:tc>
          <w:tcPr>
            <w:tcW w:w="1984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Z – kwatera płatna</w:t>
            </w:r>
          </w:p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15 osób</w:t>
            </w:r>
          </w:p>
        </w:tc>
      </w:tr>
      <w:tr w:rsidR="00393164" w:rsidRPr="007206A6">
        <w:tc>
          <w:tcPr>
            <w:tcW w:w="10598" w:type="dxa"/>
          </w:tcPr>
          <w:p w:rsidR="00393164" w:rsidRPr="007206A6" w:rsidRDefault="00393164" w:rsidP="002F7EC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7206A6">
              <w:rPr>
                <w:rFonts w:ascii="Calibri" w:hAnsi="Calibri" w:cs="Calibri"/>
                <w:b/>
                <w:bCs/>
              </w:rPr>
              <w:t xml:space="preserve">Wolierowa hodowla głuszca – Nadleśnictwo Wisła – </w:t>
            </w:r>
          </w:p>
          <w:p w:rsidR="00393164" w:rsidRPr="007206A6" w:rsidRDefault="00393164" w:rsidP="002F7EC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7206A6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Pr="007206A6">
              <w:rPr>
                <w:rFonts w:ascii="Calibri" w:hAnsi="Calibri" w:cs="Calibri"/>
                <w:sz w:val="22"/>
                <w:szCs w:val="22"/>
                <w:lang w:val="nb-NO"/>
              </w:rPr>
              <w:t xml:space="preserve">Kontakt: (33) 855 24 26, </w:t>
            </w:r>
            <w:hyperlink r:id="rId9" w:history="1">
              <w:r w:rsidRPr="007206A6">
                <w:rPr>
                  <w:rStyle w:val="Hipercze"/>
                  <w:rFonts w:ascii="Calibri" w:hAnsi="Calibri" w:cs="Calibri"/>
                  <w:sz w:val="22"/>
                  <w:szCs w:val="22"/>
                  <w:lang w:val="nb-NO"/>
                </w:rPr>
                <w:t>wisla@katowice.lasy.gov.pl</w:t>
              </w:r>
            </w:hyperlink>
            <w:r w:rsidRPr="007206A6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 xml:space="preserve">Głuszce </w:t>
            </w:r>
          </w:p>
        </w:tc>
        <w:tc>
          <w:tcPr>
            <w:tcW w:w="1418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Wakacje</w:t>
            </w:r>
          </w:p>
        </w:tc>
        <w:tc>
          <w:tcPr>
            <w:tcW w:w="1984" w:type="dxa"/>
            <w:vAlign w:val="center"/>
          </w:tcPr>
          <w:p w:rsidR="00393164" w:rsidRPr="007206A6" w:rsidRDefault="00393164" w:rsidP="00C735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Z – kwatera płatna</w:t>
            </w:r>
          </w:p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1-2 osoby</w:t>
            </w:r>
          </w:p>
        </w:tc>
      </w:tr>
      <w:tr w:rsidR="00393164" w:rsidRPr="007206A6">
        <w:tc>
          <w:tcPr>
            <w:tcW w:w="10598" w:type="dxa"/>
          </w:tcPr>
          <w:p w:rsidR="00393164" w:rsidRPr="007206A6" w:rsidRDefault="00393164" w:rsidP="002F7EC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7206A6">
              <w:rPr>
                <w:rFonts w:ascii="Calibri" w:hAnsi="Calibri" w:cs="Calibri"/>
                <w:b/>
                <w:bCs/>
              </w:rPr>
              <w:t xml:space="preserve">Ośrodek Hodowli Zwierzyny - Nadleśnictwo Poddębice - </w:t>
            </w:r>
          </w:p>
          <w:p w:rsidR="00393164" w:rsidRPr="007206A6" w:rsidRDefault="00393164" w:rsidP="002F7EC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206A6">
              <w:rPr>
                <w:rFonts w:ascii="Calibri" w:hAnsi="Calibri" w:cs="Calibri"/>
                <w:sz w:val="22"/>
                <w:szCs w:val="22"/>
              </w:rPr>
              <w:t xml:space="preserve">                  Kontakt: Marzena Świątczak – (43) 678 29 75, </w:t>
            </w:r>
            <w:hyperlink r:id="rId10" w:history="1">
              <w:r w:rsidRPr="007206A6">
                <w:rPr>
                  <w:rStyle w:val="Hipercze"/>
                  <w:rFonts w:ascii="Calibri" w:hAnsi="Calibri" w:cs="Calibri"/>
                  <w:sz w:val="22"/>
                  <w:szCs w:val="22"/>
                </w:rPr>
                <w:t>poddębice@lodz.lasy.gov.pl</w:t>
              </w:r>
            </w:hyperlink>
            <w:r w:rsidRPr="007206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 xml:space="preserve">Daniele </w:t>
            </w:r>
          </w:p>
        </w:tc>
        <w:tc>
          <w:tcPr>
            <w:tcW w:w="1418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Wakacje</w:t>
            </w:r>
          </w:p>
        </w:tc>
        <w:tc>
          <w:tcPr>
            <w:tcW w:w="1984" w:type="dxa"/>
            <w:vAlign w:val="center"/>
          </w:tcPr>
          <w:p w:rsidR="00393164" w:rsidRPr="007206A6" w:rsidRDefault="00393164" w:rsidP="00C735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Z – kwatera płatna</w:t>
            </w:r>
          </w:p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1-2 osoby</w:t>
            </w:r>
          </w:p>
        </w:tc>
      </w:tr>
      <w:tr w:rsidR="00393164" w:rsidRPr="007206A6">
        <w:tc>
          <w:tcPr>
            <w:tcW w:w="10598" w:type="dxa"/>
          </w:tcPr>
          <w:p w:rsidR="00393164" w:rsidRPr="007206A6" w:rsidRDefault="00393164" w:rsidP="002F7EC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206A6">
              <w:rPr>
                <w:rFonts w:ascii="Calibri" w:hAnsi="Calibri" w:cs="Calibri"/>
                <w:b/>
                <w:bCs/>
              </w:rPr>
              <w:t>Hodowla konika polskiego - Roztoczański Park Narodowy</w:t>
            </w:r>
            <w:r w:rsidRPr="007206A6">
              <w:rPr>
                <w:rFonts w:ascii="Calibri" w:hAnsi="Calibri" w:cs="Calibri"/>
              </w:rPr>
              <w:t xml:space="preserve"> -</w:t>
            </w:r>
            <w:r w:rsidRPr="007206A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hyperlink r:id="rId11" w:tgtFrame="_blank" w:history="1">
              <w:r w:rsidRPr="007206A6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www.roztoczanskipn.pl</w:t>
              </w:r>
            </w:hyperlink>
          </w:p>
          <w:p w:rsidR="00393164" w:rsidRPr="007206A6" w:rsidRDefault="00393164" w:rsidP="002F7EC1">
            <w:pPr>
              <w:pStyle w:val="Default"/>
            </w:pPr>
            <w:r w:rsidRPr="007206A6">
              <w:rPr>
                <w:sz w:val="22"/>
                <w:szCs w:val="22"/>
              </w:rPr>
              <w:t xml:space="preserve">                  Kontakt: Marzena Grabowska (84) 687 20 66, 687 22 86, </w:t>
            </w:r>
            <w:hyperlink r:id="rId12" w:history="1">
              <w:r w:rsidRPr="007206A6">
                <w:rPr>
                  <w:rStyle w:val="Hipercze"/>
                  <w:sz w:val="22"/>
                  <w:szCs w:val="22"/>
                </w:rPr>
                <w:t>sekretariat@roztoczanskipn.pl</w:t>
              </w:r>
            </w:hyperlink>
            <w:r w:rsidRPr="007206A6">
              <w:rPr>
                <w:rFonts w:ascii="Verdana" w:hAnsi="Verdana" w:cs="Verdana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Konik polski</w:t>
            </w:r>
          </w:p>
        </w:tc>
        <w:tc>
          <w:tcPr>
            <w:tcW w:w="1418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Wakacje</w:t>
            </w:r>
          </w:p>
        </w:tc>
        <w:tc>
          <w:tcPr>
            <w:tcW w:w="1984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Z - we własnym zakresie, dojazd rowerem ok. 7km</w:t>
            </w:r>
          </w:p>
        </w:tc>
      </w:tr>
      <w:tr w:rsidR="00393164" w:rsidRPr="007206A6">
        <w:tc>
          <w:tcPr>
            <w:tcW w:w="10598" w:type="dxa"/>
          </w:tcPr>
          <w:p w:rsidR="00393164" w:rsidRPr="004C62F8" w:rsidRDefault="00393164" w:rsidP="007A4E2C">
            <w:pPr>
              <w:spacing w:line="240" w:lineRule="auto"/>
            </w:pPr>
            <w:r w:rsidRPr="004C62F8">
              <w:rPr>
                <w:b/>
                <w:bCs/>
                <w:sz w:val="24"/>
                <w:szCs w:val="24"/>
              </w:rPr>
              <w:t>Zachowawcza Hodowla Konia Huculskiego</w:t>
            </w:r>
            <w:r w:rsidRPr="004C62F8">
              <w:t xml:space="preserve"> - Wołosate – (Bieszczadzki Park Narodowy)  </w:t>
            </w:r>
            <w:hyperlink r:id="rId13" w:history="1">
              <w:r w:rsidRPr="004C62F8">
                <w:rPr>
                  <w:rStyle w:val="Hipercze"/>
                </w:rPr>
                <w:t>www.bdpn.pl</w:t>
              </w:r>
            </w:hyperlink>
            <w:r w:rsidRPr="004C62F8">
              <w:t xml:space="preserve"> </w:t>
            </w:r>
          </w:p>
          <w:p w:rsidR="00393164" w:rsidRPr="004C62F8" w:rsidRDefault="00393164" w:rsidP="007A4E2C">
            <w:pPr>
              <w:spacing w:line="240" w:lineRule="auto"/>
            </w:pPr>
            <w:r w:rsidRPr="004C62F8">
              <w:t xml:space="preserve">             Kontakt: Agnieszka Jackowska – 724 750 051 , </w:t>
            </w:r>
            <w:hyperlink r:id="rId14" w:history="1">
              <w:r w:rsidRPr="004C62F8">
                <w:rPr>
                  <w:rStyle w:val="Hipercze"/>
                </w:rPr>
                <w:t>a.jackowska@bdpn.pl</w:t>
              </w:r>
            </w:hyperlink>
            <w:r w:rsidRPr="004C62F8">
              <w:t xml:space="preserve"> </w:t>
            </w:r>
          </w:p>
        </w:tc>
        <w:tc>
          <w:tcPr>
            <w:tcW w:w="1559" w:type="dxa"/>
            <w:vAlign w:val="center"/>
          </w:tcPr>
          <w:p w:rsidR="00393164" w:rsidRPr="004C62F8" w:rsidRDefault="00393164" w:rsidP="007A4E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62F8">
              <w:rPr>
                <w:sz w:val="20"/>
                <w:szCs w:val="20"/>
              </w:rPr>
              <w:t>Hodowla koni</w:t>
            </w:r>
          </w:p>
        </w:tc>
        <w:tc>
          <w:tcPr>
            <w:tcW w:w="1418" w:type="dxa"/>
            <w:vAlign w:val="center"/>
          </w:tcPr>
          <w:p w:rsidR="00393164" w:rsidRPr="004C62F8" w:rsidRDefault="00393164" w:rsidP="007A4E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62F8">
              <w:rPr>
                <w:sz w:val="20"/>
                <w:szCs w:val="20"/>
              </w:rPr>
              <w:t xml:space="preserve">Wakacje </w:t>
            </w:r>
          </w:p>
        </w:tc>
        <w:tc>
          <w:tcPr>
            <w:tcW w:w="1984" w:type="dxa"/>
            <w:vAlign w:val="center"/>
          </w:tcPr>
          <w:p w:rsidR="00393164" w:rsidRPr="004C62F8" w:rsidRDefault="00393164" w:rsidP="007A4E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62F8">
              <w:rPr>
                <w:sz w:val="20"/>
                <w:szCs w:val="20"/>
              </w:rPr>
              <w:t>własne śpiwory</w:t>
            </w:r>
          </w:p>
          <w:p w:rsidR="00393164" w:rsidRPr="004C62F8" w:rsidRDefault="00393164" w:rsidP="007A4E2C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C62F8">
              <w:rPr>
                <w:sz w:val="20"/>
                <w:szCs w:val="20"/>
              </w:rPr>
              <w:t>umiejętność jazdy</w:t>
            </w:r>
          </w:p>
        </w:tc>
      </w:tr>
      <w:tr w:rsidR="00393164" w:rsidRPr="007206A6">
        <w:tc>
          <w:tcPr>
            <w:tcW w:w="10598" w:type="dxa"/>
          </w:tcPr>
          <w:p w:rsidR="00393164" w:rsidRPr="004C62F8" w:rsidRDefault="00393164" w:rsidP="00374A58">
            <w:pPr>
              <w:spacing w:line="240" w:lineRule="auto"/>
              <w:rPr>
                <w:b/>
                <w:bCs/>
                <w:color w:val="365F91"/>
                <w:sz w:val="24"/>
                <w:szCs w:val="24"/>
              </w:rPr>
            </w:pPr>
            <w:r w:rsidRPr="004C62F8">
              <w:rPr>
                <w:b/>
                <w:bCs/>
                <w:sz w:val="24"/>
                <w:szCs w:val="24"/>
              </w:rPr>
              <w:t xml:space="preserve">Stacja Badawcza Instytutu Parazytologii PAN w Kosewie Górnym - </w:t>
            </w:r>
            <w:hyperlink r:id="rId15" w:history="1">
              <w:r w:rsidRPr="004C62F8">
                <w:rPr>
                  <w:rStyle w:val="Hipercze"/>
                  <w:color w:val="365F91"/>
                </w:rPr>
                <w:t>www.kosewopan.pl</w:t>
              </w:r>
            </w:hyperlink>
            <w:r w:rsidRPr="004C62F8">
              <w:rPr>
                <w:color w:val="365F91"/>
              </w:rPr>
              <w:t xml:space="preserve"> </w:t>
            </w:r>
          </w:p>
          <w:p w:rsidR="00393164" w:rsidRPr="004C62F8" w:rsidRDefault="00393164" w:rsidP="007206A6">
            <w:pPr>
              <w:spacing w:line="240" w:lineRule="auto"/>
              <w:rPr>
                <w:b/>
                <w:bCs/>
                <w:color w:val="000000"/>
                <w:lang w:eastAsia="pl-PL"/>
              </w:rPr>
            </w:pPr>
            <w:r w:rsidRPr="004C62F8">
              <w:t xml:space="preserve">                  Kontakt: </w:t>
            </w:r>
            <w:r w:rsidR="007206A6" w:rsidRPr="004C62F8">
              <w:t>pełnomocnik ds. praktyk na kierunku HIOZTID dr Krzysztof Głowacz</w:t>
            </w:r>
          </w:p>
        </w:tc>
        <w:tc>
          <w:tcPr>
            <w:tcW w:w="1559" w:type="dxa"/>
            <w:vAlign w:val="center"/>
          </w:tcPr>
          <w:p w:rsidR="00393164" w:rsidRPr="004C62F8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62F8">
              <w:rPr>
                <w:sz w:val="20"/>
                <w:szCs w:val="20"/>
              </w:rPr>
              <w:t xml:space="preserve">Jelenie </w:t>
            </w:r>
          </w:p>
        </w:tc>
        <w:tc>
          <w:tcPr>
            <w:tcW w:w="1418" w:type="dxa"/>
            <w:vAlign w:val="center"/>
          </w:tcPr>
          <w:p w:rsidR="00393164" w:rsidRPr="004C62F8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62F8">
              <w:rPr>
                <w:sz w:val="20"/>
                <w:szCs w:val="20"/>
              </w:rPr>
              <w:t>wakacje</w:t>
            </w:r>
          </w:p>
        </w:tc>
        <w:tc>
          <w:tcPr>
            <w:tcW w:w="1984" w:type="dxa"/>
            <w:vAlign w:val="center"/>
          </w:tcPr>
          <w:p w:rsidR="00393164" w:rsidRPr="004C62F8" w:rsidRDefault="00393164" w:rsidP="00D65350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C62F8">
              <w:rPr>
                <w:b/>
                <w:bCs/>
                <w:color w:val="FF0000"/>
                <w:sz w:val="20"/>
                <w:szCs w:val="20"/>
              </w:rPr>
              <w:t>Z – gratis</w:t>
            </w:r>
          </w:p>
          <w:p w:rsidR="00393164" w:rsidRPr="004C62F8" w:rsidRDefault="00393164" w:rsidP="00D65350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C62F8">
              <w:rPr>
                <w:sz w:val="20"/>
                <w:szCs w:val="20"/>
              </w:rPr>
              <w:t>6 osób</w:t>
            </w:r>
            <w:bookmarkStart w:id="0" w:name="_GoBack"/>
            <w:bookmarkEnd w:id="0"/>
          </w:p>
        </w:tc>
      </w:tr>
      <w:tr w:rsidR="00393164" w:rsidRPr="007206A6">
        <w:tc>
          <w:tcPr>
            <w:tcW w:w="10598" w:type="dxa"/>
          </w:tcPr>
          <w:p w:rsidR="00393164" w:rsidRPr="007206A6" w:rsidRDefault="00393164" w:rsidP="00374A5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206A6">
              <w:rPr>
                <w:b/>
                <w:bCs/>
                <w:color w:val="000000"/>
                <w:sz w:val="24"/>
                <w:szCs w:val="24"/>
                <w:lang w:eastAsia="pl-PL"/>
              </w:rPr>
              <w:t>Stacja Badawcza Rolnictwa Ekologicznego i Hodowli Zachowawczej Zwierząt PAN w Popielnie</w:t>
            </w:r>
          </w:p>
          <w:p w:rsidR="00393164" w:rsidRPr="007206A6" w:rsidRDefault="00393164" w:rsidP="009109C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6A6">
              <w:t xml:space="preserve">                  </w:t>
            </w:r>
            <w:r w:rsidRPr="007206A6">
              <w:rPr>
                <w:rFonts w:ascii="Calibri" w:hAnsi="Calibri" w:cs="Calibri"/>
                <w:sz w:val="22"/>
                <w:szCs w:val="22"/>
              </w:rPr>
              <w:t xml:space="preserve">Kontakt: Marlena Boroń - </w:t>
            </w:r>
            <w:r w:rsidRPr="007206A6">
              <w:rPr>
                <w:rFonts w:ascii="Calibri" w:hAnsi="Calibri" w:cs="Calibri"/>
                <w:sz w:val="22"/>
                <w:szCs w:val="22"/>
                <w:lang w:val="it-IT"/>
              </w:rPr>
              <w:t xml:space="preserve">(087) 423 15 19, </w:t>
            </w:r>
            <w:r w:rsidRPr="007206A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hyperlink r:id="rId16" w:history="1">
              <w:r w:rsidRPr="007206A6">
                <w:rPr>
                  <w:rStyle w:val="Hipercze"/>
                  <w:rFonts w:ascii="Calibri" w:hAnsi="Calibri" w:cs="Calibri"/>
                  <w:sz w:val="22"/>
                  <w:szCs w:val="22"/>
                  <w:lang w:val="it-IT"/>
                </w:rPr>
                <w:t>sbpan@wp.pl</w:t>
              </w:r>
            </w:hyperlink>
            <w:r w:rsidRPr="007206A6">
              <w:rPr>
                <w:rFonts w:ascii="Calibri" w:hAnsi="Calibri" w:cs="Calibri"/>
                <w:sz w:val="22"/>
                <w:szCs w:val="22"/>
                <w:lang w:val="it-IT"/>
              </w:rPr>
              <w:t xml:space="preserve">, </w:t>
            </w:r>
            <w:hyperlink r:id="rId17" w:history="1">
              <w:r w:rsidRPr="007206A6">
                <w:rPr>
                  <w:rStyle w:val="Hipercze"/>
                  <w:rFonts w:ascii="Calibri" w:hAnsi="Calibri" w:cs="Calibri"/>
                  <w:sz w:val="22"/>
                  <w:szCs w:val="22"/>
                </w:rPr>
                <w:t>kurstpan@wp.pl</w:t>
              </w:r>
            </w:hyperlink>
            <w:r w:rsidRPr="007206A6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Konik polski</w:t>
            </w:r>
          </w:p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Jelenie, bydło</w:t>
            </w:r>
          </w:p>
        </w:tc>
        <w:tc>
          <w:tcPr>
            <w:tcW w:w="1418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 xml:space="preserve">Wakacje </w:t>
            </w:r>
          </w:p>
        </w:tc>
        <w:tc>
          <w:tcPr>
            <w:tcW w:w="1984" w:type="dxa"/>
            <w:vAlign w:val="center"/>
          </w:tcPr>
          <w:p w:rsidR="00393164" w:rsidRPr="007206A6" w:rsidRDefault="00393164" w:rsidP="002F7EC1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06A6">
              <w:rPr>
                <w:b/>
                <w:bCs/>
                <w:color w:val="FF0000"/>
                <w:sz w:val="20"/>
                <w:szCs w:val="20"/>
              </w:rPr>
              <w:t>Z – gratis</w:t>
            </w:r>
          </w:p>
          <w:p w:rsidR="00393164" w:rsidRPr="007206A6" w:rsidRDefault="00393164" w:rsidP="002F7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2 osoby</w:t>
            </w:r>
          </w:p>
        </w:tc>
      </w:tr>
      <w:tr w:rsidR="00393164" w:rsidRPr="00923E96">
        <w:tc>
          <w:tcPr>
            <w:tcW w:w="10598" w:type="dxa"/>
          </w:tcPr>
          <w:p w:rsidR="00393164" w:rsidRPr="007206A6" w:rsidRDefault="00393164" w:rsidP="00D87D19">
            <w:pPr>
              <w:spacing w:line="240" w:lineRule="auto"/>
              <w:jc w:val="left"/>
              <w:rPr>
                <w:color w:val="222222"/>
              </w:rPr>
            </w:pPr>
            <w:r w:rsidRPr="007206A6">
              <w:rPr>
                <w:b/>
                <w:bCs/>
                <w:color w:val="222222"/>
                <w:sz w:val="24"/>
                <w:szCs w:val="24"/>
              </w:rPr>
              <w:t>Ferma Jeleni Rudzie</w:t>
            </w:r>
            <w:r w:rsidRPr="007206A6">
              <w:rPr>
                <w:color w:val="222222"/>
              </w:rPr>
              <w:t xml:space="preserve"> – Rudzie k/ Gołdapi</w:t>
            </w:r>
          </w:p>
          <w:p w:rsidR="00393164" w:rsidRPr="007206A6" w:rsidRDefault="00393164" w:rsidP="00D87D19">
            <w:pPr>
              <w:spacing w:line="240" w:lineRule="auto"/>
              <w:jc w:val="left"/>
              <w:rPr>
                <w:color w:val="222222"/>
              </w:rPr>
            </w:pPr>
            <w:r w:rsidRPr="007206A6">
              <w:rPr>
                <w:color w:val="222222"/>
              </w:rPr>
              <w:t xml:space="preserve">                  Kontakt: </w:t>
            </w:r>
            <w:r w:rsidRPr="007206A6">
              <w:rPr>
                <w:color w:val="000000"/>
              </w:rPr>
              <w:t>Teresa Dmuchowska</w:t>
            </w:r>
            <w:r w:rsidRPr="007206A6">
              <w:rPr>
                <w:color w:val="222222"/>
              </w:rPr>
              <w:t xml:space="preserve"> </w:t>
            </w:r>
            <w:r w:rsidRPr="007206A6">
              <w:rPr>
                <w:color w:val="000000"/>
              </w:rPr>
              <w:t xml:space="preserve">608 062 298; 509 667 783, </w:t>
            </w:r>
            <w:hyperlink r:id="rId18" w:history="1">
              <w:r w:rsidRPr="007206A6">
                <w:rPr>
                  <w:rStyle w:val="Hipercze"/>
                </w:rPr>
                <w:t>deerfarm@rudzie.pl</w:t>
              </w:r>
            </w:hyperlink>
            <w:r w:rsidRPr="007206A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93164" w:rsidRPr="007206A6" w:rsidRDefault="00393164" w:rsidP="00D87D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 xml:space="preserve">Jelenie </w:t>
            </w:r>
          </w:p>
        </w:tc>
        <w:tc>
          <w:tcPr>
            <w:tcW w:w="1418" w:type="dxa"/>
            <w:vAlign w:val="center"/>
          </w:tcPr>
          <w:p w:rsidR="00393164" w:rsidRPr="007206A6" w:rsidRDefault="00393164" w:rsidP="00D87D19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Wakacje</w:t>
            </w:r>
          </w:p>
        </w:tc>
        <w:tc>
          <w:tcPr>
            <w:tcW w:w="1984" w:type="dxa"/>
            <w:vAlign w:val="center"/>
          </w:tcPr>
          <w:p w:rsidR="00393164" w:rsidRPr="007206A6" w:rsidRDefault="00393164" w:rsidP="00D87D19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206A6">
              <w:rPr>
                <w:color w:val="FF0000"/>
                <w:sz w:val="20"/>
                <w:szCs w:val="20"/>
              </w:rPr>
              <w:t>Z – gratis</w:t>
            </w:r>
          </w:p>
          <w:p w:rsidR="00393164" w:rsidRPr="00C7358B" w:rsidRDefault="00393164" w:rsidP="00D87D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6A6">
              <w:rPr>
                <w:sz w:val="20"/>
                <w:szCs w:val="20"/>
              </w:rPr>
              <w:t>2 osoby</w:t>
            </w:r>
          </w:p>
        </w:tc>
      </w:tr>
    </w:tbl>
    <w:p w:rsidR="00393164" w:rsidRDefault="00393164" w:rsidP="009B1173">
      <w:pPr>
        <w:jc w:val="left"/>
        <w:rPr>
          <w:b/>
          <w:bCs/>
        </w:rPr>
      </w:pPr>
    </w:p>
    <w:p w:rsidR="00393164" w:rsidRDefault="00393164" w:rsidP="009B1173">
      <w:pPr>
        <w:jc w:val="left"/>
        <w:rPr>
          <w:b/>
          <w:bCs/>
        </w:rPr>
      </w:pPr>
    </w:p>
    <w:sectPr w:rsidR="00393164" w:rsidSect="00DD7D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14F3"/>
    <w:multiLevelType w:val="multilevel"/>
    <w:tmpl w:val="A29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41E"/>
    <w:rsid w:val="00006162"/>
    <w:rsid w:val="00015679"/>
    <w:rsid w:val="00021963"/>
    <w:rsid w:val="000528C6"/>
    <w:rsid w:val="00052B19"/>
    <w:rsid w:val="00076C6D"/>
    <w:rsid w:val="00076DE5"/>
    <w:rsid w:val="000818CA"/>
    <w:rsid w:val="00084818"/>
    <w:rsid w:val="00086AE4"/>
    <w:rsid w:val="00086E82"/>
    <w:rsid w:val="000907AD"/>
    <w:rsid w:val="000B66F3"/>
    <w:rsid w:val="000D03A4"/>
    <w:rsid w:val="000D400C"/>
    <w:rsid w:val="000D5DED"/>
    <w:rsid w:val="000E11C8"/>
    <w:rsid w:val="00140965"/>
    <w:rsid w:val="00141828"/>
    <w:rsid w:val="00142338"/>
    <w:rsid w:val="0014669D"/>
    <w:rsid w:val="001655EE"/>
    <w:rsid w:val="001A4990"/>
    <w:rsid w:val="001B0058"/>
    <w:rsid w:val="001B5DE0"/>
    <w:rsid w:val="001C4A09"/>
    <w:rsid w:val="001C70F3"/>
    <w:rsid w:val="0022341E"/>
    <w:rsid w:val="002330FB"/>
    <w:rsid w:val="00250C18"/>
    <w:rsid w:val="002651AC"/>
    <w:rsid w:val="00265E84"/>
    <w:rsid w:val="00274293"/>
    <w:rsid w:val="0029624F"/>
    <w:rsid w:val="002D103F"/>
    <w:rsid w:val="002E79F0"/>
    <w:rsid w:val="002F5BFA"/>
    <w:rsid w:val="002F7EC1"/>
    <w:rsid w:val="003006EC"/>
    <w:rsid w:val="00302556"/>
    <w:rsid w:val="0032475B"/>
    <w:rsid w:val="003445D8"/>
    <w:rsid w:val="00355E58"/>
    <w:rsid w:val="00360505"/>
    <w:rsid w:val="00362550"/>
    <w:rsid w:val="00374A58"/>
    <w:rsid w:val="00393164"/>
    <w:rsid w:val="003A65B0"/>
    <w:rsid w:val="003B0650"/>
    <w:rsid w:val="003B35F8"/>
    <w:rsid w:val="003B7A3A"/>
    <w:rsid w:val="003C459E"/>
    <w:rsid w:val="003E1AFC"/>
    <w:rsid w:val="003F2870"/>
    <w:rsid w:val="00431149"/>
    <w:rsid w:val="0043726B"/>
    <w:rsid w:val="00440E79"/>
    <w:rsid w:val="0044489D"/>
    <w:rsid w:val="004467B8"/>
    <w:rsid w:val="00474A6A"/>
    <w:rsid w:val="00492F44"/>
    <w:rsid w:val="004B4C22"/>
    <w:rsid w:val="004C06D8"/>
    <w:rsid w:val="004C62F8"/>
    <w:rsid w:val="00532520"/>
    <w:rsid w:val="00551C15"/>
    <w:rsid w:val="00575CCF"/>
    <w:rsid w:val="005A1056"/>
    <w:rsid w:val="005B517F"/>
    <w:rsid w:val="005C5124"/>
    <w:rsid w:val="005F5660"/>
    <w:rsid w:val="0064026A"/>
    <w:rsid w:val="00662CFC"/>
    <w:rsid w:val="00691768"/>
    <w:rsid w:val="006C5329"/>
    <w:rsid w:val="007050AA"/>
    <w:rsid w:val="007206A6"/>
    <w:rsid w:val="0072160F"/>
    <w:rsid w:val="0074448A"/>
    <w:rsid w:val="007573CB"/>
    <w:rsid w:val="00761515"/>
    <w:rsid w:val="00775320"/>
    <w:rsid w:val="007754C9"/>
    <w:rsid w:val="007818F9"/>
    <w:rsid w:val="0079202F"/>
    <w:rsid w:val="0079475C"/>
    <w:rsid w:val="00795E25"/>
    <w:rsid w:val="007971E2"/>
    <w:rsid w:val="007A4E2C"/>
    <w:rsid w:val="007D0FBF"/>
    <w:rsid w:val="007F389E"/>
    <w:rsid w:val="008016FB"/>
    <w:rsid w:val="00805F28"/>
    <w:rsid w:val="008139E2"/>
    <w:rsid w:val="00833786"/>
    <w:rsid w:val="00837051"/>
    <w:rsid w:val="008477E2"/>
    <w:rsid w:val="00851E9C"/>
    <w:rsid w:val="00857E7C"/>
    <w:rsid w:val="00877D9D"/>
    <w:rsid w:val="008D02FE"/>
    <w:rsid w:val="009109C8"/>
    <w:rsid w:val="00915F3C"/>
    <w:rsid w:val="00923E96"/>
    <w:rsid w:val="0093270C"/>
    <w:rsid w:val="009601C8"/>
    <w:rsid w:val="009615FE"/>
    <w:rsid w:val="00966C34"/>
    <w:rsid w:val="00975DF3"/>
    <w:rsid w:val="0099454A"/>
    <w:rsid w:val="0099502E"/>
    <w:rsid w:val="009B1173"/>
    <w:rsid w:val="009B6807"/>
    <w:rsid w:val="009C7FCA"/>
    <w:rsid w:val="009D14E3"/>
    <w:rsid w:val="009D1DB1"/>
    <w:rsid w:val="009E3C2A"/>
    <w:rsid w:val="009E5A5E"/>
    <w:rsid w:val="00A21BB7"/>
    <w:rsid w:val="00A264B5"/>
    <w:rsid w:val="00A27BA9"/>
    <w:rsid w:val="00A46F71"/>
    <w:rsid w:val="00A60293"/>
    <w:rsid w:val="00A70962"/>
    <w:rsid w:val="00A77CA0"/>
    <w:rsid w:val="00A90C29"/>
    <w:rsid w:val="00AA5BF6"/>
    <w:rsid w:val="00AA68BD"/>
    <w:rsid w:val="00AD3D14"/>
    <w:rsid w:val="00AE354C"/>
    <w:rsid w:val="00AF5654"/>
    <w:rsid w:val="00AF7A6F"/>
    <w:rsid w:val="00B21D19"/>
    <w:rsid w:val="00B55E84"/>
    <w:rsid w:val="00B645C9"/>
    <w:rsid w:val="00B86A70"/>
    <w:rsid w:val="00B96AB4"/>
    <w:rsid w:val="00BA76C9"/>
    <w:rsid w:val="00BB0034"/>
    <w:rsid w:val="00BD22D8"/>
    <w:rsid w:val="00C05901"/>
    <w:rsid w:val="00C149E4"/>
    <w:rsid w:val="00C435B1"/>
    <w:rsid w:val="00C5700E"/>
    <w:rsid w:val="00C7358B"/>
    <w:rsid w:val="00C739DB"/>
    <w:rsid w:val="00C779F7"/>
    <w:rsid w:val="00C92EE5"/>
    <w:rsid w:val="00CA79AD"/>
    <w:rsid w:val="00CB4E26"/>
    <w:rsid w:val="00D307F5"/>
    <w:rsid w:val="00D65350"/>
    <w:rsid w:val="00D7390A"/>
    <w:rsid w:val="00D87D19"/>
    <w:rsid w:val="00DA42BE"/>
    <w:rsid w:val="00DD7D1C"/>
    <w:rsid w:val="00DE0E6B"/>
    <w:rsid w:val="00DE1819"/>
    <w:rsid w:val="00DE3F57"/>
    <w:rsid w:val="00DE40F1"/>
    <w:rsid w:val="00DE48BD"/>
    <w:rsid w:val="00DF1763"/>
    <w:rsid w:val="00DF3077"/>
    <w:rsid w:val="00E06A9E"/>
    <w:rsid w:val="00E86917"/>
    <w:rsid w:val="00EB1E88"/>
    <w:rsid w:val="00EB7101"/>
    <w:rsid w:val="00ED592F"/>
    <w:rsid w:val="00EE04C5"/>
    <w:rsid w:val="00EF4210"/>
    <w:rsid w:val="00EF5508"/>
    <w:rsid w:val="00F11A91"/>
    <w:rsid w:val="00F17BBE"/>
    <w:rsid w:val="00F279E0"/>
    <w:rsid w:val="00F346D6"/>
    <w:rsid w:val="00F56673"/>
    <w:rsid w:val="00F610E1"/>
    <w:rsid w:val="00F624EA"/>
    <w:rsid w:val="00F653D9"/>
    <w:rsid w:val="00F92693"/>
    <w:rsid w:val="00FA16A8"/>
    <w:rsid w:val="00FA3DB0"/>
    <w:rsid w:val="00FC3B40"/>
    <w:rsid w:val="00FD5374"/>
    <w:rsid w:val="00FD5AC9"/>
    <w:rsid w:val="00FE4BF6"/>
    <w:rsid w:val="00FF27E9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CA"/>
    <w:pPr>
      <w:spacing w:line="276" w:lineRule="auto"/>
      <w:jc w:val="both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3A65B0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0293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2234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2341E"/>
    <w:rPr>
      <w:color w:val="114170"/>
      <w:u w:val="single"/>
    </w:rPr>
  </w:style>
  <w:style w:type="paragraph" w:customStyle="1" w:styleId="Default">
    <w:name w:val="Default"/>
    <w:uiPriority w:val="99"/>
    <w:rsid w:val="0043726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851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9454A"/>
    <w:rPr>
      <w:b/>
      <w:bCs/>
    </w:rPr>
  </w:style>
  <w:style w:type="paragraph" w:customStyle="1" w:styleId="subnaglowki1">
    <w:name w:val="subnaglowki1"/>
    <w:basedOn w:val="Normalny"/>
    <w:uiPriority w:val="99"/>
    <w:rsid w:val="002330FB"/>
    <w:pPr>
      <w:spacing w:before="150" w:after="120" w:line="240" w:lineRule="auto"/>
      <w:jc w:val="left"/>
    </w:pPr>
    <w:rPr>
      <w:color w:val="015E9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B1173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1173"/>
    <w:rPr>
      <w:rFonts w:ascii="Tahoma" w:hAnsi="Tahoma" w:cs="Tahoma"/>
      <w:sz w:val="16"/>
      <w:szCs w:val="16"/>
      <w:lang w:eastAsia="en-US"/>
    </w:rPr>
  </w:style>
  <w:style w:type="paragraph" w:customStyle="1" w:styleId="obkontwww">
    <w:name w:val="ob_kont_www"/>
    <w:basedOn w:val="Normalny"/>
    <w:uiPriority w:val="99"/>
    <w:rsid w:val="009B11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6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641">
                      <w:marLeft w:val="300"/>
                      <w:marRight w:val="510"/>
                      <w:marTop w:val="0"/>
                      <w:marBottom w:val="150"/>
                      <w:divBdr>
                        <w:top w:val="none" w:sz="0" w:space="0" w:color="auto"/>
                        <w:left w:val="single" w:sz="6" w:space="30" w:color="E1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8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8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8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wice.lasy.gov.pl/kobior" TargetMode="External"/><Relationship Id="rId13" Type="http://schemas.openxmlformats.org/officeDocument/2006/relationships/hyperlink" Target="http://www.bdpn.pl" TargetMode="External"/><Relationship Id="rId18" Type="http://schemas.openxmlformats.org/officeDocument/2006/relationships/hyperlink" Target="mailto:deerfarm@rudz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t@bpn.com.pl" TargetMode="External"/><Relationship Id="rId12" Type="http://schemas.openxmlformats.org/officeDocument/2006/relationships/hyperlink" Target="mailto:sekretariat@roztoczanskipn.pl" TargetMode="External"/><Relationship Id="rId17" Type="http://schemas.openxmlformats.org/officeDocument/2006/relationships/hyperlink" Target="mailto:kurstpan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bpan@wp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pn.com.pl" TargetMode="External"/><Relationship Id="rId11" Type="http://schemas.openxmlformats.org/officeDocument/2006/relationships/hyperlink" Target="http://www.roztoczanskip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sewopan.pl" TargetMode="External"/><Relationship Id="rId10" Type="http://schemas.openxmlformats.org/officeDocument/2006/relationships/hyperlink" Target="mailto:podd&#281;bice@lodz.lasy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sla@katowice.lasy.gov.pl" TargetMode="External"/><Relationship Id="rId14" Type="http://schemas.openxmlformats.org/officeDocument/2006/relationships/hyperlink" Target="mailto:a.jackowska@bd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 Narodowe, Nadleśnictwa, Ośrodki Hodowli Zwierzyny </dc:title>
  <dc:subject/>
  <dc:creator>Wiesiek</dc:creator>
  <cp:keywords/>
  <dc:description/>
  <cp:lastModifiedBy>uzytkownik</cp:lastModifiedBy>
  <cp:revision>5</cp:revision>
  <cp:lastPrinted>2013-03-05T20:18:00Z</cp:lastPrinted>
  <dcterms:created xsi:type="dcterms:W3CDTF">2017-11-07T06:51:00Z</dcterms:created>
  <dcterms:modified xsi:type="dcterms:W3CDTF">2017-11-23T08:41:00Z</dcterms:modified>
</cp:coreProperties>
</file>